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8435E" w14:textId="77777777" w:rsidR="00B72FEC" w:rsidRPr="00B72FEC" w:rsidRDefault="00B72FEC" w:rsidP="00B72FE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72FEC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Enlaces para realizar la tarea de clase nº3.</w:t>
      </w:r>
    </w:p>
    <w:p w14:paraId="21BD5E98" w14:textId="77777777" w:rsidR="00B72FEC" w:rsidRPr="00B72FEC" w:rsidRDefault="00B72FEC" w:rsidP="00B72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E2A0FE" w14:textId="77777777" w:rsidR="00B72FEC" w:rsidRPr="00B72FEC" w:rsidRDefault="00B72FEC" w:rsidP="00B72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FEC">
        <w:rPr>
          <w:rFonts w:ascii="Arial" w:eastAsia="Times New Roman" w:hAnsi="Arial" w:cs="Arial"/>
          <w:color w:val="000000"/>
          <w:lang w:eastAsia="es-ES"/>
        </w:rPr>
        <w:t>Ejemplo POO en Java completo.</w:t>
      </w:r>
    </w:p>
    <w:p w14:paraId="29471DD2" w14:textId="77777777" w:rsidR="00B72FEC" w:rsidRPr="00B72FEC" w:rsidRDefault="00B72FEC" w:rsidP="00B72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4FCA59" w14:textId="77777777" w:rsidR="00B72FEC" w:rsidRPr="00B72FEC" w:rsidRDefault="00B72FEC" w:rsidP="00B72F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hyperlink r:id="rId5" w:history="1">
        <w:r w:rsidRPr="00B72FEC">
          <w:rPr>
            <w:rFonts w:ascii="Arial" w:eastAsia="Times New Roman" w:hAnsi="Arial" w:cs="Arial"/>
            <w:color w:val="1155CC"/>
            <w:u w:val="single"/>
            <w:lang w:eastAsia="es-ES"/>
          </w:rPr>
          <w:t>Herencia y primeros pasos con la Selección Española</w:t>
        </w:r>
      </w:hyperlink>
      <w:r w:rsidRPr="00B72FEC">
        <w:rPr>
          <w:rFonts w:ascii="Arial" w:eastAsia="Times New Roman" w:hAnsi="Arial" w:cs="Arial"/>
          <w:color w:val="000000"/>
          <w:lang w:eastAsia="es-ES"/>
        </w:rPr>
        <w:t>.</w:t>
      </w:r>
    </w:p>
    <w:p w14:paraId="18126FA2" w14:textId="77777777" w:rsidR="00B72FEC" w:rsidRPr="00B72FEC" w:rsidRDefault="00B72FEC" w:rsidP="00B72F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hyperlink r:id="rId6" w:history="1">
        <w:r w:rsidRPr="00B72FEC">
          <w:rPr>
            <w:rFonts w:ascii="Arial" w:eastAsia="Times New Roman" w:hAnsi="Arial" w:cs="Arial"/>
            <w:color w:val="1155CC"/>
            <w:u w:val="single"/>
            <w:lang w:eastAsia="es-ES"/>
          </w:rPr>
          <w:t>Polimorfismos en Java, seguimos con la Selección Española</w:t>
        </w:r>
      </w:hyperlink>
      <w:r w:rsidRPr="00B72FEC">
        <w:rPr>
          <w:rFonts w:ascii="Arial" w:eastAsia="Times New Roman" w:hAnsi="Arial" w:cs="Arial"/>
          <w:color w:val="1155CC"/>
          <w:u w:val="single"/>
          <w:lang w:eastAsia="es-ES"/>
        </w:rPr>
        <w:t>.</w:t>
      </w:r>
    </w:p>
    <w:p w14:paraId="16514F47" w14:textId="77777777" w:rsidR="00B72FEC" w:rsidRPr="00B72FEC" w:rsidRDefault="00B72FEC" w:rsidP="00B72F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hyperlink r:id="rId7" w:history="1">
        <w:r w:rsidRPr="00B72FEC">
          <w:rPr>
            <w:rFonts w:ascii="Arial" w:eastAsia="Times New Roman" w:hAnsi="Arial" w:cs="Arial"/>
            <w:color w:val="1155CC"/>
            <w:u w:val="single"/>
            <w:lang w:eastAsia="es-ES"/>
          </w:rPr>
          <w:t>Polimorfismo en Java -Interface- (Parte II)</w:t>
        </w:r>
      </w:hyperlink>
    </w:p>
    <w:p w14:paraId="59324956" w14:textId="77777777" w:rsidR="00A62FFB" w:rsidRDefault="00A62FFB">
      <w:bookmarkStart w:id="0" w:name="_GoBack"/>
      <w:bookmarkEnd w:id="0"/>
    </w:p>
    <w:sectPr w:rsidR="00A6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414E5"/>
    <w:multiLevelType w:val="multilevel"/>
    <w:tmpl w:val="7FDC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05"/>
    <w:rsid w:val="00336505"/>
    <w:rsid w:val="00A62FFB"/>
    <w:rsid w:val="00B7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0667C-29B1-4ADF-9549-6CC1EC95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2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FE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7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72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rroba.com/polimorfismo-en-java-interface-parte-ii-con-ejempl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rroba.com/polimorfismo-en-java-parte-i-con-ejemplos/" TargetMode="External"/><Relationship Id="rId5" Type="http://schemas.openxmlformats.org/officeDocument/2006/relationships/hyperlink" Target="https://jarroba.com/herencia-en-la-programacion-orientada-a-objetos-ejemplo-e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2</cp:revision>
  <dcterms:created xsi:type="dcterms:W3CDTF">2019-11-26T11:59:00Z</dcterms:created>
  <dcterms:modified xsi:type="dcterms:W3CDTF">2019-11-26T11:59:00Z</dcterms:modified>
</cp:coreProperties>
</file>