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DA716" w14:textId="77777777" w:rsidR="004D3E2C" w:rsidRPr="004D3E2C" w:rsidRDefault="004D3E2C" w:rsidP="004D3E2C">
      <w:pPr>
        <w:spacing w:after="300" w:line="600" w:lineRule="atLeast"/>
        <w:outlineLvl w:val="0"/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es-ES"/>
        </w:rPr>
      </w:pPr>
      <w:r w:rsidRPr="004D3E2C"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es-ES"/>
        </w:rPr>
        <w:t>Cómo crear un proyecto de Android</w:t>
      </w:r>
    </w:p>
    <w:p w14:paraId="756FDEEA" w14:textId="77777777" w:rsidR="004D3E2C" w:rsidRPr="004D3E2C" w:rsidRDefault="004D3E2C" w:rsidP="004D3E2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En esta lección, se explica cómo crear un nuevo proyecto de Android con Android Studio y se describen algunos de los archivos del proyecto.</w:t>
      </w:r>
    </w:p>
    <w:p w14:paraId="5FC7B4BC" w14:textId="77777777" w:rsidR="004D3E2C" w:rsidRPr="004D3E2C" w:rsidRDefault="004D3E2C" w:rsidP="004D3E2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Para crear tu nuevo proyecto de Android, sigue estos pasos:</w:t>
      </w:r>
    </w:p>
    <w:p w14:paraId="0B6D88B6" w14:textId="77777777" w:rsidR="004D3E2C" w:rsidRPr="004D3E2C" w:rsidRDefault="004D3E2C" w:rsidP="004D3E2C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Instala la versión más reciente de </w:t>
      </w:r>
      <w:hyperlink r:id="rId5" w:history="1">
        <w:r w:rsidRPr="004D3E2C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es-ES"/>
          </w:rPr>
          <w:t>Android Studio</w:t>
        </w:r>
      </w:hyperlink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.</w:t>
      </w:r>
    </w:p>
    <w:p w14:paraId="04225DA0" w14:textId="77777777" w:rsidR="004D3E2C" w:rsidRPr="004D3E2C" w:rsidRDefault="004D3E2C" w:rsidP="004D3E2C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En la ventana </w:t>
      </w:r>
      <w:proofErr w:type="spell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Welcome</w:t>
      </w:r>
      <w:proofErr w:type="spellEnd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 xml:space="preserve"> </w:t>
      </w:r>
      <w:proofErr w:type="spell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to</w:t>
      </w:r>
      <w:proofErr w:type="spellEnd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 xml:space="preserve"> Android Studio</w:t>
      </w: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, haz clic en </w:t>
      </w:r>
      <w:proofErr w:type="spell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Start</w:t>
      </w:r>
      <w:proofErr w:type="spellEnd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 xml:space="preserve"> a new Android Studio </w:t>
      </w:r>
      <w:proofErr w:type="spell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project</w:t>
      </w:r>
      <w:proofErr w:type="spellEnd"/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.</w:t>
      </w:r>
    </w:p>
    <w:p w14:paraId="356E7CBF" w14:textId="77777777" w:rsidR="004D3E2C" w:rsidRPr="004D3E2C" w:rsidRDefault="004D3E2C" w:rsidP="004D3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noProof/>
          <w:color w:val="202124"/>
          <w:sz w:val="24"/>
          <w:szCs w:val="24"/>
          <w:lang w:eastAsia="es-ES"/>
        </w:rPr>
        <w:drawing>
          <wp:inline distT="0" distB="0" distL="0" distR="0" wp14:anchorId="389289EC" wp14:editId="68C1F694">
            <wp:extent cx="7198360" cy="4455160"/>
            <wp:effectExtent l="0" t="0" r="2540" b="25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36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47903" w14:textId="77777777" w:rsidR="004D3E2C" w:rsidRPr="004D3E2C" w:rsidRDefault="004D3E2C" w:rsidP="004D3E2C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  <w:lang w:eastAsia="es-ES"/>
        </w:rPr>
      </w:pPr>
      <w:r w:rsidRPr="004D3E2C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ES"/>
        </w:rPr>
        <w:t>Figura 1:</w:t>
      </w:r>
      <w:r w:rsidRPr="004D3E2C">
        <w:rPr>
          <w:rFonts w:ascii="Arial" w:eastAsia="Times New Roman" w:hAnsi="Arial" w:cs="Arial"/>
          <w:color w:val="202124"/>
          <w:sz w:val="21"/>
          <w:szCs w:val="21"/>
          <w:lang w:eastAsia="es-ES"/>
        </w:rPr>
        <w:t> Pantalla de bienvenida de Android Studio</w:t>
      </w:r>
    </w:p>
    <w:p w14:paraId="289348D3" w14:textId="77777777" w:rsidR="004D3E2C" w:rsidRPr="004D3E2C" w:rsidRDefault="004D3E2C" w:rsidP="004D3E2C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Si ya tienes un proyecto abierto, selecciona </w:t>
      </w:r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File &gt; New &gt; New Project</w:t>
      </w: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.</w:t>
      </w:r>
    </w:p>
    <w:p w14:paraId="355D8D3C" w14:textId="77777777" w:rsidR="004D3E2C" w:rsidRPr="004D3E2C" w:rsidRDefault="004D3E2C" w:rsidP="004D3E2C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En la ventana </w:t>
      </w:r>
      <w:proofErr w:type="spell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Choose</w:t>
      </w:r>
      <w:proofErr w:type="spellEnd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 xml:space="preserve"> </w:t>
      </w:r>
      <w:proofErr w:type="spell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your</w:t>
      </w:r>
      <w:proofErr w:type="spellEnd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 xml:space="preserve"> </w:t>
      </w:r>
      <w:proofErr w:type="spell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project</w:t>
      </w:r>
      <w:proofErr w:type="spellEnd"/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, selecciona </w:t>
      </w:r>
      <w:proofErr w:type="spell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Empty</w:t>
      </w:r>
      <w:proofErr w:type="spellEnd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 xml:space="preserve"> </w:t>
      </w:r>
      <w:proofErr w:type="spell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Activity</w:t>
      </w:r>
      <w:proofErr w:type="spellEnd"/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y haz clic en </w:t>
      </w:r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Next</w:t>
      </w: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.</w:t>
      </w:r>
    </w:p>
    <w:p w14:paraId="610014AE" w14:textId="77777777" w:rsidR="004D3E2C" w:rsidRPr="004D3E2C" w:rsidRDefault="004D3E2C" w:rsidP="004D3E2C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En la ventana </w:t>
      </w:r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 xml:space="preserve">Configure </w:t>
      </w:r>
      <w:proofErr w:type="spell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your</w:t>
      </w:r>
      <w:proofErr w:type="spellEnd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 xml:space="preserve"> </w:t>
      </w:r>
      <w:proofErr w:type="spell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project</w:t>
      </w:r>
      <w:proofErr w:type="spellEnd"/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, completa lo siguiente:</w:t>
      </w:r>
    </w:p>
    <w:p w14:paraId="5B2647E7" w14:textId="77777777" w:rsidR="004D3E2C" w:rsidRPr="004D3E2C" w:rsidRDefault="004D3E2C" w:rsidP="004D3E2C">
      <w:pPr>
        <w:numPr>
          <w:ilvl w:val="1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Ingresa "Mi primera app" en el campo </w:t>
      </w:r>
      <w:proofErr w:type="spell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Name</w:t>
      </w:r>
      <w:proofErr w:type="spellEnd"/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.</w:t>
      </w:r>
    </w:p>
    <w:p w14:paraId="66A149F3" w14:textId="77777777" w:rsidR="004D3E2C" w:rsidRPr="004D3E2C" w:rsidRDefault="004D3E2C" w:rsidP="004D3E2C">
      <w:pPr>
        <w:numPr>
          <w:ilvl w:val="1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Ingresa "</w:t>
      </w:r>
      <w:proofErr w:type="spellStart"/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com.</w:t>
      </w:r>
      <w:proofErr w:type="gramStart"/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example.myfirstapp</w:t>
      </w:r>
      <w:proofErr w:type="spellEnd"/>
      <w:proofErr w:type="gramEnd"/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" en el campo </w:t>
      </w:r>
      <w:proofErr w:type="spell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Package</w:t>
      </w:r>
      <w:proofErr w:type="spellEnd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 xml:space="preserve"> </w:t>
      </w:r>
      <w:proofErr w:type="spell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name</w:t>
      </w:r>
      <w:proofErr w:type="spellEnd"/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.</w:t>
      </w:r>
    </w:p>
    <w:p w14:paraId="549ED1BB" w14:textId="77777777" w:rsidR="004D3E2C" w:rsidRPr="004D3E2C" w:rsidRDefault="004D3E2C" w:rsidP="004D3E2C">
      <w:pPr>
        <w:numPr>
          <w:ilvl w:val="1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Si quieres colocar el proyecto en una carpeta diferente, cambia su ubicación en </w:t>
      </w:r>
      <w:proofErr w:type="spell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Save</w:t>
      </w:r>
      <w:proofErr w:type="spellEnd"/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.</w:t>
      </w:r>
    </w:p>
    <w:p w14:paraId="6BE0E6B2" w14:textId="77777777" w:rsidR="004D3E2C" w:rsidRPr="004D3E2C" w:rsidRDefault="004D3E2C" w:rsidP="004D3E2C">
      <w:pPr>
        <w:numPr>
          <w:ilvl w:val="1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lastRenderedPageBreak/>
        <w:t>Selecciona </w:t>
      </w:r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Java</w:t>
      </w: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o </w:t>
      </w:r>
      <w:proofErr w:type="spell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Kotlin</w:t>
      </w:r>
      <w:proofErr w:type="spellEnd"/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en el menú desplegable </w:t>
      </w:r>
      <w:proofErr w:type="spell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Language</w:t>
      </w:r>
      <w:proofErr w:type="spellEnd"/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.</w:t>
      </w:r>
    </w:p>
    <w:p w14:paraId="2DFF2CDB" w14:textId="77777777" w:rsidR="004D3E2C" w:rsidRPr="004D3E2C" w:rsidRDefault="004D3E2C" w:rsidP="004D3E2C">
      <w:pPr>
        <w:numPr>
          <w:ilvl w:val="1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Selecciona la casilla de verificación junto a </w:t>
      </w:r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 xml:space="preserve">Use </w:t>
      </w:r>
      <w:proofErr w:type="gram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androidx.*</w:t>
      </w:r>
      <w:proofErr w:type="gramEnd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 xml:space="preserve"> </w:t>
      </w:r>
      <w:proofErr w:type="spell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artifacts</w:t>
      </w:r>
      <w:proofErr w:type="spellEnd"/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.</w:t>
      </w:r>
    </w:p>
    <w:p w14:paraId="3168A081" w14:textId="77777777" w:rsidR="004D3E2C" w:rsidRPr="004D3E2C" w:rsidRDefault="004D3E2C" w:rsidP="004D3E2C">
      <w:pPr>
        <w:numPr>
          <w:ilvl w:val="1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Deja las otras opciones como están.</w:t>
      </w:r>
    </w:p>
    <w:p w14:paraId="15E251A1" w14:textId="77777777" w:rsidR="004D3E2C" w:rsidRPr="004D3E2C" w:rsidRDefault="004D3E2C" w:rsidP="004D3E2C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Haz clic en </w:t>
      </w:r>
      <w:proofErr w:type="spell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Finish</w:t>
      </w:r>
      <w:proofErr w:type="spellEnd"/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.</w:t>
      </w:r>
    </w:p>
    <w:p w14:paraId="26623C05" w14:textId="77777777" w:rsidR="004D3E2C" w:rsidRPr="004D3E2C" w:rsidRDefault="004D3E2C" w:rsidP="004D3E2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Después de un tiempo de procesamiento, aparecerá la ventana principal de Android Studio.</w:t>
      </w:r>
    </w:p>
    <w:p w14:paraId="21A55DF1" w14:textId="77777777" w:rsidR="004D3E2C" w:rsidRPr="004D3E2C" w:rsidRDefault="004D3E2C" w:rsidP="004D3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noProof/>
          <w:color w:val="202124"/>
          <w:sz w:val="24"/>
          <w:szCs w:val="24"/>
          <w:lang w:eastAsia="es-ES"/>
        </w:rPr>
        <w:drawing>
          <wp:inline distT="0" distB="0" distL="0" distR="0" wp14:anchorId="741D6F6B" wp14:editId="28484C0A">
            <wp:extent cx="8148955" cy="4674235"/>
            <wp:effectExtent l="0" t="0" r="444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8955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9D06" w14:textId="77777777" w:rsidR="004D3E2C" w:rsidRPr="004D3E2C" w:rsidRDefault="004D3E2C" w:rsidP="004D3E2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02124"/>
          <w:sz w:val="21"/>
          <w:szCs w:val="21"/>
          <w:lang w:eastAsia="es-ES"/>
        </w:rPr>
      </w:pPr>
      <w:r w:rsidRPr="004D3E2C">
        <w:rPr>
          <w:rFonts w:ascii="Arial" w:eastAsia="Times New Roman" w:hAnsi="Arial" w:cs="Arial"/>
          <w:b/>
          <w:bCs/>
          <w:color w:val="202124"/>
          <w:sz w:val="21"/>
          <w:szCs w:val="21"/>
          <w:lang w:eastAsia="es-ES"/>
        </w:rPr>
        <w:t>Figura 2:</w:t>
      </w:r>
      <w:r w:rsidRPr="004D3E2C">
        <w:rPr>
          <w:rFonts w:ascii="Arial" w:eastAsia="Times New Roman" w:hAnsi="Arial" w:cs="Arial"/>
          <w:color w:val="202124"/>
          <w:sz w:val="21"/>
          <w:szCs w:val="21"/>
          <w:lang w:eastAsia="es-ES"/>
        </w:rPr>
        <w:t> Ventana principal de Android Studio</w:t>
      </w:r>
    </w:p>
    <w:p w14:paraId="1EC1CB0B" w14:textId="77777777" w:rsidR="004D3E2C" w:rsidRPr="004D3E2C" w:rsidRDefault="004D3E2C" w:rsidP="004D3E2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Tómate un momento para revisar los archivos más importantes.</w:t>
      </w:r>
    </w:p>
    <w:p w14:paraId="0B973300" w14:textId="77777777" w:rsidR="004D3E2C" w:rsidRPr="004D3E2C" w:rsidRDefault="004D3E2C" w:rsidP="004D3E2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Primero, asegúrate de que la ventana </w:t>
      </w:r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Project</w:t>
      </w: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esté abierta (selecciona </w:t>
      </w:r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View &gt; Tool Windows &gt; Project</w:t>
      </w: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) y la vista Android esté seleccionada en la lista desplegable de la parte superior de la ventana. Podrás ver los siguientes archivos:</w:t>
      </w:r>
    </w:p>
    <w:p w14:paraId="428C3DD9" w14:textId="77777777" w:rsidR="004D3E2C" w:rsidRPr="004D3E2C" w:rsidRDefault="004D3E2C" w:rsidP="004D3E2C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app &gt; java &gt; </w:t>
      </w:r>
      <w:proofErr w:type="spell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com.</w:t>
      </w:r>
      <w:proofErr w:type="gram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example.myfirstapp</w:t>
      </w:r>
      <w:proofErr w:type="spellEnd"/>
      <w:proofErr w:type="gramEnd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 &gt; </w:t>
      </w:r>
      <w:proofErr w:type="spell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MainActivity</w:t>
      </w:r>
      <w:proofErr w:type="spellEnd"/>
    </w:p>
    <w:p w14:paraId="192D862D" w14:textId="77777777" w:rsidR="004D3E2C" w:rsidRPr="004D3E2C" w:rsidRDefault="004D3E2C" w:rsidP="004D3E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Esta es la actividad principal. Es el punto de entrada de tu app. Cuando creas y ejecutas la app, el sistema inicia una instancia de esta </w:t>
      </w:r>
      <w:proofErr w:type="spellStart"/>
      <w:r w:rsidRPr="004D3E2C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fldChar w:fldCharType="begin"/>
      </w:r>
      <w:r w:rsidRPr="004D3E2C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instrText xml:space="preserve"> HYPERLINK "https://developer.android.com/reference/android/app/Activity" </w:instrText>
      </w:r>
      <w:r w:rsidRPr="004D3E2C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fldChar w:fldCharType="separate"/>
      </w:r>
      <w:r w:rsidRPr="004D3E2C">
        <w:rPr>
          <w:rFonts w:ascii="Courier New" w:eastAsia="Times New Roman" w:hAnsi="Courier New" w:cs="Courier New"/>
          <w:color w:val="039BE5"/>
          <w:u w:val="single"/>
          <w:shd w:val="clear" w:color="auto" w:fill="F1F3F4"/>
          <w:lang w:eastAsia="es-ES"/>
        </w:rPr>
        <w:t>Activity</w:t>
      </w:r>
      <w:proofErr w:type="spellEnd"/>
      <w:r w:rsidRPr="004D3E2C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fldChar w:fldCharType="end"/>
      </w: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y carga su diseño.</w:t>
      </w:r>
    </w:p>
    <w:p w14:paraId="028125BF" w14:textId="77777777" w:rsidR="004D3E2C" w:rsidRPr="004D3E2C" w:rsidRDefault="004D3E2C" w:rsidP="004D3E2C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lastRenderedPageBreak/>
        <w:t>app &gt; res &gt; diseño &gt; activity_main.xml</w:t>
      </w:r>
    </w:p>
    <w:p w14:paraId="2F91C91C" w14:textId="77777777" w:rsidR="004D3E2C" w:rsidRPr="004D3E2C" w:rsidRDefault="004D3E2C" w:rsidP="004D3E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Este archivo XML define el diseño de la interfaz de usuario (IU) de la actividad. Contiene un elemento </w:t>
      </w:r>
      <w:proofErr w:type="spellStart"/>
      <w:r w:rsidRPr="004D3E2C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fldChar w:fldCharType="begin"/>
      </w:r>
      <w:r w:rsidRPr="004D3E2C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instrText xml:space="preserve"> HYPERLINK "https://developer.android.com/reference/android/widget/TextView" </w:instrText>
      </w:r>
      <w:r w:rsidRPr="004D3E2C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fldChar w:fldCharType="separate"/>
      </w:r>
      <w:r w:rsidRPr="004D3E2C">
        <w:rPr>
          <w:rFonts w:ascii="Courier New" w:eastAsia="Times New Roman" w:hAnsi="Courier New" w:cs="Courier New"/>
          <w:color w:val="039BE5"/>
          <w:u w:val="single"/>
          <w:shd w:val="clear" w:color="auto" w:fill="F1F3F4"/>
          <w:lang w:eastAsia="es-ES"/>
        </w:rPr>
        <w:t>TextView</w:t>
      </w:r>
      <w:proofErr w:type="spellEnd"/>
      <w:r w:rsidRPr="004D3E2C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fldChar w:fldCharType="end"/>
      </w: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con el texto "</w:t>
      </w:r>
      <w:proofErr w:type="spellStart"/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Hello</w:t>
      </w:r>
      <w:proofErr w:type="spellEnd"/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 xml:space="preserve">, </w:t>
      </w:r>
      <w:proofErr w:type="spellStart"/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World</w:t>
      </w:r>
      <w:proofErr w:type="spellEnd"/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!".</w:t>
      </w:r>
    </w:p>
    <w:p w14:paraId="06DCFDE9" w14:textId="77777777" w:rsidR="004D3E2C" w:rsidRPr="004D3E2C" w:rsidRDefault="004D3E2C" w:rsidP="004D3E2C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app &gt; manifiestos &gt; AndroidManifest.xml</w:t>
      </w:r>
    </w:p>
    <w:p w14:paraId="670589BE" w14:textId="77777777" w:rsidR="004D3E2C" w:rsidRPr="004D3E2C" w:rsidRDefault="004D3E2C" w:rsidP="004D3E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En el </w:t>
      </w:r>
      <w:hyperlink r:id="rId8" w:history="1">
        <w:r w:rsidRPr="004D3E2C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es-ES"/>
          </w:rPr>
          <w:t>archivo de manifiesto</w:t>
        </w:r>
      </w:hyperlink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, se describen las características fundamentales de la app y se define cada uno de sus componentes.</w:t>
      </w:r>
    </w:p>
    <w:p w14:paraId="5A821D68" w14:textId="77777777" w:rsidR="004D3E2C" w:rsidRPr="004D3E2C" w:rsidRDefault="004D3E2C" w:rsidP="004D3E2C">
      <w:pPr>
        <w:shd w:val="clear" w:color="auto" w:fill="FFFFFF"/>
        <w:spacing w:before="240" w:after="240" w:line="360" w:lineRule="atLeast"/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 xml:space="preserve">Secuencias de comandos de </w:t>
      </w:r>
      <w:proofErr w:type="spell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Gradle</w:t>
      </w:r>
      <w:proofErr w:type="spellEnd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 &gt; </w:t>
      </w:r>
      <w:proofErr w:type="spellStart"/>
      <w:proofErr w:type="gramStart"/>
      <w:r w:rsidRPr="004D3E2C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S"/>
        </w:rPr>
        <w:t>build.gradle</w:t>
      </w:r>
      <w:proofErr w:type="spellEnd"/>
      <w:proofErr w:type="gramEnd"/>
    </w:p>
    <w:p w14:paraId="4CAF0163" w14:textId="77777777" w:rsidR="004D3E2C" w:rsidRPr="004D3E2C" w:rsidRDefault="004D3E2C" w:rsidP="004D3E2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Hay dos archivos con este nombre: uno para el proyecto, "Proyecto: Mi primera app" y otro para el módulo de aplicación, "Módulo: app". Cada módulo tiene su propio archivo </w:t>
      </w:r>
      <w:proofErr w:type="spellStart"/>
      <w:proofErr w:type="gramStart"/>
      <w:r w:rsidRPr="004D3E2C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build.gradle</w:t>
      </w:r>
      <w:proofErr w:type="spellEnd"/>
      <w:proofErr w:type="gramEnd"/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, pero este proyecto actualmente solo tiene un módulo. Usa el </w:t>
      </w:r>
      <w:proofErr w:type="spellStart"/>
      <w:proofErr w:type="gramStart"/>
      <w:r w:rsidRPr="004D3E2C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build.file</w:t>
      </w:r>
      <w:proofErr w:type="spellEnd"/>
      <w:proofErr w:type="gramEnd"/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de cada módulo para controlar cómo el </w:t>
      </w:r>
      <w:hyperlink r:id="rId9" w:history="1">
        <w:r w:rsidRPr="004D3E2C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es-ES"/>
          </w:rPr>
          <w:t xml:space="preserve">complemento </w:t>
        </w:r>
        <w:proofErr w:type="spellStart"/>
        <w:r w:rsidRPr="004D3E2C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es-ES"/>
          </w:rPr>
          <w:t>Gradle</w:t>
        </w:r>
        <w:proofErr w:type="spellEnd"/>
      </w:hyperlink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compila tu app. Para obtener más información sobre este archivo, visita </w:t>
      </w:r>
      <w:hyperlink r:id="rId10" w:anchor="module-level" w:history="1">
        <w:r w:rsidRPr="004D3E2C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es-ES"/>
          </w:rPr>
          <w:t>Cómo configurar tu compilación</w:t>
        </w:r>
      </w:hyperlink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.</w:t>
      </w:r>
    </w:p>
    <w:p w14:paraId="70D50E4D" w14:textId="77777777" w:rsidR="004D3E2C" w:rsidRPr="004D3E2C" w:rsidRDefault="004D3E2C" w:rsidP="004D3E2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Para ejecutar la app, continúa con la siguiente lección, </w:t>
      </w:r>
      <w:hyperlink r:id="rId11" w:history="1">
        <w:r w:rsidRPr="004D3E2C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es-ES"/>
          </w:rPr>
          <w:t>Cómo ejecutar tu app</w:t>
        </w:r>
      </w:hyperlink>
      <w:r w:rsidRPr="004D3E2C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.</w:t>
      </w:r>
    </w:p>
    <w:p w14:paraId="3DF1ABA5" w14:textId="77777777" w:rsidR="001E68BD" w:rsidRDefault="001E68BD">
      <w:bookmarkStart w:id="0" w:name="_GoBack"/>
      <w:bookmarkEnd w:id="0"/>
    </w:p>
    <w:sectPr w:rsidR="001E6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A127D"/>
    <w:multiLevelType w:val="multilevel"/>
    <w:tmpl w:val="10EC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C79EB"/>
    <w:multiLevelType w:val="multilevel"/>
    <w:tmpl w:val="12FE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64"/>
    <w:rsid w:val="001E68BD"/>
    <w:rsid w:val="0030500E"/>
    <w:rsid w:val="004D3E2C"/>
    <w:rsid w:val="0051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53DC45-7E41-4791-946F-D0CD37E0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3E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3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manifest/manifest-intr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android.com/training/basics/firstapp/running-app.html" TargetMode="External"/><Relationship Id="rId5" Type="http://schemas.openxmlformats.org/officeDocument/2006/relationships/hyperlink" Target="https://developer.android.com/studio/" TargetMode="External"/><Relationship Id="rId10" Type="http://schemas.openxmlformats.org/officeDocument/2006/relationships/hyperlink" Target="https://developer.android.com/studio/build/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releases/gradle-plug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Marchante Hernan</dc:creator>
  <cp:keywords/>
  <dc:description/>
  <cp:lastModifiedBy>Antonio Marchante Hernan</cp:lastModifiedBy>
  <cp:revision>3</cp:revision>
  <dcterms:created xsi:type="dcterms:W3CDTF">2020-01-16T10:19:00Z</dcterms:created>
  <dcterms:modified xsi:type="dcterms:W3CDTF">2020-01-16T10:19:00Z</dcterms:modified>
</cp:coreProperties>
</file>