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D9F9" w14:textId="77777777" w:rsidR="00457AD8" w:rsidRPr="00457AD8" w:rsidRDefault="00457AD8" w:rsidP="00457AD8">
      <w:pPr>
        <w:spacing w:after="300" w:line="600" w:lineRule="atLeast"/>
        <w:outlineLvl w:val="0"/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</w:pPr>
      <w:r w:rsidRPr="00457AD8">
        <w:rPr>
          <w:rFonts w:ascii="Arial" w:eastAsia="Times New Roman" w:hAnsi="Arial" w:cs="Arial"/>
          <w:color w:val="5F6368"/>
          <w:spacing w:val="-2"/>
          <w:kern w:val="36"/>
          <w:sz w:val="51"/>
          <w:szCs w:val="51"/>
          <w:lang w:eastAsia="es-ES"/>
        </w:rPr>
        <w:t>Buttons</w:t>
      </w:r>
    </w:p>
    <w:p w14:paraId="32330B23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A button consists of text or an icon (or both text and an icon) that communicates what action occurs when the user touches it.</w:t>
      </w:r>
    </w:p>
    <w:p w14:paraId="6B3F03EC" w14:textId="77777777" w:rsidR="00457AD8" w:rsidRPr="00457AD8" w:rsidRDefault="00457AD8" w:rsidP="00457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noProof/>
          <w:color w:val="202124"/>
          <w:sz w:val="24"/>
          <w:szCs w:val="24"/>
          <w:lang w:eastAsia="es-ES"/>
        </w:rPr>
        <w:drawing>
          <wp:inline distT="0" distB="0" distL="0" distR="0" wp14:anchorId="0AD3ED0B" wp14:editId="7F396C8D">
            <wp:extent cx="2282190" cy="46101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65624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Depending on whether you want a button with text, an icon, or both, you can create the button in your layout in three ways:</w:t>
      </w:r>
    </w:p>
    <w:p w14:paraId="1BA38204" w14:textId="77777777" w:rsidR="00457AD8" w:rsidRPr="00457AD8" w:rsidRDefault="00457AD8" w:rsidP="00457AD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 text, using the </w:t>
      </w:r>
      <w:hyperlink r:id="rId6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class:</w:t>
      </w:r>
    </w:p>
    <w:p w14:paraId="6ABF8C52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"@string/button_text"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...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517720D2" w14:textId="77777777" w:rsidR="00457AD8" w:rsidRPr="00457AD8" w:rsidRDefault="00457AD8" w:rsidP="00457AD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 an icon, using the </w:t>
      </w:r>
      <w:hyperlink r:id="rId7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ImageButton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class:</w:t>
      </w:r>
    </w:p>
    <w:p w14:paraId="6232FBDE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&lt;ImageButton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android:src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"@drawable/button_icon"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android:contentDescription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"@string/button_icon_desc"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...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58F55CD9" w14:textId="77777777" w:rsidR="00457AD8" w:rsidRPr="00457AD8" w:rsidRDefault="00457AD8" w:rsidP="00457AD8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 text and an icon, using the </w:t>
      </w:r>
      <w:hyperlink r:id="rId8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class with the </w:t>
      </w:r>
      <w:hyperlink r:id="rId9" w:anchor="attr_android:drawableLeft" w:history="1">
        <w:r w:rsidRPr="00457AD8">
          <w:rPr>
            <w:rFonts w:ascii="Courier New" w:eastAsia="Times New Roman" w:hAnsi="Courier New" w:cs="Courier New"/>
            <w:color w:val="039BE5"/>
            <w:shd w:val="clear" w:color="auto" w:fill="F1F3F4"/>
            <w:lang w:eastAsia="es-ES"/>
          </w:rPr>
          <w:t>android:drawableLeft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attribute:</w:t>
      </w:r>
    </w:p>
    <w:p w14:paraId="57F7CB92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"@string/button_text"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android:drawableLeft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"@drawable/button_icon"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...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5849789A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Key classes are the following:</w:t>
      </w:r>
    </w:p>
    <w:p w14:paraId="15A4A09D" w14:textId="77777777" w:rsidR="00457AD8" w:rsidRPr="00457AD8" w:rsidRDefault="00457AD8" w:rsidP="00457AD8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10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</w:p>
    <w:p w14:paraId="67B25364" w14:textId="77777777" w:rsidR="00457AD8" w:rsidRPr="00457AD8" w:rsidRDefault="00457AD8" w:rsidP="00457AD8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11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ImageButton</w:t>
        </w:r>
      </w:hyperlink>
    </w:p>
    <w:p w14:paraId="3F36118C" w14:textId="77777777" w:rsidR="00457AD8" w:rsidRPr="00457AD8" w:rsidRDefault="00457AD8" w:rsidP="00457AD8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</w:pPr>
      <w:r w:rsidRPr="00457AD8"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  <w:lastRenderedPageBreak/>
        <w:t>Responding to Click Events</w:t>
      </w:r>
    </w:p>
    <w:p w14:paraId="184C091E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When the user clicks a button, the </w:t>
      </w:r>
      <w:hyperlink r:id="rId12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object receives an on-click event.</w:t>
      </w:r>
    </w:p>
    <w:p w14:paraId="380694E6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define the click event handler for a button, add the </w:t>
      </w:r>
      <w:hyperlink r:id="rId13" w:anchor="onClick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android:onClick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 to the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&lt;Button&gt;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element in your XML layout. The value for this attribute must be the name of the method you want to call in response to a click event. The </w:t>
      </w:r>
      <w:hyperlink r:id="rId14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Activity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hosting the layout must then implement the corresponding method.</w:t>
      </w:r>
    </w:p>
    <w:p w14:paraId="6F8AFC97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For example, here's a layout with a button using </w:t>
      </w:r>
      <w:hyperlink r:id="rId15" w:anchor="onClick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android:onClick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:</w:t>
      </w:r>
    </w:p>
    <w:p w14:paraId="4209202C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&lt;?xml version=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"1.0"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encoding=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"utf-8"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?&gt;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xmlns:android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"http://schemas.android.com/apk/res/android"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android:id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"@+id/button_send"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"@string/button_send"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android:onClick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"sendMessage"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73240070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Within the </w:t>
      </w:r>
      <w:hyperlink r:id="rId16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Activity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that hosts this layout, the following method handles the click event:</w:t>
      </w:r>
    </w:p>
    <w:p w14:paraId="4731BB54" w14:textId="77777777" w:rsidR="00457AD8" w:rsidRPr="00457AD8" w:rsidRDefault="00457AD8" w:rsidP="00457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17" w:anchor="kotlin" w:history="1">
        <w:r w:rsidRPr="00457AD8">
          <w:rPr>
            <w:rFonts w:ascii="Arial" w:eastAsia="Times New Roman" w:hAnsi="Arial" w:cs="Arial"/>
            <w:caps/>
            <w:color w:val="5F6368"/>
            <w:sz w:val="21"/>
            <w:szCs w:val="21"/>
            <w:u w:val="single"/>
            <w:lang w:eastAsia="es-ES"/>
          </w:rPr>
          <w:t>KOTLIN</w:t>
        </w:r>
      </w:hyperlink>
      <w:hyperlink r:id="rId18" w:anchor="java" w:history="1">
        <w:r w:rsidRPr="00457AD8">
          <w:rPr>
            <w:rFonts w:ascii="Arial" w:eastAsia="Times New Roman" w:hAnsi="Arial" w:cs="Arial"/>
            <w:caps/>
            <w:color w:val="039BE5"/>
            <w:sz w:val="21"/>
            <w:szCs w:val="21"/>
            <w:u w:val="single"/>
            <w:lang w:eastAsia="es-ES"/>
          </w:rPr>
          <w:t>JAVA</w:t>
        </w:r>
      </w:hyperlink>
    </w:p>
    <w:p w14:paraId="59EC5C0E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/** Called when the user touches the button */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public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void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sendMessage(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View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view) {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Do something in response to button click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}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5B947D6B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method you declare in the </w:t>
      </w:r>
      <w:hyperlink r:id="rId19" w:anchor="onClick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android:onClick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 must have a signature exactly as shown above. Specifically, the method must:</w:t>
      </w:r>
    </w:p>
    <w:p w14:paraId="6A9C6722" w14:textId="77777777" w:rsidR="00457AD8" w:rsidRPr="00457AD8" w:rsidRDefault="00457AD8" w:rsidP="00457AD8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Be public</w:t>
      </w:r>
    </w:p>
    <w:p w14:paraId="0D2D6776" w14:textId="77777777" w:rsidR="00457AD8" w:rsidRPr="00457AD8" w:rsidRDefault="00457AD8" w:rsidP="00457AD8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Return void</w:t>
      </w:r>
    </w:p>
    <w:p w14:paraId="21E6C0C2" w14:textId="77777777" w:rsidR="00457AD8" w:rsidRPr="00457AD8" w:rsidRDefault="00457AD8" w:rsidP="00457AD8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Define a </w:t>
      </w:r>
      <w:hyperlink r:id="rId20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View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as its only parameter (this will be the </w:t>
      </w:r>
      <w:hyperlink r:id="rId21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View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that was clicked)</w:t>
      </w:r>
    </w:p>
    <w:p w14:paraId="2C7D905E" w14:textId="77777777" w:rsidR="00457AD8" w:rsidRPr="00457AD8" w:rsidRDefault="00457AD8" w:rsidP="00457AD8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es-ES"/>
        </w:rPr>
      </w:pPr>
      <w:r w:rsidRPr="00457AD8">
        <w:rPr>
          <w:rFonts w:ascii="Arial" w:eastAsia="Times New Roman" w:hAnsi="Arial" w:cs="Arial"/>
          <w:color w:val="202124"/>
          <w:sz w:val="30"/>
          <w:szCs w:val="30"/>
          <w:lang w:eastAsia="es-ES"/>
        </w:rPr>
        <w:t>Using an OnClickListener</w:t>
      </w:r>
    </w:p>
    <w:p w14:paraId="68184156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You can also declare the click event handler programmatically rather than in an XML layout. This might be necessary if you instantiate the </w:t>
      </w:r>
      <w:hyperlink r:id="rId22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 runtime or you need to declare the click behavior in a </w:t>
      </w:r>
      <w:hyperlink r:id="rId23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Fragment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subclass.</w:t>
      </w:r>
    </w:p>
    <w:p w14:paraId="058F5C42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declare the event handler programmatically, create an </w:t>
      </w:r>
      <w:hyperlink r:id="rId24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View.OnClickListener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object and assign it to the button by calling </w:t>
      </w:r>
      <w:hyperlink r:id="rId25" w:anchor="setOnClickListener(android.view.View.OnClickListener)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setOnClickListener(View.OnClickListener)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 For example:</w:t>
      </w:r>
    </w:p>
    <w:p w14:paraId="67D3058C" w14:textId="77777777" w:rsidR="00457AD8" w:rsidRPr="00457AD8" w:rsidRDefault="00457AD8" w:rsidP="00457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hyperlink r:id="rId26" w:anchor="kotlin" w:history="1">
        <w:r w:rsidRPr="00457AD8">
          <w:rPr>
            <w:rFonts w:ascii="Arial" w:eastAsia="Times New Roman" w:hAnsi="Arial" w:cs="Arial"/>
            <w:caps/>
            <w:color w:val="5F6368"/>
            <w:sz w:val="21"/>
            <w:szCs w:val="21"/>
            <w:u w:val="single"/>
            <w:lang w:eastAsia="es-ES"/>
          </w:rPr>
          <w:t>KOTLIN</w:t>
        </w:r>
      </w:hyperlink>
      <w:hyperlink r:id="rId27" w:anchor="java" w:history="1">
        <w:r w:rsidRPr="00457AD8">
          <w:rPr>
            <w:rFonts w:ascii="Arial" w:eastAsia="Times New Roman" w:hAnsi="Arial" w:cs="Arial"/>
            <w:caps/>
            <w:color w:val="039BE5"/>
            <w:sz w:val="21"/>
            <w:szCs w:val="21"/>
            <w:u w:val="single"/>
            <w:lang w:eastAsia="es-ES"/>
          </w:rPr>
          <w:t>JAVA</w:t>
        </w:r>
      </w:hyperlink>
    </w:p>
    <w:p w14:paraId="2588C731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Button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button = (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Button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) findViewById(R.id.button_send);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button.setOnClickListener(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new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View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.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OnClickListener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() {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public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void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onClick(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View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v) {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</w:t>
      </w:r>
      <w:r w:rsidRPr="00457AD8">
        <w:rPr>
          <w:rFonts w:ascii="Courier New" w:eastAsia="Times New Roman" w:hAnsi="Courier New" w:cs="Courier New"/>
          <w:color w:val="D81B60"/>
          <w:sz w:val="21"/>
          <w:szCs w:val="21"/>
          <w:lang w:eastAsia="es-ES"/>
        </w:rPr>
        <w:t>// Do something in response to button click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    }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>});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0B4E7BE5" w14:textId="77777777" w:rsidR="00457AD8" w:rsidRPr="00457AD8" w:rsidRDefault="00457AD8" w:rsidP="00457AD8">
      <w:pPr>
        <w:pBdr>
          <w:bottom w:val="single" w:sz="6" w:space="2" w:color="E8EAED"/>
        </w:pBd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</w:pPr>
      <w:r w:rsidRPr="00457AD8">
        <w:rPr>
          <w:rFonts w:ascii="Arial" w:eastAsia="Times New Roman" w:hAnsi="Arial" w:cs="Arial"/>
          <w:color w:val="202124"/>
          <w:spacing w:val="-2"/>
          <w:sz w:val="36"/>
          <w:szCs w:val="36"/>
          <w:lang w:eastAsia="es-ES"/>
        </w:rPr>
        <w:t>Styling Your Button</w:t>
      </w:r>
    </w:p>
    <w:p w14:paraId="5CF3B28B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appearance of your button (background image and font) may vary from one device to another, because devices by different manufacturers often have different default styles for input controls.</w:t>
      </w:r>
    </w:p>
    <w:p w14:paraId="0C155ABC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You can control exactly how your controls are styled using a theme that you apply to your entire application. For instance, to ensure that all devices running Android 4.0 and higher use the Holo theme in your app, declare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android:theme="@android:style/Theme.Holo"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in your manifest's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&lt;application&gt;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element. Also read the blog post, </w:t>
      </w:r>
      <w:hyperlink r:id="rId28" w:history="1">
        <w:r w:rsidRPr="00457AD8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Holo Everywhere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for information about using the Holo theme while supporting older devices.</w:t>
      </w:r>
    </w:p>
    <w:p w14:paraId="2A46A8C7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customize individual buttons with a different background, specify the </w:t>
      </w:r>
      <w:hyperlink r:id="rId29" w:anchor="background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android:background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attribute with a drawable or color resource. Alternatively, you can apply a </w:t>
      </w:r>
      <w:r w:rsidRPr="00457AD8">
        <w:rPr>
          <w:rFonts w:ascii="Arial" w:eastAsia="Times New Roman" w:hAnsi="Arial" w:cs="Arial"/>
          <w:i/>
          <w:iCs/>
          <w:color w:val="202124"/>
          <w:sz w:val="24"/>
          <w:szCs w:val="24"/>
          <w:lang w:eastAsia="es-ES"/>
        </w:rPr>
        <w:t>style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for the button, which works in a manner similar to HTML styles to define multiple style properties such as the background, font, size, and others. For more information about applying styles, see </w:t>
      </w:r>
      <w:hyperlink r:id="rId30" w:history="1">
        <w:r w:rsidRPr="00457AD8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Styles and Themes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73C5A2E5" w14:textId="77777777" w:rsidR="00457AD8" w:rsidRPr="00457AD8" w:rsidRDefault="00457AD8" w:rsidP="00457AD8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es-ES"/>
        </w:rPr>
      </w:pPr>
      <w:r w:rsidRPr="00457AD8">
        <w:rPr>
          <w:rFonts w:ascii="Arial" w:eastAsia="Times New Roman" w:hAnsi="Arial" w:cs="Arial"/>
          <w:color w:val="202124"/>
          <w:sz w:val="30"/>
          <w:szCs w:val="30"/>
          <w:lang w:eastAsia="es-ES"/>
        </w:rPr>
        <w:t>Borderless button</w:t>
      </w:r>
    </w:p>
    <w:p w14:paraId="00072BC6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One design that can be useful is a "borderless" button. Borderless buttons resemble basic buttons except that they have no borders or background but still change appearance during different states, such as when clicked.</w:t>
      </w:r>
    </w:p>
    <w:p w14:paraId="2E26F2B8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create a borderless button, apply the </w:t>
      </w:r>
      <w:hyperlink r:id="rId31" w:anchor="borderlessButtonStyle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borderlessButtonStyle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style to the button. For example:</w:t>
      </w:r>
    </w:p>
    <w:p w14:paraId="273A41A2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android:id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"@+id/button_send"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"@string/button_send"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android:onClick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"sendMessage"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style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?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android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:attr/borderlessButtonStyle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00F49B3A" w14:textId="77777777" w:rsidR="00457AD8" w:rsidRPr="00457AD8" w:rsidRDefault="00457AD8" w:rsidP="00457AD8">
      <w:pPr>
        <w:shd w:val="clear" w:color="auto" w:fill="FFFFFF"/>
        <w:spacing w:before="480" w:after="240" w:line="480" w:lineRule="atLeast"/>
        <w:outlineLvl w:val="2"/>
        <w:rPr>
          <w:rFonts w:ascii="Arial" w:eastAsia="Times New Roman" w:hAnsi="Arial" w:cs="Arial"/>
          <w:color w:val="202124"/>
          <w:sz w:val="30"/>
          <w:szCs w:val="30"/>
          <w:lang w:eastAsia="es-ES"/>
        </w:rPr>
      </w:pPr>
      <w:r w:rsidRPr="00457AD8">
        <w:rPr>
          <w:rFonts w:ascii="Arial" w:eastAsia="Times New Roman" w:hAnsi="Arial" w:cs="Arial"/>
          <w:color w:val="202124"/>
          <w:sz w:val="30"/>
          <w:szCs w:val="30"/>
          <w:lang w:eastAsia="es-ES"/>
        </w:rPr>
        <w:lastRenderedPageBreak/>
        <w:t>Custom background</w:t>
      </w:r>
    </w:p>
    <w:p w14:paraId="42F3BC76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If you want to truly redefine the appearance of your button, you can specify a custom background. Instead of supplying a simple bitmap or color, however, your background should be a state list resource that changes appearance depending on the button's current state.</w:t>
      </w:r>
    </w:p>
    <w:p w14:paraId="1B91E425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You can define the state list in an XML file that defines three different images or colors to use for the different button states.</w:t>
      </w:r>
    </w:p>
    <w:p w14:paraId="46EA2640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create a state list drawable for your button background:</w:t>
      </w:r>
    </w:p>
    <w:p w14:paraId="1FCA31AE" w14:textId="77777777" w:rsidR="00457AD8" w:rsidRPr="00457AD8" w:rsidRDefault="00457AD8" w:rsidP="00457AD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Create three bitmaps for the button background that represent the default, pressed, and focused button states.</w:t>
      </w:r>
    </w:p>
    <w:p w14:paraId="2AE09E2E" w14:textId="77777777" w:rsidR="00457AD8" w:rsidRPr="00457AD8" w:rsidRDefault="00457AD8" w:rsidP="00457A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To ensure that your images fit buttons of various sizes, create the bitmaps as </w:t>
      </w:r>
      <w:hyperlink r:id="rId32" w:anchor="nine-patch" w:history="1">
        <w:r w:rsidRPr="00457AD8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Nine-patch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bitmaps.</w:t>
      </w:r>
    </w:p>
    <w:p w14:paraId="06210682" w14:textId="77777777" w:rsidR="00457AD8" w:rsidRPr="00457AD8" w:rsidRDefault="00457AD8" w:rsidP="00457AD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Place the bitmaps into the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res/drawable/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directory of your project. Be sure each bitmap is named properly to reflect the button state that they each represent, such as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button_default.9.png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button_pressed.9.png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, and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button_focused.9.png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3C035AC1" w14:textId="77777777" w:rsidR="00457AD8" w:rsidRPr="00457AD8" w:rsidRDefault="00457AD8" w:rsidP="00457AD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Create a new XML file in the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res/drawable/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directory (name it something like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button_custom.xml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). Insert the following XML:</w:t>
      </w:r>
    </w:p>
    <w:p w14:paraId="67BD7A6C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&lt;?xml version=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"1.0"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encoding=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"utf-8"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?&gt;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&lt;selector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xmlns:android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"http://schemas.android.com/apk/res/android"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&lt;item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android:drawable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"@drawable/button_pressed"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android:state_pressed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"true"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&lt;item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android:drawable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"@drawable/button_focused"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  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android:state_focused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"true"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&lt;item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android:drawable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"@drawable/button_default"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&lt;/selector&gt;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6B0E790B" w14:textId="77777777" w:rsidR="00457AD8" w:rsidRPr="00457AD8" w:rsidRDefault="00457AD8" w:rsidP="00457AD8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This defines a single drawable resource, which will change its image based on the current state of the button.</w:t>
      </w:r>
    </w:p>
    <w:p w14:paraId="254685D9" w14:textId="77777777" w:rsidR="00457AD8" w:rsidRPr="00457AD8" w:rsidRDefault="00457AD8" w:rsidP="00457AD8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first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&lt;item&gt;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defines the bitmap to use when the button is pressed (activated).</w:t>
      </w:r>
    </w:p>
    <w:p w14:paraId="1D898A36" w14:textId="77777777" w:rsidR="00457AD8" w:rsidRPr="00457AD8" w:rsidRDefault="00457AD8" w:rsidP="00457AD8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second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&lt;item&gt;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defines the bitmap to use when the button is focused (when the button is highlighted using the trackball or directional pad).</w:t>
      </w:r>
    </w:p>
    <w:p w14:paraId="4087EBD2" w14:textId="77777777" w:rsidR="00457AD8" w:rsidRPr="00457AD8" w:rsidRDefault="00457AD8" w:rsidP="00457AD8">
      <w:pPr>
        <w:numPr>
          <w:ilvl w:val="1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 third </w:t>
      </w:r>
      <w:r w:rsidRPr="00457AD8">
        <w:rPr>
          <w:rFonts w:ascii="Courier New" w:eastAsia="Times New Roman" w:hAnsi="Courier New" w:cs="Courier New"/>
          <w:color w:val="37474F"/>
          <w:shd w:val="clear" w:color="auto" w:fill="F1F3F4"/>
          <w:lang w:eastAsia="es-ES"/>
        </w:rPr>
        <w:t>&lt;item&gt;</w:t>
      </w: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defines the bitmap to use when the button is in the default state (it's neither pressed nor focused).</w:t>
      </w:r>
    </w:p>
    <w:p w14:paraId="396EA597" w14:textId="77777777" w:rsidR="00457AD8" w:rsidRPr="00457AD8" w:rsidRDefault="00457AD8" w:rsidP="00457AD8">
      <w:pPr>
        <w:shd w:val="clear" w:color="auto" w:fill="E1F5FE"/>
        <w:spacing w:after="0" w:line="240" w:lineRule="auto"/>
        <w:rPr>
          <w:rFonts w:ascii="Arial" w:eastAsia="Times New Roman" w:hAnsi="Arial" w:cs="Arial"/>
          <w:color w:val="01579B"/>
          <w:sz w:val="21"/>
          <w:szCs w:val="21"/>
          <w:lang w:eastAsia="es-ES"/>
        </w:rPr>
      </w:pPr>
      <w:r w:rsidRPr="00457AD8">
        <w:rPr>
          <w:rFonts w:ascii="Arial" w:eastAsia="Times New Roman" w:hAnsi="Arial" w:cs="Arial"/>
          <w:b/>
          <w:bCs/>
          <w:color w:val="01579B"/>
          <w:sz w:val="21"/>
          <w:szCs w:val="21"/>
          <w:lang w:eastAsia="es-ES"/>
        </w:rPr>
        <w:t>Note:</w:t>
      </w:r>
      <w:r w:rsidRPr="00457AD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The order of the </w:t>
      </w:r>
      <w:r w:rsidRPr="00457AD8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es-ES"/>
        </w:rPr>
        <w:t>&lt;item&gt;</w:t>
      </w:r>
      <w:r w:rsidRPr="00457AD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elements is important. When this drawable is referenced, the </w:t>
      </w:r>
      <w:r w:rsidRPr="00457AD8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es-ES"/>
        </w:rPr>
        <w:t>&lt;item&gt;</w:t>
      </w:r>
      <w:r w:rsidRPr="00457AD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 xml:space="preserve"> elements are traversed in-order to determine which one is appropriate for the current button state. Because the default bitmap is last, it is only applied when the </w:t>
      </w:r>
      <w:r w:rsidRPr="00457AD8">
        <w:rPr>
          <w:rFonts w:ascii="Arial" w:eastAsia="Times New Roman" w:hAnsi="Arial" w:cs="Arial"/>
          <w:color w:val="01579B"/>
          <w:sz w:val="21"/>
          <w:szCs w:val="21"/>
          <w:lang w:eastAsia="es-ES"/>
        </w:rPr>
        <w:lastRenderedPageBreak/>
        <w:t>conditions </w:t>
      </w:r>
      <w:r w:rsidRPr="00457AD8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es-ES"/>
        </w:rPr>
        <w:t>android:state_pressed</w:t>
      </w:r>
      <w:r w:rsidRPr="00457AD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and </w:t>
      </w:r>
      <w:r w:rsidRPr="00457AD8">
        <w:rPr>
          <w:rFonts w:ascii="Courier New" w:eastAsia="Times New Roman" w:hAnsi="Courier New" w:cs="Courier New"/>
          <w:b/>
          <w:bCs/>
          <w:color w:val="01579B"/>
          <w:sz w:val="19"/>
          <w:szCs w:val="19"/>
          <w:shd w:val="clear" w:color="auto" w:fill="E1F5FE"/>
          <w:lang w:eastAsia="es-ES"/>
        </w:rPr>
        <w:t>android:state_focused</w:t>
      </w:r>
      <w:r w:rsidRPr="00457AD8">
        <w:rPr>
          <w:rFonts w:ascii="Arial" w:eastAsia="Times New Roman" w:hAnsi="Arial" w:cs="Arial"/>
          <w:color w:val="01579B"/>
          <w:sz w:val="21"/>
          <w:szCs w:val="21"/>
          <w:lang w:eastAsia="es-ES"/>
        </w:rPr>
        <w:t> have both evaluated as false.</w:t>
      </w:r>
    </w:p>
    <w:p w14:paraId="64D36493" w14:textId="77777777" w:rsidR="00457AD8" w:rsidRPr="00457AD8" w:rsidRDefault="00457AD8" w:rsidP="00457AD8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This XML file now represents a single drawable resource and when referenced by a </w:t>
      </w:r>
      <w:hyperlink r:id="rId33" w:history="1">
        <w:r w:rsidRPr="00457AD8">
          <w:rPr>
            <w:rFonts w:ascii="Times New Roman" w:eastAsia="Times New Roman" w:hAnsi="Times New Roman" w:cs="Times New Roman"/>
            <w:color w:val="039BE5"/>
            <w:u w:val="single"/>
            <w:shd w:val="clear" w:color="auto" w:fill="F1F3F4"/>
            <w:lang w:eastAsia="es-ES"/>
          </w:rPr>
          <w:t>Button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 for its background, the image displayed will change based on these three states.</w:t>
      </w:r>
    </w:p>
    <w:p w14:paraId="1CC649A0" w14:textId="77777777" w:rsidR="00457AD8" w:rsidRPr="00457AD8" w:rsidRDefault="00457AD8" w:rsidP="00457AD8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Then simply apply the drawable XML file as the button background:</w:t>
      </w:r>
    </w:p>
    <w:p w14:paraId="7E033A04" w14:textId="77777777" w:rsidR="00457AD8" w:rsidRPr="00457AD8" w:rsidRDefault="00457AD8" w:rsidP="00457AD8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</w:pP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&lt;Button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android:id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"@+id/button_send"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android:layout_width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android:layout_height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"wrap_content"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android:text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"@string/button_send"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android:onClick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"sendMessage"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  <w:t xml:space="preserve">    </w:t>
      </w:r>
      <w:r w:rsidRPr="00457AD8">
        <w:rPr>
          <w:rFonts w:ascii="Courier New" w:eastAsia="Times New Roman" w:hAnsi="Courier New" w:cs="Courier New"/>
          <w:color w:val="9C27B0"/>
          <w:sz w:val="21"/>
          <w:szCs w:val="21"/>
          <w:lang w:eastAsia="es-ES"/>
        </w:rPr>
        <w:t>android:background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>=</w:t>
      </w:r>
      <w:r w:rsidRPr="00457AD8">
        <w:rPr>
          <w:rFonts w:ascii="Courier New" w:eastAsia="Times New Roman" w:hAnsi="Courier New" w:cs="Courier New"/>
          <w:color w:val="0D904F"/>
          <w:sz w:val="21"/>
          <w:szCs w:val="21"/>
          <w:lang w:eastAsia="es-ES"/>
        </w:rPr>
        <w:t>"@drawable/button_custom"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t xml:space="preserve">  </w:t>
      </w:r>
      <w:r w:rsidRPr="00457AD8">
        <w:rPr>
          <w:rFonts w:ascii="Courier New" w:eastAsia="Times New Roman" w:hAnsi="Courier New" w:cs="Courier New"/>
          <w:color w:val="3B78E7"/>
          <w:sz w:val="21"/>
          <w:szCs w:val="21"/>
          <w:lang w:eastAsia="es-ES"/>
        </w:rPr>
        <w:t>/&gt;</w:t>
      </w:r>
      <w:r w:rsidRPr="00457AD8">
        <w:rPr>
          <w:rFonts w:ascii="Courier New" w:eastAsia="Times New Roman" w:hAnsi="Courier New" w:cs="Courier New"/>
          <w:color w:val="37474F"/>
          <w:sz w:val="21"/>
          <w:szCs w:val="21"/>
          <w:lang w:eastAsia="es-ES"/>
        </w:rPr>
        <w:br/>
      </w:r>
    </w:p>
    <w:p w14:paraId="5CD5A2D0" w14:textId="77777777" w:rsidR="00457AD8" w:rsidRPr="00457AD8" w:rsidRDefault="00457AD8" w:rsidP="00457AD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  <w:lang w:eastAsia="es-ES"/>
        </w:rPr>
      </w:pPr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For more information about this XML syntax, including how to define a disabled, hovered, or other button states, read about </w:t>
      </w:r>
      <w:hyperlink r:id="rId34" w:anchor="StateList" w:history="1">
        <w:r w:rsidRPr="00457AD8">
          <w:rPr>
            <w:rFonts w:ascii="Arial" w:eastAsia="Times New Roman" w:hAnsi="Arial" w:cs="Arial"/>
            <w:color w:val="039BE5"/>
            <w:sz w:val="24"/>
            <w:szCs w:val="24"/>
            <w:u w:val="single"/>
            <w:lang w:eastAsia="es-ES"/>
          </w:rPr>
          <w:t>State List Drawable</w:t>
        </w:r>
      </w:hyperlink>
      <w:r w:rsidRPr="00457AD8">
        <w:rPr>
          <w:rFonts w:ascii="Arial" w:eastAsia="Times New Roman" w:hAnsi="Arial" w:cs="Arial"/>
          <w:color w:val="202124"/>
          <w:sz w:val="24"/>
          <w:szCs w:val="24"/>
          <w:lang w:eastAsia="es-ES"/>
        </w:rPr>
        <w:t>.</w:t>
      </w:r>
    </w:p>
    <w:p w14:paraId="1156F0BE" w14:textId="77777777" w:rsidR="00014A65" w:rsidRDefault="00014A65">
      <w:bookmarkStart w:id="0" w:name="_GoBack"/>
      <w:bookmarkEnd w:id="0"/>
    </w:p>
    <w:sectPr w:rsidR="00014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579E2"/>
    <w:multiLevelType w:val="multilevel"/>
    <w:tmpl w:val="4CA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AC1209"/>
    <w:multiLevelType w:val="multilevel"/>
    <w:tmpl w:val="341E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C73B6"/>
    <w:multiLevelType w:val="multilevel"/>
    <w:tmpl w:val="A4CA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F40100"/>
    <w:multiLevelType w:val="multilevel"/>
    <w:tmpl w:val="1960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39"/>
    <w:rsid w:val="00014A65"/>
    <w:rsid w:val="00457AD8"/>
    <w:rsid w:val="005D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A8426-BA4C-489C-9A8C-00399321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Button.html" TargetMode="External"/><Relationship Id="rId13" Type="http://schemas.openxmlformats.org/officeDocument/2006/relationships/hyperlink" Target="https://developer.android.com/reference/android/R.attr.html" TargetMode="External"/><Relationship Id="rId18" Type="http://schemas.openxmlformats.org/officeDocument/2006/relationships/hyperlink" Target="https://developer.android.com/guide/topics/ui/controls/button.html" TargetMode="External"/><Relationship Id="rId26" Type="http://schemas.openxmlformats.org/officeDocument/2006/relationships/hyperlink" Target="https://developer.android.com/guide/topics/ui/controls/button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reference/android/view/View.html" TargetMode="External"/><Relationship Id="rId34" Type="http://schemas.openxmlformats.org/officeDocument/2006/relationships/hyperlink" Target="https://developer.android.com/guide/topics/resources/drawable-resource.html" TargetMode="External"/><Relationship Id="rId7" Type="http://schemas.openxmlformats.org/officeDocument/2006/relationships/hyperlink" Target="https://developer.android.com/reference/android/widget/ImageButton.html" TargetMode="External"/><Relationship Id="rId12" Type="http://schemas.openxmlformats.org/officeDocument/2006/relationships/hyperlink" Target="https://developer.android.com/reference/android/widget/Button.html" TargetMode="External"/><Relationship Id="rId17" Type="http://schemas.openxmlformats.org/officeDocument/2006/relationships/hyperlink" Target="https://developer.android.com/guide/topics/ui/controls/button.html" TargetMode="External"/><Relationship Id="rId25" Type="http://schemas.openxmlformats.org/officeDocument/2006/relationships/hyperlink" Target="https://developer.android.com/reference/android/view/View.html" TargetMode="External"/><Relationship Id="rId33" Type="http://schemas.openxmlformats.org/officeDocument/2006/relationships/hyperlink" Target="https://developer.android.com/reference/android/widget/Butt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ndroid.com/reference/android/app/Activity.html" TargetMode="External"/><Relationship Id="rId20" Type="http://schemas.openxmlformats.org/officeDocument/2006/relationships/hyperlink" Target="https://developer.android.com/reference/android/view/View.html" TargetMode="External"/><Relationship Id="rId29" Type="http://schemas.openxmlformats.org/officeDocument/2006/relationships/hyperlink" Target="https://developer.android.com/reference/android/R.att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widget/Button.html" TargetMode="External"/><Relationship Id="rId11" Type="http://schemas.openxmlformats.org/officeDocument/2006/relationships/hyperlink" Target="https://developer.android.com/reference/android/widget/ImageButton.html" TargetMode="External"/><Relationship Id="rId24" Type="http://schemas.openxmlformats.org/officeDocument/2006/relationships/hyperlink" Target="https://developer.android.com/reference/android/view/View.OnClickListener.html" TargetMode="External"/><Relationship Id="rId32" Type="http://schemas.openxmlformats.org/officeDocument/2006/relationships/hyperlink" Target="https://developer.android.com/guide/topics/graphics/2d-graphic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android.com/reference/android/R.attr.html" TargetMode="External"/><Relationship Id="rId23" Type="http://schemas.openxmlformats.org/officeDocument/2006/relationships/hyperlink" Target="https://developer.android.com/reference/android/app/Fragment.html" TargetMode="External"/><Relationship Id="rId28" Type="http://schemas.openxmlformats.org/officeDocument/2006/relationships/hyperlink" Target="http://android-developers.blogspot.com/2012/01/holo-everywher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android.com/reference/android/widget/Button.html" TargetMode="External"/><Relationship Id="rId19" Type="http://schemas.openxmlformats.org/officeDocument/2006/relationships/hyperlink" Target="https://developer.android.com/reference/android/R.attr.html" TargetMode="External"/><Relationship Id="rId31" Type="http://schemas.openxmlformats.org/officeDocument/2006/relationships/hyperlink" Target="https://developer.android.com/reference/android/R.att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widget/TextView.html" TargetMode="External"/><Relationship Id="rId14" Type="http://schemas.openxmlformats.org/officeDocument/2006/relationships/hyperlink" Target="https://developer.android.com/reference/android/app/Activity.html" TargetMode="External"/><Relationship Id="rId22" Type="http://schemas.openxmlformats.org/officeDocument/2006/relationships/hyperlink" Target="https://developer.android.com/reference/android/widget/Button.html" TargetMode="External"/><Relationship Id="rId27" Type="http://schemas.openxmlformats.org/officeDocument/2006/relationships/hyperlink" Target="https://developer.android.com/guide/topics/ui/controls/button.html" TargetMode="External"/><Relationship Id="rId30" Type="http://schemas.openxmlformats.org/officeDocument/2006/relationships/hyperlink" Target="https://developer.android.com/guide/topics/ui/themes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1538</Words>
  <Characters>8460</Characters>
  <Application>Microsoft Office Word</Application>
  <DocSecurity>0</DocSecurity>
  <Lines>70</Lines>
  <Paragraphs>19</Paragraphs>
  <ScaleCrop>false</ScaleCrop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Marchante Hernan</dc:creator>
  <cp:keywords/>
  <dc:description/>
  <cp:lastModifiedBy>Antonio Marchante Hernan</cp:lastModifiedBy>
  <cp:revision>2</cp:revision>
  <dcterms:created xsi:type="dcterms:W3CDTF">2020-01-16T10:43:00Z</dcterms:created>
  <dcterms:modified xsi:type="dcterms:W3CDTF">2020-01-16T10:43:00Z</dcterms:modified>
</cp:coreProperties>
</file>