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B44C" w14:textId="77777777" w:rsidR="000A0C2D" w:rsidRPr="000A0C2D" w:rsidRDefault="000A0C2D" w:rsidP="000A0C2D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</w:pPr>
      <w:r w:rsidRPr="000A0C2D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  <w:t>Checkboxes</w:t>
      </w:r>
    </w:p>
    <w:p w14:paraId="2C98D321" w14:textId="77777777" w:rsidR="000A0C2D" w:rsidRPr="000A0C2D" w:rsidRDefault="000A0C2D" w:rsidP="000A0C2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Checkboxes allow the user to select one or more options from a set. Typically, you should present each checkbox option in a vertical list.</w:t>
      </w:r>
    </w:p>
    <w:p w14:paraId="7DE854DA" w14:textId="77777777" w:rsidR="000A0C2D" w:rsidRPr="000A0C2D" w:rsidRDefault="000A0C2D" w:rsidP="000A0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noProof/>
          <w:color w:val="202124"/>
          <w:sz w:val="24"/>
          <w:szCs w:val="24"/>
          <w:lang w:eastAsia="es-ES"/>
        </w:rPr>
        <w:drawing>
          <wp:inline distT="0" distB="0" distL="0" distR="0" wp14:anchorId="4E70A6C2" wp14:editId="52BA452E">
            <wp:extent cx="2860040" cy="1697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346B" w14:textId="77777777" w:rsidR="000A0C2D" w:rsidRPr="000A0C2D" w:rsidRDefault="000A0C2D" w:rsidP="000A0C2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create each checkbox option, create a </w:t>
      </w:r>
      <w:hyperlink r:id="rId6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CheckBox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in your layout. Because a set of checkbox options allows the user to select multiple items, each checkbox is managed separately and you must register a click listener for each one.</w:t>
      </w:r>
    </w:p>
    <w:p w14:paraId="5043C536" w14:textId="77777777" w:rsidR="000A0C2D" w:rsidRPr="000A0C2D" w:rsidRDefault="000A0C2D" w:rsidP="000A0C2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A key class is the following:</w:t>
      </w:r>
    </w:p>
    <w:p w14:paraId="52F18860" w14:textId="77777777" w:rsidR="000A0C2D" w:rsidRPr="000A0C2D" w:rsidRDefault="000A0C2D" w:rsidP="000A0C2D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7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CheckBox</w:t>
        </w:r>
      </w:hyperlink>
    </w:p>
    <w:p w14:paraId="1709A9F6" w14:textId="77777777" w:rsidR="000A0C2D" w:rsidRPr="000A0C2D" w:rsidRDefault="000A0C2D" w:rsidP="000A0C2D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</w:pPr>
      <w:r w:rsidRPr="000A0C2D"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  <w:t>Responding to Click Events</w:t>
      </w:r>
    </w:p>
    <w:p w14:paraId="68CA0919" w14:textId="77777777" w:rsidR="000A0C2D" w:rsidRPr="000A0C2D" w:rsidRDefault="000A0C2D" w:rsidP="000A0C2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When the user selects a checkbox, the </w:t>
      </w:r>
      <w:hyperlink r:id="rId8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CheckBox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object receives an on-click event.</w:t>
      </w:r>
    </w:p>
    <w:p w14:paraId="29CBEFE8" w14:textId="77777777" w:rsidR="000A0C2D" w:rsidRPr="000A0C2D" w:rsidRDefault="000A0C2D" w:rsidP="000A0C2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define the click event handler for a checkbox, add the </w:t>
      </w:r>
      <w:hyperlink r:id="rId9" w:anchor="onClick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android:onClick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 to the </w:t>
      </w:r>
      <w:r w:rsidRPr="000A0C2D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&lt;CheckBox&gt;</w:t>
      </w: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element in your XML layout. The value for this attribute must be the name of the method you want to call in response to a click event. The </w:t>
      </w:r>
      <w:hyperlink r:id="rId10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Activity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hosting the layout must then implement the corresponding method.</w:t>
      </w:r>
    </w:p>
    <w:p w14:paraId="0FBF595F" w14:textId="77777777" w:rsidR="000A0C2D" w:rsidRPr="000A0C2D" w:rsidRDefault="000A0C2D" w:rsidP="000A0C2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For example, here are a couple </w:t>
      </w:r>
      <w:hyperlink r:id="rId11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CheckBox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objects in a list:</w:t>
      </w:r>
    </w:p>
    <w:p w14:paraId="3AD44CEE" w14:textId="77777777" w:rsidR="000A0C2D" w:rsidRPr="000A0C2D" w:rsidRDefault="000A0C2D" w:rsidP="000A0C2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&lt;?xml version=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"1.0"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encoding=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"utf-8"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?&gt;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&lt;LinearLayout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xmlns:android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"http://schemas.android.com/apk/res/android"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android:orientation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"vertical"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"fill_parent"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"fill_parent"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&gt;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&lt;CheckBox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android:id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"@+id/checkbox_meat"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"@string/meat"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lastRenderedPageBreak/>
        <w:t xml:space="preserve">    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android:onClick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"onCheckboxClicked"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&lt;CheckBox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android:id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"@+id/checkbox_cheese"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"@string/cheese"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android:onClick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0A0C2D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"onCheckboxClicked"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&lt;/LinearLayout&gt;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7D9821DF" w14:textId="77777777" w:rsidR="000A0C2D" w:rsidRPr="000A0C2D" w:rsidRDefault="000A0C2D" w:rsidP="000A0C2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Within the </w:t>
      </w:r>
      <w:hyperlink r:id="rId12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Activity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that hosts this layout, the following method handles the click event for both checkboxes:</w:t>
      </w:r>
    </w:p>
    <w:p w14:paraId="505858EE" w14:textId="77777777" w:rsidR="000A0C2D" w:rsidRPr="000A0C2D" w:rsidRDefault="000A0C2D" w:rsidP="000A0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13" w:anchor="kotlin" w:history="1">
        <w:r w:rsidRPr="000A0C2D">
          <w:rPr>
            <w:rFonts w:ascii="Arial" w:eastAsia="Times New Roman" w:hAnsi="Arial" w:cs="Arial"/>
            <w:caps/>
            <w:color w:val="5F6368"/>
            <w:sz w:val="21"/>
            <w:szCs w:val="21"/>
            <w:lang w:eastAsia="es-ES"/>
          </w:rPr>
          <w:t>KOTLIN</w:t>
        </w:r>
      </w:hyperlink>
      <w:hyperlink r:id="rId14" w:anchor="java" w:history="1">
        <w:r w:rsidRPr="000A0C2D">
          <w:rPr>
            <w:rFonts w:ascii="Arial" w:eastAsia="Times New Roman" w:hAnsi="Arial" w:cs="Arial"/>
            <w:caps/>
            <w:color w:val="039BE5"/>
            <w:sz w:val="21"/>
            <w:szCs w:val="21"/>
            <w:lang w:eastAsia="es-ES"/>
          </w:rPr>
          <w:t>JAVA</w:t>
        </w:r>
      </w:hyperlink>
    </w:p>
    <w:p w14:paraId="6858721C" w14:textId="77777777" w:rsidR="000A0C2D" w:rsidRPr="000A0C2D" w:rsidRDefault="000A0C2D" w:rsidP="000A0C2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public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void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onCheckboxClicked(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View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view) {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Is the view now checked?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boolean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checked = ((</w:t>
      </w:r>
      <w:r w:rsidRPr="000A0C2D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CheckBox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) view).isChecked();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Check which checkbox was clicked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switch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(view.getId()) {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case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R.id.checkbox_meat: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if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(checked)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    </w:t>
      </w:r>
      <w:r w:rsidRPr="000A0C2D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Put some meat on the sandwich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else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    </w:t>
      </w:r>
      <w:r w:rsidRPr="000A0C2D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Remove the meat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break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;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case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R.id.checkbox_cheese: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if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(checked)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    </w:t>
      </w:r>
      <w:r w:rsidRPr="000A0C2D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Cheese me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else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    </w:t>
      </w:r>
      <w:r w:rsidRPr="000A0C2D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I'm lactose intolerant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  </w:t>
      </w:r>
      <w:r w:rsidRPr="000A0C2D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break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;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0A0C2D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TODO: Veggie sandwich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    }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}</w:t>
      </w:r>
      <w:r w:rsidRPr="000A0C2D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241E793C" w14:textId="77777777" w:rsidR="000A0C2D" w:rsidRPr="000A0C2D" w:rsidRDefault="000A0C2D" w:rsidP="000A0C2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method you declare in the </w:t>
      </w:r>
      <w:hyperlink r:id="rId15" w:anchor="onClick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android:onClick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 must have a signature exactly as shown above. Specifically, the method must:</w:t>
      </w:r>
    </w:p>
    <w:p w14:paraId="401DBD33" w14:textId="77777777" w:rsidR="000A0C2D" w:rsidRPr="000A0C2D" w:rsidRDefault="000A0C2D" w:rsidP="000A0C2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Be public</w:t>
      </w:r>
    </w:p>
    <w:p w14:paraId="4FF03587" w14:textId="77777777" w:rsidR="000A0C2D" w:rsidRPr="000A0C2D" w:rsidRDefault="000A0C2D" w:rsidP="000A0C2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Return void</w:t>
      </w:r>
    </w:p>
    <w:p w14:paraId="4D425A61" w14:textId="77777777" w:rsidR="000A0C2D" w:rsidRPr="000A0C2D" w:rsidRDefault="000A0C2D" w:rsidP="000A0C2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Define a </w:t>
      </w:r>
      <w:hyperlink r:id="rId16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View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as its only parameter (this will be the </w:t>
      </w:r>
      <w:hyperlink r:id="rId17" w:history="1">
        <w:r w:rsidRPr="000A0C2D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View</w:t>
        </w:r>
      </w:hyperlink>
      <w:r w:rsidRPr="000A0C2D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that was clicked)</w:t>
      </w:r>
    </w:p>
    <w:p w14:paraId="05920905" w14:textId="77777777" w:rsidR="000A0C2D" w:rsidRPr="000A0C2D" w:rsidRDefault="000A0C2D" w:rsidP="000A0C2D">
      <w:pPr>
        <w:shd w:val="clear" w:color="auto" w:fill="E1F5FE"/>
        <w:spacing w:after="0" w:line="240" w:lineRule="auto"/>
        <w:rPr>
          <w:rFonts w:ascii="Arial" w:eastAsia="Times New Roman" w:hAnsi="Arial" w:cs="Arial"/>
          <w:color w:val="01579B"/>
          <w:sz w:val="21"/>
          <w:szCs w:val="21"/>
          <w:lang w:eastAsia="es-ES"/>
        </w:rPr>
      </w:pPr>
      <w:r w:rsidRPr="000A0C2D">
        <w:rPr>
          <w:rFonts w:ascii="Arial" w:eastAsia="Times New Roman" w:hAnsi="Arial" w:cs="Arial"/>
          <w:b/>
          <w:bCs/>
          <w:color w:val="01579B"/>
          <w:sz w:val="21"/>
          <w:szCs w:val="21"/>
          <w:lang w:eastAsia="es-ES"/>
        </w:rPr>
        <w:t>Tip:</w:t>
      </w:r>
      <w:r w:rsidRPr="000A0C2D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If you need to change the checkbox state yourself, use the </w:t>
      </w:r>
      <w:hyperlink r:id="rId18" w:anchor="setChecked(boolean)" w:history="1">
        <w:r w:rsidRPr="000A0C2D">
          <w:rPr>
            <w:rFonts w:ascii="Courier New" w:eastAsia="Times New Roman" w:hAnsi="Courier New" w:cs="Courier New"/>
            <w:b/>
            <w:bCs/>
            <w:color w:val="01579B"/>
            <w:sz w:val="19"/>
            <w:szCs w:val="19"/>
            <w:u w:val="single"/>
            <w:shd w:val="clear" w:color="auto" w:fill="E1F5FE"/>
            <w:lang w:eastAsia="es-ES"/>
          </w:rPr>
          <w:t>setChecked(boolean)</w:t>
        </w:r>
      </w:hyperlink>
      <w:r w:rsidRPr="000A0C2D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or </w:t>
      </w:r>
      <w:hyperlink r:id="rId19" w:anchor="toggle()" w:history="1">
        <w:r w:rsidRPr="000A0C2D">
          <w:rPr>
            <w:rFonts w:ascii="Courier New" w:eastAsia="Times New Roman" w:hAnsi="Courier New" w:cs="Courier New"/>
            <w:b/>
            <w:bCs/>
            <w:color w:val="01579B"/>
            <w:sz w:val="19"/>
            <w:szCs w:val="19"/>
            <w:u w:val="single"/>
            <w:shd w:val="clear" w:color="auto" w:fill="E1F5FE"/>
            <w:lang w:eastAsia="es-ES"/>
          </w:rPr>
          <w:t>toggle()</w:t>
        </w:r>
      </w:hyperlink>
      <w:r w:rsidRPr="000A0C2D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method.</w:t>
      </w:r>
    </w:p>
    <w:p w14:paraId="511B2BDF" w14:textId="77777777" w:rsidR="00DA5ABD" w:rsidRDefault="00DA5ABD">
      <w:bookmarkStart w:id="0" w:name="_GoBack"/>
      <w:bookmarkEnd w:id="0"/>
    </w:p>
    <w:sectPr w:rsidR="00DA5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B6C7C"/>
    <w:multiLevelType w:val="multilevel"/>
    <w:tmpl w:val="59E0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1449DE"/>
    <w:multiLevelType w:val="multilevel"/>
    <w:tmpl w:val="22DC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10"/>
    <w:rsid w:val="000A0C2D"/>
    <w:rsid w:val="006E2C10"/>
    <w:rsid w:val="00DA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65EE3-E357-47AA-890E-7C74EE2B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CheckBox.html" TargetMode="External"/><Relationship Id="rId13" Type="http://schemas.openxmlformats.org/officeDocument/2006/relationships/hyperlink" Target="https://developer.android.com/guide/topics/ui/controls/checkbox.html" TargetMode="External"/><Relationship Id="rId18" Type="http://schemas.openxmlformats.org/officeDocument/2006/relationships/hyperlink" Target="https://developer.android.com/reference/android/widget/CompoundButt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android.com/reference/android/widget/CheckBox.html" TargetMode="External"/><Relationship Id="rId12" Type="http://schemas.openxmlformats.org/officeDocument/2006/relationships/hyperlink" Target="https://developer.android.com/reference/android/app/Activity.html" TargetMode="External"/><Relationship Id="rId17" Type="http://schemas.openxmlformats.org/officeDocument/2006/relationships/hyperlink" Target="https://developer.android.com/reference/android/view/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view/View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CheckBox.html" TargetMode="External"/><Relationship Id="rId11" Type="http://schemas.openxmlformats.org/officeDocument/2006/relationships/hyperlink" Target="https://developer.android.com/reference/android/widget/CheckBo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reference/android/R.attr.html" TargetMode="External"/><Relationship Id="rId10" Type="http://schemas.openxmlformats.org/officeDocument/2006/relationships/hyperlink" Target="https://developer.android.com/reference/android/app/Activity.html" TargetMode="External"/><Relationship Id="rId19" Type="http://schemas.openxmlformats.org/officeDocument/2006/relationships/hyperlink" Target="https://developer.android.com/reference/android/widget/CompoundButt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R.attr.html" TargetMode="External"/><Relationship Id="rId14" Type="http://schemas.openxmlformats.org/officeDocument/2006/relationships/hyperlink" Target="https://developer.android.com/guide/topics/ui/controls/checkbo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2</cp:revision>
  <dcterms:created xsi:type="dcterms:W3CDTF">2020-01-16T10:43:00Z</dcterms:created>
  <dcterms:modified xsi:type="dcterms:W3CDTF">2020-01-16T10:44:00Z</dcterms:modified>
</cp:coreProperties>
</file>