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C2AF" w14:textId="77777777" w:rsidR="00BF6C97" w:rsidRPr="00BF6C97" w:rsidRDefault="00BF6C97" w:rsidP="00BF6C97">
      <w:pPr>
        <w:spacing w:after="300" w:line="600" w:lineRule="atLeast"/>
        <w:outlineLvl w:val="0"/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es-ES"/>
        </w:rPr>
      </w:pPr>
      <w:r w:rsidRPr="00BF6C97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es-ES"/>
        </w:rPr>
        <w:t>Actividades</w:t>
      </w:r>
    </w:p>
    <w:p w14:paraId="6F02A251" w14:textId="77777777" w:rsidR="00BF6C97" w:rsidRPr="00BF6C97" w:rsidRDefault="00BF6C97" w:rsidP="00BF6C9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BF6C97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Las actividades son uno de los componentes fundamentales de las apps en la plataforma de Android. Sirven como punto de entrada para la interacción del usuario con una app y también son fundamentales para el usuario que navega en una app (como con el botón Atrás) o entre apps (como con el botón Recientes).</w:t>
      </w:r>
    </w:p>
    <w:p w14:paraId="5319E93F" w14:textId="77777777" w:rsidR="00BF6C97" w:rsidRPr="00BF6C97" w:rsidRDefault="00BF6C97" w:rsidP="00BF6C9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BF6C97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La gestión hábil de actividades te permite asegurarte de lo siguiente:</w:t>
      </w:r>
    </w:p>
    <w:p w14:paraId="2415FE6A" w14:textId="77777777" w:rsidR="00BF6C97" w:rsidRPr="00BF6C97" w:rsidRDefault="00BF6C97" w:rsidP="00BF6C97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BF6C97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Los cambios de orientación se realizan de manera fluida y sin interrumpir la experiencia del usuario.</w:t>
      </w:r>
    </w:p>
    <w:p w14:paraId="7ACDEAE4" w14:textId="77777777" w:rsidR="00BF6C97" w:rsidRPr="00BF6C97" w:rsidRDefault="00BF6C97" w:rsidP="00BF6C97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BF6C97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Los datos del usuario no se pierden durante las transiciones de actividades.</w:t>
      </w:r>
    </w:p>
    <w:p w14:paraId="48B92A7C" w14:textId="77777777" w:rsidR="00BF6C97" w:rsidRPr="00BF6C97" w:rsidRDefault="00BF6C97" w:rsidP="00BF6C97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BF6C97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El sistema elimina los procesos cuando considera que es apropiado hacerlo.</w:t>
      </w:r>
    </w:p>
    <w:p w14:paraId="029FA20E" w14:textId="77777777" w:rsidR="00BF6C97" w:rsidRPr="00BF6C97" w:rsidRDefault="00BF6C97" w:rsidP="00BF6C9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BF6C97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En esta sección, se proporciona una </w:t>
      </w:r>
      <w:hyperlink r:id="rId5" w:history="1">
        <w:r w:rsidRPr="00BF6C97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es-ES"/>
          </w:rPr>
          <w:t>introducción</w:t>
        </w:r>
      </w:hyperlink>
      <w:r w:rsidRPr="00BF6C97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al concepto de las actividades. Luego, se describe en detalle el </w:t>
      </w:r>
      <w:hyperlink r:id="rId6" w:history="1">
        <w:r w:rsidRPr="00BF6C97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es-ES"/>
          </w:rPr>
          <w:t>ciclo de vida de la actividad</w:t>
        </w:r>
      </w:hyperlink>
      <w:r w:rsidRPr="00BF6C97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 A continuación, se analizan los </w:t>
      </w:r>
      <w:hyperlink r:id="rId7" w:history="1">
        <w:r w:rsidRPr="00BF6C97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es-ES"/>
          </w:rPr>
          <w:t>cambios de estado y cómo adaptarlos</w:t>
        </w:r>
      </w:hyperlink>
      <w:r w:rsidRPr="00BF6C97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 Luego, se explica la relación entre las actividades y la navegación </w:t>
      </w:r>
      <w:hyperlink r:id="rId8" w:history="1">
        <w:r w:rsidRPr="00BF6C97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es-ES"/>
          </w:rPr>
          <w:t>dentro de las apps</w:t>
        </w:r>
      </w:hyperlink>
      <w:r w:rsidRPr="00BF6C97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y </w:t>
      </w:r>
      <w:hyperlink r:id="rId9" w:history="1">
        <w:r w:rsidRPr="00BF6C97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es-ES"/>
          </w:rPr>
          <w:t>entre las apps</w:t>
        </w:r>
      </w:hyperlink>
      <w:r w:rsidRPr="00BF6C97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 Por último, en esta sección, se explica la </w:t>
      </w:r>
      <w:hyperlink r:id="rId10" w:history="1">
        <w:r w:rsidRPr="00BF6C97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es-ES"/>
          </w:rPr>
          <w:t>relación</w:t>
        </w:r>
      </w:hyperlink>
      <w:r w:rsidRPr="00BF6C97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entre las actividades y los procesos que las alojan.</w:t>
      </w:r>
    </w:p>
    <w:p w14:paraId="41189FBE" w14:textId="7401C4CD" w:rsidR="00BF6C97" w:rsidRDefault="00BF6C97" w:rsidP="00BF6C9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BF6C97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</w:t>
      </w:r>
    </w:p>
    <w:p w14:paraId="02E7D91F" w14:textId="25E791C2" w:rsidR="00BF6C97" w:rsidRPr="00BF6C97" w:rsidRDefault="00BF6C97" w:rsidP="00BF6C9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  <w:lang w:eastAsia="es-ES"/>
        </w:rPr>
      </w:pPr>
      <w:bookmarkStart w:id="0" w:name="_GoBack"/>
      <w:r w:rsidRPr="00BF6C97"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  <w:lang w:eastAsia="es-ES"/>
        </w:rPr>
        <w:t>VIDEO</w:t>
      </w:r>
    </w:p>
    <w:bookmarkEnd w:id="0"/>
    <w:p w14:paraId="04AE2233" w14:textId="09E2448A" w:rsidR="00E028D7" w:rsidRDefault="00BF6C97">
      <w:r>
        <w:fldChar w:fldCharType="begin"/>
      </w:r>
      <w:r>
        <w:instrText xml:space="preserve"> HYPERLINK "https://www.youtube.com/watch?v=85MppyLJHz0&amp;feature=emb_logo" </w:instrText>
      </w:r>
      <w:r>
        <w:fldChar w:fldCharType="separate"/>
      </w:r>
      <w:r>
        <w:rPr>
          <w:rStyle w:val="Hipervnculo"/>
        </w:rPr>
        <w:t>https://www.youtube.com/watch?v=85MppyLJHz0&amp;feature=emb_logo</w:t>
      </w:r>
      <w:r>
        <w:fldChar w:fldCharType="end"/>
      </w:r>
    </w:p>
    <w:sectPr w:rsidR="00E02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91F59"/>
    <w:multiLevelType w:val="multilevel"/>
    <w:tmpl w:val="B934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8A"/>
    <w:rsid w:val="00620E8A"/>
    <w:rsid w:val="00BF6C97"/>
    <w:rsid w:val="00E0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0B7E"/>
  <w15:chartTrackingRefBased/>
  <w15:docId w15:val="{865E6895-A867-43F5-A6C5-BD259B90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F6C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C9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F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F6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components/activities/tasks-and-back-stac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components/activities/state-chang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components/activities/activity-lifecycl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guide/components/activities/intro-activities.html" TargetMode="External"/><Relationship Id="rId10" Type="http://schemas.openxmlformats.org/officeDocument/2006/relationships/hyperlink" Target="https://developer.android.com/guide/components/activities/process-lifecyc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guide/components/activities/recent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Marchante Hernan</dc:creator>
  <cp:keywords/>
  <dc:description/>
  <cp:lastModifiedBy>Antonio Marchante Hernan</cp:lastModifiedBy>
  <cp:revision>2</cp:revision>
  <dcterms:created xsi:type="dcterms:W3CDTF">2020-01-16T10:23:00Z</dcterms:created>
  <dcterms:modified xsi:type="dcterms:W3CDTF">2020-01-16T10:24:00Z</dcterms:modified>
</cp:coreProperties>
</file>