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9667" w14:textId="77777777" w:rsidR="00FD3198" w:rsidRPr="00FD3198" w:rsidRDefault="00FD3198" w:rsidP="00FD3198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</w:pPr>
      <w:r w:rsidRPr="00FD3198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  <w:t>Buttons</w:t>
      </w:r>
    </w:p>
    <w:p w14:paraId="4EEBD950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A button consists of text or an icon (or both text and an icon) that communicates what action occurs when the user touches it.</w:t>
      </w:r>
    </w:p>
    <w:p w14:paraId="48FCC17B" w14:textId="77777777" w:rsidR="00FD3198" w:rsidRPr="00FD3198" w:rsidRDefault="00FD3198" w:rsidP="00FD3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noProof/>
          <w:color w:val="202124"/>
          <w:sz w:val="24"/>
          <w:szCs w:val="24"/>
          <w:lang w:eastAsia="es-ES"/>
        </w:rPr>
        <w:drawing>
          <wp:inline distT="0" distB="0" distL="0" distR="0" wp14:anchorId="28C3C8FE" wp14:editId="7A02939C">
            <wp:extent cx="2282190" cy="4610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6959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Depending on whether you want a button with text, an icon, or both, you can create the button in your layout in three ways:</w:t>
      </w:r>
    </w:p>
    <w:p w14:paraId="02B130C3" w14:textId="77777777" w:rsidR="00FD3198" w:rsidRPr="00FD3198" w:rsidRDefault="00FD3198" w:rsidP="00FD319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 text, using the </w:t>
      </w:r>
      <w:hyperlink r:id="rId6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class:</w:t>
      </w:r>
    </w:p>
    <w:p w14:paraId="62A84982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"@string/button_text"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...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6D18E18F" w14:textId="77777777" w:rsidR="00FD3198" w:rsidRPr="00FD3198" w:rsidRDefault="00FD3198" w:rsidP="00FD319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 an icon, using the </w:t>
      </w:r>
      <w:hyperlink r:id="rId7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ImageButton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class:</w:t>
      </w:r>
    </w:p>
    <w:p w14:paraId="6E9219EA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&lt;ImageButton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android:src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"@drawable/button_icon"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android:contentDescription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"@string/button_icon_desc"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...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75F926A8" w14:textId="77777777" w:rsidR="00FD3198" w:rsidRPr="00FD3198" w:rsidRDefault="00FD3198" w:rsidP="00FD319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 text and an icon, using the </w:t>
      </w:r>
      <w:hyperlink r:id="rId8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class with the </w:t>
      </w:r>
      <w:hyperlink r:id="rId9" w:anchor="attr_android:drawableLeft" w:history="1">
        <w:r w:rsidRPr="00FD3198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android:drawableLeft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attribute:</w:t>
      </w:r>
    </w:p>
    <w:p w14:paraId="724CF696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"@string/button_text"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android:drawableLeft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"@drawable/button_icon"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...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0D9CC691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Key classes are the following:</w:t>
      </w:r>
    </w:p>
    <w:p w14:paraId="527A55B5" w14:textId="77777777" w:rsidR="00FD3198" w:rsidRPr="00FD3198" w:rsidRDefault="00FD3198" w:rsidP="00FD3198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0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</w:p>
    <w:p w14:paraId="3A36E0F6" w14:textId="77777777" w:rsidR="00FD3198" w:rsidRPr="00FD3198" w:rsidRDefault="00FD3198" w:rsidP="00FD3198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1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ImageButton</w:t>
        </w:r>
      </w:hyperlink>
    </w:p>
    <w:p w14:paraId="66611FE5" w14:textId="77777777" w:rsidR="00FD3198" w:rsidRPr="00FD3198" w:rsidRDefault="00FD3198" w:rsidP="00FD3198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</w:pPr>
      <w:r w:rsidRPr="00FD3198"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  <w:lastRenderedPageBreak/>
        <w:t>Responding to Click Events</w:t>
      </w:r>
    </w:p>
    <w:p w14:paraId="37118EED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When the user clicks a button, the </w:t>
      </w:r>
      <w:hyperlink r:id="rId12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object receives an on-click event.</w:t>
      </w:r>
    </w:p>
    <w:p w14:paraId="37A4E1CE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define the click event handler for a button, add the </w:t>
      </w:r>
      <w:hyperlink r:id="rId13" w:anchor="onClick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android:onClick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to the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&lt;Button&gt;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element in your XML layout. The value for this attribute must be the name of the method you want to call in response to a click event. The </w:t>
      </w:r>
      <w:hyperlink r:id="rId14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Activity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hosting the layout must then implement the corresponding method.</w:t>
      </w:r>
    </w:p>
    <w:p w14:paraId="4B776F28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For example, here's a layout with a button using </w:t>
      </w:r>
      <w:hyperlink r:id="rId15" w:anchor="onClick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android:onClick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:</w:t>
      </w:r>
    </w:p>
    <w:p w14:paraId="3FF02AC5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&lt;?xml version=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"1.0"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encoding=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"utf-8"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xmlns:android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"http://schemas.android.com/apk/res/android"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"@+id/button_send"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"@string/button_send"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"sendMessage"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7BA5AE37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Within the </w:t>
      </w:r>
      <w:hyperlink r:id="rId16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Activity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that hosts this layout, the following method handles the click event:</w:t>
      </w:r>
    </w:p>
    <w:p w14:paraId="1E196E57" w14:textId="77777777" w:rsidR="00FD3198" w:rsidRPr="00FD3198" w:rsidRDefault="00FD3198" w:rsidP="00FD3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7" w:anchor="kotlin" w:history="1">
        <w:r w:rsidRPr="00FD3198">
          <w:rPr>
            <w:rFonts w:ascii="Arial" w:eastAsia="Times New Roman" w:hAnsi="Arial" w:cs="Arial"/>
            <w:caps/>
            <w:color w:val="5F6368"/>
            <w:sz w:val="21"/>
            <w:szCs w:val="21"/>
            <w:u w:val="single"/>
            <w:lang w:eastAsia="es-ES"/>
          </w:rPr>
          <w:t>KOTLIN</w:t>
        </w:r>
      </w:hyperlink>
      <w:hyperlink r:id="rId18" w:anchor="java" w:history="1">
        <w:r w:rsidRPr="00FD3198">
          <w:rPr>
            <w:rFonts w:ascii="Arial" w:eastAsia="Times New Roman" w:hAnsi="Arial" w:cs="Arial"/>
            <w:caps/>
            <w:color w:val="039BE5"/>
            <w:sz w:val="21"/>
            <w:szCs w:val="21"/>
            <w:u w:val="single"/>
            <w:lang w:eastAsia="es-ES"/>
          </w:rPr>
          <w:t>JAVA</w:t>
        </w:r>
      </w:hyperlink>
    </w:p>
    <w:p w14:paraId="50AACAE8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/** Called when the user touches the button */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public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void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sendMessage(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view) {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Do something in response to button click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}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4337152D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method you declare in the </w:t>
      </w:r>
      <w:hyperlink r:id="rId19" w:anchor="onClick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android:onClick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must have a signature exactly as shown above. Specifically, the method must:</w:t>
      </w:r>
    </w:p>
    <w:p w14:paraId="33343298" w14:textId="77777777" w:rsidR="00FD3198" w:rsidRPr="00FD3198" w:rsidRDefault="00FD3198" w:rsidP="00FD3198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Be public</w:t>
      </w:r>
    </w:p>
    <w:p w14:paraId="7485C37D" w14:textId="77777777" w:rsidR="00FD3198" w:rsidRPr="00FD3198" w:rsidRDefault="00FD3198" w:rsidP="00FD3198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Return void</w:t>
      </w:r>
    </w:p>
    <w:p w14:paraId="4AA97D2F" w14:textId="77777777" w:rsidR="00FD3198" w:rsidRPr="00FD3198" w:rsidRDefault="00FD3198" w:rsidP="00FD3198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Define a </w:t>
      </w:r>
      <w:hyperlink r:id="rId20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View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as its only parameter (this will be the </w:t>
      </w:r>
      <w:hyperlink r:id="rId21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View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that was clicked)</w:t>
      </w:r>
    </w:p>
    <w:p w14:paraId="633447C4" w14:textId="77777777" w:rsidR="00FD3198" w:rsidRPr="00FD3198" w:rsidRDefault="00FD3198" w:rsidP="00FD3198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s-ES"/>
        </w:rPr>
      </w:pPr>
      <w:r w:rsidRPr="00FD3198">
        <w:rPr>
          <w:rFonts w:ascii="Arial" w:eastAsia="Times New Roman" w:hAnsi="Arial" w:cs="Arial"/>
          <w:color w:val="202124"/>
          <w:sz w:val="30"/>
          <w:szCs w:val="30"/>
          <w:lang w:eastAsia="es-ES"/>
        </w:rPr>
        <w:t>Using an OnClickListener</w:t>
      </w:r>
    </w:p>
    <w:p w14:paraId="67B22648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You can also declare the click event handler programmatically rather than in an XML layout. This might be necessary if you instantiate the </w:t>
      </w:r>
      <w:hyperlink r:id="rId22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 runtime or you need to declare the click behavior in a </w:t>
      </w:r>
      <w:hyperlink r:id="rId23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Fragment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subclass.</w:t>
      </w:r>
    </w:p>
    <w:p w14:paraId="38739091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declare the event handler programmatically, create an </w:t>
      </w:r>
      <w:hyperlink r:id="rId24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View.OnClickListener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object and assign it to the button by calling </w:t>
      </w:r>
      <w:hyperlink r:id="rId25" w:anchor="setOnClickListener(android.view.View.OnClickListener)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setOnClickListener(View.OnClickListener)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 For example:</w:t>
      </w:r>
    </w:p>
    <w:p w14:paraId="447DE08B" w14:textId="77777777" w:rsidR="00FD3198" w:rsidRPr="00FD3198" w:rsidRDefault="00FD3198" w:rsidP="00FD3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26" w:anchor="kotlin" w:history="1">
        <w:r w:rsidRPr="00FD3198">
          <w:rPr>
            <w:rFonts w:ascii="Arial" w:eastAsia="Times New Roman" w:hAnsi="Arial" w:cs="Arial"/>
            <w:caps/>
            <w:color w:val="5F6368"/>
            <w:sz w:val="21"/>
            <w:szCs w:val="21"/>
            <w:u w:val="single"/>
            <w:lang w:eastAsia="es-ES"/>
          </w:rPr>
          <w:t>KOTLIN</w:t>
        </w:r>
      </w:hyperlink>
      <w:hyperlink r:id="rId27" w:anchor="java" w:history="1">
        <w:r w:rsidRPr="00FD3198">
          <w:rPr>
            <w:rFonts w:ascii="Arial" w:eastAsia="Times New Roman" w:hAnsi="Arial" w:cs="Arial"/>
            <w:caps/>
            <w:color w:val="039BE5"/>
            <w:sz w:val="21"/>
            <w:szCs w:val="21"/>
            <w:u w:val="single"/>
            <w:lang w:eastAsia="es-ES"/>
          </w:rPr>
          <w:t>JAVA</w:t>
        </w:r>
      </w:hyperlink>
    </w:p>
    <w:p w14:paraId="2C1C147B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button = (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) findViewById(R.id.button_send);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button.setOnClickListener(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new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.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OnClickListener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() {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public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void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onClick(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v) {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FD3198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Do something in response to button click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    }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});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4C4A804F" w14:textId="77777777" w:rsidR="00FD3198" w:rsidRPr="00FD3198" w:rsidRDefault="00FD3198" w:rsidP="00FD3198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</w:pPr>
      <w:r w:rsidRPr="00FD3198"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  <w:t>Styling Your Button</w:t>
      </w:r>
    </w:p>
    <w:p w14:paraId="6129376E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appearance of your button (background image and font) may vary from one device to another, because devices by different manufacturers often have different default styles for input controls.</w:t>
      </w:r>
    </w:p>
    <w:p w14:paraId="054063E9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You can control exactly how your controls are styled using a theme that you apply to your entire application. For instance, to ensure that all devices running Android 4.0 and higher use the Holo theme in your app, declare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android:theme="@android:style/Theme.Holo"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in your manifest's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&lt;application&gt;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element. Also read the blog post, </w:t>
      </w:r>
      <w:hyperlink r:id="rId28" w:history="1">
        <w:r w:rsidRPr="00FD319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Holo Everywhere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for information about using the Holo theme while supporting older devices.</w:t>
      </w:r>
    </w:p>
    <w:p w14:paraId="1245992B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customize individual buttons with a different background, specify the </w:t>
      </w:r>
      <w:hyperlink r:id="rId29" w:anchor="background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android:background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with a drawable or color resource. Alternatively, you can apply a </w:t>
      </w:r>
      <w:r w:rsidRPr="00FD3198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ES"/>
        </w:rPr>
        <w:t>style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for the button, which works in a manner similar to HTML styles to define multiple style properties such as the background, font, size, and others. For more information about applying styles, see </w:t>
      </w:r>
      <w:hyperlink r:id="rId30" w:history="1">
        <w:r w:rsidRPr="00FD319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Styles and Themes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1311D0F4" w14:textId="77777777" w:rsidR="00FD3198" w:rsidRPr="00FD3198" w:rsidRDefault="00FD3198" w:rsidP="00FD3198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s-ES"/>
        </w:rPr>
      </w:pPr>
      <w:r w:rsidRPr="00FD3198">
        <w:rPr>
          <w:rFonts w:ascii="Arial" w:eastAsia="Times New Roman" w:hAnsi="Arial" w:cs="Arial"/>
          <w:color w:val="202124"/>
          <w:sz w:val="30"/>
          <w:szCs w:val="30"/>
          <w:lang w:eastAsia="es-ES"/>
        </w:rPr>
        <w:t>Borderless button</w:t>
      </w:r>
    </w:p>
    <w:p w14:paraId="2D89DB50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One design that can be useful is a "borderless" button. Borderless buttons resemble basic buttons except that they have no borders or background but still change appearance during different states, such as when clicked.</w:t>
      </w:r>
    </w:p>
    <w:p w14:paraId="1CAF4828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create a borderless button, apply the </w:t>
      </w:r>
      <w:hyperlink r:id="rId31" w:anchor="borderlessButtonStyle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borderlessButtonStyle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style to the button. For example:</w:t>
      </w:r>
    </w:p>
    <w:p w14:paraId="0B6FF3F0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"@+id/button_send"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"@string/button_send"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"sendMessage"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style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android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:attr/borderlessButtonStyle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60EDE3A6" w14:textId="77777777" w:rsidR="00FD3198" w:rsidRPr="00FD3198" w:rsidRDefault="00FD3198" w:rsidP="00FD3198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s-ES"/>
        </w:rPr>
      </w:pPr>
      <w:r w:rsidRPr="00FD3198">
        <w:rPr>
          <w:rFonts w:ascii="Arial" w:eastAsia="Times New Roman" w:hAnsi="Arial" w:cs="Arial"/>
          <w:color w:val="202124"/>
          <w:sz w:val="30"/>
          <w:szCs w:val="30"/>
          <w:lang w:eastAsia="es-ES"/>
        </w:rPr>
        <w:lastRenderedPageBreak/>
        <w:t>Custom background</w:t>
      </w:r>
    </w:p>
    <w:p w14:paraId="2143509E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If you want to truly redefine the appearance of your button, you can specify a custom background. Instead of supplying a simple bitmap or color, however, your background should be a state list resource that changes appearance depending on the button's current state.</w:t>
      </w:r>
    </w:p>
    <w:p w14:paraId="2E7873CC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You can define the state list in an XML file that defines three different images or colors to use for the different button states.</w:t>
      </w:r>
    </w:p>
    <w:p w14:paraId="5DFF2E00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create a state list drawable for your button background:</w:t>
      </w:r>
    </w:p>
    <w:p w14:paraId="2194AE7D" w14:textId="77777777" w:rsidR="00FD3198" w:rsidRPr="00FD3198" w:rsidRDefault="00FD3198" w:rsidP="00FD319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Create three bitmaps for the button background that represent the default, pressed, and focused button states.</w:t>
      </w:r>
    </w:p>
    <w:p w14:paraId="5FF6A7E2" w14:textId="77777777" w:rsidR="00FD3198" w:rsidRPr="00FD3198" w:rsidRDefault="00FD3198" w:rsidP="00FD31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ensure that your images fit buttons of various sizes, create the bitmaps as </w:t>
      </w:r>
      <w:hyperlink r:id="rId32" w:anchor="nine-patch" w:history="1">
        <w:r w:rsidRPr="00FD319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Nine-patch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bitmaps.</w:t>
      </w:r>
    </w:p>
    <w:p w14:paraId="149364F7" w14:textId="77777777" w:rsidR="00FD3198" w:rsidRPr="00FD3198" w:rsidRDefault="00FD3198" w:rsidP="00FD319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Place the bitmaps into the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res/drawable/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directory of your project. Be sure each bitmap is named properly to reflect the button state that they each represent, such as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button_default.9.png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button_pressed.9.png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and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button_focused.9.png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759525BA" w14:textId="77777777" w:rsidR="00FD3198" w:rsidRPr="00FD3198" w:rsidRDefault="00FD3198" w:rsidP="00FD319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Create a new XML file in the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res/drawable/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directory (name it something like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button_custom.xml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). Insert the following XML:</w:t>
      </w:r>
    </w:p>
    <w:p w14:paraId="75D55424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&lt;?xml version=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"1.0"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encoding=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"utf-8"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&lt;selector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xmlns:android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"http://schemas.android.com/apk/res/android"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&lt;item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"@drawable/button_pressed"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android:state_pressed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"true"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&lt;item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"@drawable/button_focused"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android:state_focused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"true"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&lt;item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"@drawable/button_default"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&lt;/selector&gt;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1409E7C9" w14:textId="77777777" w:rsidR="00FD3198" w:rsidRPr="00FD3198" w:rsidRDefault="00FD3198" w:rsidP="00FD319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This defines a single drawable resource, which will change its image based on the current state of the button.</w:t>
      </w:r>
    </w:p>
    <w:p w14:paraId="5B0DC37D" w14:textId="77777777" w:rsidR="00FD3198" w:rsidRPr="00FD3198" w:rsidRDefault="00FD3198" w:rsidP="00FD3198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first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&lt;item&gt;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defines the bitmap to use when the button is pressed (activated).</w:t>
      </w:r>
    </w:p>
    <w:p w14:paraId="3A117877" w14:textId="77777777" w:rsidR="00FD3198" w:rsidRPr="00FD3198" w:rsidRDefault="00FD3198" w:rsidP="00FD3198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second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&lt;item&gt;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defines the bitmap to use when the button is focused (when the button is highlighted using the trackball or directional pad).</w:t>
      </w:r>
    </w:p>
    <w:p w14:paraId="4B472FD7" w14:textId="77777777" w:rsidR="00FD3198" w:rsidRPr="00FD3198" w:rsidRDefault="00FD3198" w:rsidP="00FD3198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third </w:t>
      </w:r>
      <w:r w:rsidRPr="00FD319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&lt;item&gt;</w:t>
      </w: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defines the bitmap to use when the button is in the default state (it's neither pressed nor focused).</w:t>
      </w:r>
    </w:p>
    <w:p w14:paraId="0503374E" w14:textId="77777777" w:rsidR="00FD3198" w:rsidRPr="00FD3198" w:rsidRDefault="00FD3198" w:rsidP="00FD3198">
      <w:pPr>
        <w:shd w:val="clear" w:color="auto" w:fill="E1F5FE"/>
        <w:spacing w:after="0" w:line="240" w:lineRule="auto"/>
        <w:rPr>
          <w:rFonts w:ascii="Arial" w:eastAsia="Times New Roman" w:hAnsi="Arial" w:cs="Arial"/>
          <w:color w:val="01579B"/>
          <w:sz w:val="21"/>
          <w:szCs w:val="21"/>
          <w:lang w:eastAsia="es-ES"/>
        </w:rPr>
      </w:pPr>
      <w:r w:rsidRPr="00FD3198">
        <w:rPr>
          <w:rFonts w:ascii="Arial" w:eastAsia="Times New Roman" w:hAnsi="Arial" w:cs="Arial"/>
          <w:b/>
          <w:bCs/>
          <w:color w:val="01579B"/>
          <w:sz w:val="21"/>
          <w:szCs w:val="21"/>
          <w:lang w:eastAsia="es-ES"/>
        </w:rPr>
        <w:t>Note:</w:t>
      </w:r>
      <w:r w:rsidRPr="00FD319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The order of the </w:t>
      </w:r>
      <w:r w:rsidRPr="00FD319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&lt;item&gt;</w:t>
      </w:r>
      <w:r w:rsidRPr="00FD319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elements is important. When this drawable is referenced, the </w:t>
      </w:r>
      <w:r w:rsidRPr="00FD319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&lt;item&gt;</w:t>
      </w:r>
      <w:r w:rsidRPr="00FD319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 xml:space="preserve"> elements are traversed in-order to determine which one is appropriate for the current button state. Because the default bitmap is last, it is only applied when the </w:t>
      </w:r>
      <w:r w:rsidRPr="00FD3198">
        <w:rPr>
          <w:rFonts w:ascii="Arial" w:eastAsia="Times New Roman" w:hAnsi="Arial" w:cs="Arial"/>
          <w:color w:val="01579B"/>
          <w:sz w:val="21"/>
          <w:szCs w:val="21"/>
          <w:lang w:eastAsia="es-ES"/>
        </w:rPr>
        <w:lastRenderedPageBreak/>
        <w:t>conditions </w:t>
      </w:r>
      <w:r w:rsidRPr="00FD319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android:state_pressed</w:t>
      </w:r>
      <w:r w:rsidRPr="00FD319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and </w:t>
      </w:r>
      <w:r w:rsidRPr="00FD319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android:state_focused</w:t>
      </w:r>
      <w:r w:rsidRPr="00FD319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have both evaluated as false.</w:t>
      </w:r>
    </w:p>
    <w:p w14:paraId="676D69E6" w14:textId="77777777" w:rsidR="00FD3198" w:rsidRPr="00FD3198" w:rsidRDefault="00FD3198" w:rsidP="00FD319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This XML file now represents a single drawable resource and when referenced by a </w:t>
      </w:r>
      <w:hyperlink r:id="rId33" w:history="1">
        <w:r w:rsidRPr="00FD319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for its background, the image displayed will change based on these three states.</w:t>
      </w:r>
    </w:p>
    <w:p w14:paraId="6B849017" w14:textId="77777777" w:rsidR="00FD3198" w:rsidRPr="00FD3198" w:rsidRDefault="00FD3198" w:rsidP="00FD319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Then simply apply the drawable XML file as the button background:</w:t>
      </w:r>
    </w:p>
    <w:p w14:paraId="5798C601" w14:textId="77777777" w:rsidR="00FD3198" w:rsidRPr="00FD3198" w:rsidRDefault="00FD3198" w:rsidP="00FD319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"@+id/button_send"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"@string/button_send"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"sendMessage"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FD319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android:background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FD319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"@drawable/button_custom"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 </w:t>
      </w:r>
      <w:r w:rsidRPr="00FD319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FD319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1AF0F3C0" w14:textId="77777777" w:rsidR="00FD3198" w:rsidRPr="00FD3198" w:rsidRDefault="00FD3198" w:rsidP="00FD31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For more information about this XML syntax, including how to define a disabled, hovered, or other button states, read about </w:t>
      </w:r>
      <w:hyperlink r:id="rId34" w:anchor="StateList" w:history="1">
        <w:r w:rsidRPr="00FD319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State List Drawable</w:t>
        </w:r>
      </w:hyperlink>
      <w:r w:rsidRPr="00FD319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66F64A6E" w14:textId="77777777" w:rsidR="007E4D3B" w:rsidRDefault="007E4D3B">
      <w:bookmarkStart w:id="0" w:name="_GoBack"/>
      <w:bookmarkEnd w:id="0"/>
    </w:p>
    <w:sectPr w:rsidR="007E4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803B6"/>
    <w:multiLevelType w:val="multilevel"/>
    <w:tmpl w:val="FE9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0F0B57"/>
    <w:multiLevelType w:val="multilevel"/>
    <w:tmpl w:val="53D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248FF"/>
    <w:multiLevelType w:val="multilevel"/>
    <w:tmpl w:val="3C0C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32ED3"/>
    <w:multiLevelType w:val="multilevel"/>
    <w:tmpl w:val="47FE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C9"/>
    <w:rsid w:val="007E4D3B"/>
    <w:rsid w:val="009233C9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1318E-1213-4B4B-90F7-E6FDF1DE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Button.html" TargetMode="External"/><Relationship Id="rId13" Type="http://schemas.openxmlformats.org/officeDocument/2006/relationships/hyperlink" Target="https://developer.android.com/reference/android/R.attr.html" TargetMode="External"/><Relationship Id="rId18" Type="http://schemas.openxmlformats.org/officeDocument/2006/relationships/hyperlink" Target="https://developer.android.com/guide/topics/ui/controls/button.html" TargetMode="External"/><Relationship Id="rId26" Type="http://schemas.openxmlformats.org/officeDocument/2006/relationships/hyperlink" Target="https://developer.android.com/guide/topics/ui/controls/butt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view/View.html" TargetMode="External"/><Relationship Id="rId34" Type="http://schemas.openxmlformats.org/officeDocument/2006/relationships/hyperlink" Target="https://developer.android.com/guide/topics/resources/drawable-resource.html" TargetMode="External"/><Relationship Id="rId7" Type="http://schemas.openxmlformats.org/officeDocument/2006/relationships/hyperlink" Target="https://developer.android.com/reference/android/widget/ImageButton.html" TargetMode="External"/><Relationship Id="rId12" Type="http://schemas.openxmlformats.org/officeDocument/2006/relationships/hyperlink" Target="https://developer.android.com/reference/android/widget/Button.html" TargetMode="External"/><Relationship Id="rId17" Type="http://schemas.openxmlformats.org/officeDocument/2006/relationships/hyperlink" Target="https://developer.android.com/guide/topics/ui/controls/button.html" TargetMode="External"/><Relationship Id="rId25" Type="http://schemas.openxmlformats.org/officeDocument/2006/relationships/hyperlink" Target="https://developer.android.com/reference/android/view/View.html" TargetMode="External"/><Relationship Id="rId33" Type="http://schemas.openxmlformats.org/officeDocument/2006/relationships/hyperlink" Target="https://developer.android.com/reference/android/widget/Butt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app/Activity.html" TargetMode="External"/><Relationship Id="rId20" Type="http://schemas.openxmlformats.org/officeDocument/2006/relationships/hyperlink" Target="https://developer.android.com/reference/android/view/View.html" TargetMode="External"/><Relationship Id="rId29" Type="http://schemas.openxmlformats.org/officeDocument/2006/relationships/hyperlink" Target="https://developer.android.com/reference/android/R.att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Button.html" TargetMode="External"/><Relationship Id="rId11" Type="http://schemas.openxmlformats.org/officeDocument/2006/relationships/hyperlink" Target="https://developer.android.com/reference/android/widget/ImageButton.html" TargetMode="External"/><Relationship Id="rId24" Type="http://schemas.openxmlformats.org/officeDocument/2006/relationships/hyperlink" Target="https://developer.android.com/reference/android/view/View.OnClickListener.html" TargetMode="External"/><Relationship Id="rId32" Type="http://schemas.openxmlformats.org/officeDocument/2006/relationships/hyperlink" Target="https://developer.android.com/guide/topics/graphics/2d-graphic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/R.attr.html" TargetMode="External"/><Relationship Id="rId23" Type="http://schemas.openxmlformats.org/officeDocument/2006/relationships/hyperlink" Target="https://developer.android.com/reference/android/app/Fragment.html" TargetMode="External"/><Relationship Id="rId28" Type="http://schemas.openxmlformats.org/officeDocument/2006/relationships/hyperlink" Target="http://android-developers.blogspot.com/2012/01/holo-everywher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android.com/reference/android/widget/Button.html" TargetMode="External"/><Relationship Id="rId19" Type="http://schemas.openxmlformats.org/officeDocument/2006/relationships/hyperlink" Target="https://developer.android.com/reference/android/R.attr.html" TargetMode="External"/><Relationship Id="rId31" Type="http://schemas.openxmlformats.org/officeDocument/2006/relationships/hyperlink" Target="https://developer.android.com/reference/android/R.att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TextView.html" TargetMode="External"/><Relationship Id="rId14" Type="http://schemas.openxmlformats.org/officeDocument/2006/relationships/hyperlink" Target="https://developer.android.com/reference/android/app/Activity.html" TargetMode="External"/><Relationship Id="rId22" Type="http://schemas.openxmlformats.org/officeDocument/2006/relationships/hyperlink" Target="https://developer.android.com/reference/android/widget/Button.html" TargetMode="External"/><Relationship Id="rId27" Type="http://schemas.openxmlformats.org/officeDocument/2006/relationships/hyperlink" Target="https://developer.android.com/guide/topics/ui/controls/button.html" TargetMode="External"/><Relationship Id="rId30" Type="http://schemas.openxmlformats.org/officeDocument/2006/relationships/hyperlink" Target="https://developer.android.com/guide/topics/ui/theme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1538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2020-01-16T10:27:00Z</dcterms:created>
  <dcterms:modified xsi:type="dcterms:W3CDTF">2020-01-16T10:28:00Z</dcterms:modified>
</cp:coreProperties>
</file>