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8EA2B" w14:textId="77777777" w:rsidR="00BD6640" w:rsidRPr="00BD6640" w:rsidRDefault="00BD6640" w:rsidP="00BD6640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</w:pPr>
      <w:r w:rsidRPr="00BD6640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  <w:t>Practica 1.3</w:t>
      </w:r>
    </w:p>
    <w:p w14:paraId="149C5A5A" w14:textId="77777777" w:rsidR="00BD6640" w:rsidRPr="00BD6640" w:rsidRDefault="00BD6640" w:rsidP="00BD66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BD664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Practica correspondiente a los ejercicios planteados en el documento 1.3</w:t>
      </w:r>
    </w:p>
    <w:p w14:paraId="4D42E34B" w14:textId="77777777" w:rsidR="00BD6640" w:rsidRPr="00BD6640" w:rsidRDefault="00BD6640" w:rsidP="00BD6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BD664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Ejercicio_1: Leer 5 números, guardarlos en un array y mostrarlos en el mismo orden introducido. </w:t>
      </w:r>
    </w:p>
    <w:p w14:paraId="1A16A1B8" w14:textId="77777777" w:rsidR="00BD6640" w:rsidRPr="00BD6640" w:rsidRDefault="00BD6640" w:rsidP="00BD6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BD664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Ejercicio_2: Leer 5 números, guardarlos en un array y mostrarlos en el orden inverso al introducido. </w:t>
      </w:r>
    </w:p>
    <w:p w14:paraId="7146D1C7" w14:textId="77777777" w:rsidR="00BD6640" w:rsidRPr="00BD6640" w:rsidRDefault="00BD6640" w:rsidP="00BD6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BD664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Ejercicio_3: Leer 5 números por teclado, almacenarlos en un array y a continuación realizar la media de los números positivo, la media de los negativos y contar el número de ceros. </w:t>
      </w:r>
    </w:p>
    <w:p w14:paraId="44EAB980" w14:textId="77777777" w:rsidR="00BD6640" w:rsidRPr="00BD6640" w:rsidRDefault="00BD6640" w:rsidP="00BD6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BD664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Ejercicio_4: Leer 10 números enteros, guardarlos en un array. Debemos mostrarlos en el siguiente orden: el primero, el último, el segundo, el penúltimo, el tercero, </w:t>
      </w:r>
      <w:proofErr w:type="gramStart"/>
      <w:r w:rsidRPr="00BD664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etc..</w:t>
      </w:r>
      <w:proofErr w:type="gramEnd"/>
      <w:r w:rsidRPr="00BD664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</w:t>
      </w:r>
    </w:p>
    <w:p w14:paraId="7BDB473A" w14:textId="77777777" w:rsidR="00BD6640" w:rsidRPr="00BD6640" w:rsidRDefault="00BD6640" w:rsidP="00BD6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BD664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Ejercicio_5: Leer por teclado dos tablas de 10 números enteros y mezclarlas en una tercera de la forma: el 1º de A, el 1º de B, el 2º de A, el 2º de B, </w:t>
      </w:r>
      <w:proofErr w:type="spellStart"/>
      <w:r w:rsidRPr="00BD664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etc</w:t>
      </w:r>
      <w:proofErr w:type="spellEnd"/>
      <w:r w:rsidRPr="00BD664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….</w:t>
      </w:r>
    </w:p>
    <w:p w14:paraId="15763ADE" w14:textId="77777777" w:rsidR="00006F4C" w:rsidRDefault="00006F4C">
      <w:bookmarkStart w:id="0" w:name="_GoBack"/>
      <w:bookmarkEnd w:id="0"/>
    </w:p>
    <w:sectPr w:rsidR="00006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6586"/>
    <w:multiLevelType w:val="multilevel"/>
    <w:tmpl w:val="0B0C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A3"/>
    <w:rsid w:val="00006F4C"/>
    <w:rsid w:val="00BC38A3"/>
    <w:rsid w:val="00BD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888A3-0320-436E-9E4B-047A3F1F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D66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664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D6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8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60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Tortolita</dc:creator>
  <cp:keywords/>
  <dc:description/>
  <cp:lastModifiedBy>Antonio Tortolita</cp:lastModifiedBy>
  <cp:revision>3</cp:revision>
  <dcterms:created xsi:type="dcterms:W3CDTF">2019-06-22T21:54:00Z</dcterms:created>
  <dcterms:modified xsi:type="dcterms:W3CDTF">2019-06-22T21:54:00Z</dcterms:modified>
</cp:coreProperties>
</file>