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EFA44" w14:textId="506CF263" w:rsidR="00C67ED4" w:rsidRPr="00287EE3" w:rsidRDefault="0077263E">
      <w:r>
        <w:t>La animación cons</w:t>
      </w:r>
      <w:r w:rsidR="00FA7DF8">
        <w:t>iste en una pantalla de carga de la aplicación.</w:t>
      </w:r>
      <w:r>
        <w:t xml:space="preserve"> </w:t>
      </w:r>
      <w:r w:rsidR="00FA7DF8">
        <w:t>Empieza con un libro girando y la palabra cargando con un punto parpadeando (indicando que está cargando la aplicación). Cuando la carga finaliza,</w:t>
      </w:r>
      <w:r w:rsidR="00287EE3">
        <w:t xml:space="preserve"> la palabra cargando desaparece, el libro aumenta su tamaño y aparece el mensaje “BIENVENIDO A LA BIBLIOTECA”.</w:t>
      </w:r>
      <w:bookmarkStart w:id="0" w:name="_GoBack"/>
      <w:bookmarkEnd w:id="0"/>
    </w:p>
    <w:sectPr w:rsidR="00C67ED4" w:rsidRPr="00287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7B"/>
    <w:rsid w:val="00287EE3"/>
    <w:rsid w:val="0077263E"/>
    <w:rsid w:val="00C67ED4"/>
    <w:rsid w:val="00DB4877"/>
    <w:rsid w:val="00F3587B"/>
    <w:rsid w:val="00FA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421D"/>
  <w15:chartTrackingRefBased/>
  <w15:docId w15:val="{0E355E83-1970-4ADE-8121-189F9F34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2dam04</dc:creator>
  <cp:keywords/>
  <dc:description/>
  <cp:lastModifiedBy>2dam04</cp:lastModifiedBy>
  <cp:revision>5</cp:revision>
  <dcterms:created xsi:type="dcterms:W3CDTF">2019-12-19T12:46:00Z</dcterms:created>
  <dcterms:modified xsi:type="dcterms:W3CDTF">2020-01-15T08:24:00Z</dcterms:modified>
</cp:coreProperties>
</file>