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4116" w14:textId="13A5D279" w:rsidR="00B81675" w:rsidRPr="0075220B" w:rsidRDefault="00B81675" w:rsidP="00B816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Comentario de la aplicación (en caso de no hacer exposición)</w:t>
      </w:r>
    </w:p>
    <w:p w14:paraId="77A714F8" w14:textId="47F76084" w:rsidR="00B81675" w:rsidRPr="00B81675" w:rsidRDefault="00B81675" w:rsidP="006675B1">
      <w:r>
        <w:t xml:space="preserve">En esta aplicación existen los usuarios y las salas con sus tablas, pero en la en la capa de presentación no hay </w:t>
      </w:r>
      <w:r w:rsidR="00AB2898">
        <w:t xml:space="preserve">llamadas (hay una, pero es para mandar información) </w:t>
      </w:r>
      <w:r>
        <w:t>para estas clases. Son funcionales, pero no están implementadas.</w:t>
      </w:r>
    </w:p>
    <w:p w14:paraId="2324AB69" w14:textId="28DE6A77" w:rsidR="006675B1" w:rsidRPr="0075220B" w:rsidRDefault="006675B1" w:rsidP="006675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Descripción de la aplicación</w:t>
      </w:r>
    </w:p>
    <w:p w14:paraId="5BBAAA50" w14:textId="2E33B2AA" w:rsidR="006675B1" w:rsidRPr="006675B1" w:rsidRDefault="00C15D13">
      <w:r w:rsidRPr="00C15D13">
        <w:t xml:space="preserve">La idea es crear un sistema para reservar las salas que ofrece una biblioteca. Aparecerá un listado de las salas que existen (audiovisuales, mediateca, </w:t>
      </w:r>
      <w:proofErr w:type="spellStart"/>
      <w:r w:rsidRPr="00C15D13">
        <w:t>etc</w:t>
      </w:r>
      <w:proofErr w:type="spellEnd"/>
      <w:r w:rsidRPr="00C15D13">
        <w:t xml:space="preserve">) y </w:t>
      </w:r>
      <w:r>
        <w:t>el usuario administrador</w:t>
      </w:r>
      <w:r w:rsidRPr="00C15D13">
        <w:t xml:space="preserve"> </w:t>
      </w:r>
      <w:bookmarkStart w:id="0" w:name="_GoBack"/>
      <w:r w:rsidRPr="00C15D13">
        <w:t>puede reservar una sala a una hora concreta, modificar la hora de reserva y eliminar la reserva.</w:t>
      </w:r>
    </w:p>
    <w:bookmarkEnd w:id="0"/>
    <w:p w14:paraId="4985CBBF" w14:textId="4EFD0521" w:rsidR="006F34C3" w:rsidRPr="0075220B" w:rsidRDefault="00E96FB5">
      <w:pPr>
        <w:rPr>
          <w:b/>
          <w:bCs/>
          <w:sz w:val="28"/>
          <w:szCs w:val="28"/>
        </w:rPr>
      </w:pPr>
      <w:r w:rsidRPr="0075220B">
        <w:rPr>
          <w:b/>
          <w:bCs/>
          <w:sz w:val="28"/>
          <w:szCs w:val="28"/>
        </w:rPr>
        <w:t xml:space="preserve">Esquema </w:t>
      </w:r>
      <w:r w:rsidR="006F34C3" w:rsidRPr="0075220B">
        <w:rPr>
          <w:b/>
          <w:bCs/>
          <w:sz w:val="28"/>
          <w:szCs w:val="28"/>
        </w:rPr>
        <w:t>E/R</w:t>
      </w:r>
    </w:p>
    <w:p w14:paraId="7DBF822A" w14:textId="3DD7B556" w:rsidR="0096149E" w:rsidRDefault="005B5201">
      <w:r>
        <w:rPr>
          <w:noProof/>
        </w:rPr>
        <w:drawing>
          <wp:inline distT="0" distB="0" distL="0" distR="0" wp14:anchorId="6006060A" wp14:editId="32CB570F">
            <wp:extent cx="5400040" cy="1013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2764" w14:textId="551238D6" w:rsidR="00E96FB5" w:rsidRPr="0075220B" w:rsidRDefault="00E96FB5">
      <w:pPr>
        <w:rPr>
          <w:b/>
          <w:bCs/>
          <w:sz w:val="28"/>
          <w:szCs w:val="28"/>
        </w:rPr>
      </w:pPr>
      <w:r w:rsidRPr="0075220B">
        <w:rPr>
          <w:b/>
          <w:bCs/>
          <w:sz w:val="28"/>
          <w:szCs w:val="28"/>
        </w:rPr>
        <w:t>Esquema Relacional</w:t>
      </w:r>
    </w:p>
    <w:p w14:paraId="371B48E7" w14:textId="62CD6729" w:rsidR="00E96FB5" w:rsidRDefault="007A2182">
      <w:pPr>
        <w:rPr>
          <w:u w:val="single"/>
        </w:rPr>
      </w:pPr>
      <w:r w:rsidRPr="0075220B">
        <w:rPr>
          <w:b/>
          <w:bCs/>
        </w:rPr>
        <w:t>Usuario</w:t>
      </w:r>
      <w:r>
        <w:t xml:space="preserve"> (</w:t>
      </w:r>
      <w:proofErr w:type="spellStart"/>
      <w:r>
        <w:rPr>
          <w:u w:val="single"/>
        </w:rPr>
        <w:t>nombre</w:t>
      </w:r>
      <w:r w:rsidR="005B5201">
        <w:rPr>
          <w:u w:val="single"/>
        </w:rPr>
        <w:t>_usuario</w:t>
      </w:r>
      <w:proofErr w:type="spellEnd"/>
      <w:r w:rsidR="005B5201">
        <w:t xml:space="preserve">, </w:t>
      </w:r>
      <w:proofErr w:type="spellStart"/>
      <w:r w:rsidR="005B5201">
        <w:t>nombre_completo</w:t>
      </w:r>
      <w:proofErr w:type="spellEnd"/>
      <w:r>
        <w:rPr>
          <w:u w:val="single"/>
        </w:rPr>
        <w:t>)</w:t>
      </w:r>
    </w:p>
    <w:p w14:paraId="3C00C5F1" w14:textId="7BAE26BF" w:rsidR="007A2182" w:rsidRDefault="007A2182">
      <w:r w:rsidRPr="0075220B">
        <w:rPr>
          <w:b/>
          <w:bCs/>
        </w:rPr>
        <w:t xml:space="preserve">Sala </w:t>
      </w:r>
      <w:r>
        <w:t>(</w:t>
      </w:r>
      <w:proofErr w:type="spellStart"/>
      <w:r>
        <w:rPr>
          <w:u w:val="single"/>
        </w:rPr>
        <w:t>nombre_sala</w:t>
      </w:r>
      <w:proofErr w:type="spellEnd"/>
      <w:r>
        <w:t>, descripción)</w:t>
      </w:r>
    </w:p>
    <w:p w14:paraId="631178C0" w14:textId="330A3A01" w:rsidR="0091613A" w:rsidRPr="0091613A" w:rsidRDefault="0091613A">
      <w:r>
        <w:rPr>
          <w:b/>
          <w:bCs/>
        </w:rPr>
        <w:t xml:space="preserve">Reserva </w:t>
      </w:r>
      <w:r>
        <w:t>(</w:t>
      </w:r>
      <w:proofErr w:type="spellStart"/>
      <w:r w:rsidR="005B5201">
        <w:rPr>
          <w:u w:val="single"/>
        </w:rPr>
        <w:t>id_reserva</w:t>
      </w:r>
      <w:proofErr w:type="spellEnd"/>
      <w:r w:rsidR="005B5201">
        <w:t xml:space="preserve">, </w:t>
      </w:r>
      <w:proofErr w:type="spellStart"/>
      <w:r w:rsidRPr="00F375C4">
        <w:rPr>
          <w:u w:val="dotted"/>
        </w:rPr>
        <w:t>nombre_usuario</w:t>
      </w:r>
      <w:proofErr w:type="spellEnd"/>
      <w:r w:rsidRPr="00F375C4">
        <w:rPr>
          <w:u w:val="dotted"/>
        </w:rPr>
        <w:t xml:space="preserve">, </w:t>
      </w:r>
      <w:proofErr w:type="spellStart"/>
      <w:r w:rsidRPr="00F375C4">
        <w:rPr>
          <w:u w:val="dotted"/>
        </w:rPr>
        <w:t>nombre_sala</w:t>
      </w:r>
      <w:proofErr w:type="spellEnd"/>
      <w:r w:rsidRPr="005B5201">
        <w:t>,</w:t>
      </w:r>
      <w:r w:rsidRPr="002915D5">
        <w:t xml:space="preserve"> </w:t>
      </w:r>
      <w:proofErr w:type="spellStart"/>
      <w:r>
        <w:t>hora_reserva</w:t>
      </w:r>
      <w:proofErr w:type="spellEnd"/>
      <w:r>
        <w:t xml:space="preserve">, </w:t>
      </w:r>
      <w:proofErr w:type="spellStart"/>
      <w:r>
        <w:t>fecha_reserva</w:t>
      </w:r>
      <w:proofErr w:type="spellEnd"/>
      <w:r>
        <w:t>)</w:t>
      </w:r>
    </w:p>
    <w:p w14:paraId="21BB1679" w14:textId="57AC8B20" w:rsidR="00E96FB5" w:rsidRPr="0075220B" w:rsidRDefault="00E96FB5">
      <w:pPr>
        <w:rPr>
          <w:b/>
          <w:bCs/>
          <w:sz w:val="28"/>
          <w:szCs w:val="28"/>
        </w:rPr>
      </w:pPr>
      <w:r w:rsidRPr="0075220B">
        <w:rPr>
          <w:b/>
          <w:bCs/>
          <w:sz w:val="28"/>
          <w:szCs w:val="28"/>
        </w:rPr>
        <w:t>Esquema Físico</w:t>
      </w:r>
    </w:p>
    <w:p w14:paraId="11622764" w14:textId="210605EE" w:rsidR="007A2182" w:rsidRDefault="0020683C">
      <w:pPr>
        <w:rPr>
          <w:b/>
          <w:bCs/>
        </w:rPr>
      </w:pPr>
      <w:r>
        <w:rPr>
          <w:noProof/>
        </w:rPr>
        <w:drawing>
          <wp:inline distT="0" distB="0" distL="0" distR="0" wp14:anchorId="1717E3E8" wp14:editId="609A784D">
            <wp:extent cx="5400040" cy="635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5FC">
        <w:rPr>
          <w:noProof/>
        </w:rPr>
        <w:t xml:space="preserve"> </w:t>
      </w:r>
      <w:r w:rsidR="00CB4DE4">
        <w:rPr>
          <w:noProof/>
        </w:rPr>
        <w:t xml:space="preserve"> </w:t>
      </w:r>
    </w:p>
    <w:p w14:paraId="116DF70D" w14:textId="5E6105DC" w:rsidR="007A76CA" w:rsidRDefault="00F03DD2">
      <w:pPr>
        <w:rPr>
          <w:b/>
          <w:bCs/>
        </w:rPr>
      </w:pPr>
      <w:r>
        <w:rPr>
          <w:b/>
          <w:bCs/>
          <w:sz w:val="28"/>
          <w:szCs w:val="28"/>
        </w:rPr>
        <w:t>Diagrama de Clases</w:t>
      </w:r>
    </w:p>
    <w:p w14:paraId="0FA11566" w14:textId="0A46028F" w:rsidR="00175324" w:rsidRDefault="006675B1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F63FCF8" wp14:editId="14869670">
            <wp:extent cx="5400040" cy="8585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566">
        <w:rPr>
          <w:noProof/>
        </w:rPr>
        <w:t xml:space="preserve"> </w:t>
      </w:r>
      <w:r w:rsidR="00F245FC">
        <w:rPr>
          <w:b/>
          <w:bCs/>
          <w:noProof/>
        </w:rPr>
        <w:t xml:space="preserve"> </w:t>
      </w:r>
    </w:p>
    <w:p w14:paraId="6309A749" w14:textId="77777777" w:rsidR="002A0754" w:rsidRDefault="002A07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C7CCE9" w14:textId="57FDC733" w:rsidR="003C0E19" w:rsidRDefault="00F175B0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Mapa de navegabilidad</w:t>
      </w:r>
    </w:p>
    <w:p w14:paraId="76EEE523" w14:textId="62441065" w:rsidR="00F03DD2" w:rsidRPr="002F77D5" w:rsidRDefault="007430BC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6835CC87" wp14:editId="769BB6D0">
                <wp:extent cx="5400040" cy="2943224"/>
                <wp:effectExtent l="0" t="0" r="0" b="0"/>
                <wp:docPr id="4" name="Lienz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Rectángulo: esquinas diagonales redondeadas 8"/>
                        <wps:cNvSpPr/>
                        <wps:spPr>
                          <a:xfrm>
                            <a:off x="1867619" y="395558"/>
                            <a:ext cx="1428750" cy="352424"/>
                          </a:xfrm>
                          <a:prstGeom prst="round2Diag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7759F" w14:textId="3A081F46" w:rsidR="007430BC" w:rsidRDefault="00521BD6" w:rsidP="007430BC">
                              <w:pPr>
                                <w:jc w:val="center"/>
                              </w:pPr>
                              <w:proofErr w:type="spellStart"/>
                              <w:r>
                                <w:t>MainPage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: esquinas diagonales redondeadas 10"/>
                        <wps:cNvSpPr/>
                        <wps:spPr>
                          <a:xfrm>
                            <a:off x="1864308" y="1869699"/>
                            <a:ext cx="1428750" cy="351790"/>
                          </a:xfrm>
                          <a:prstGeom prst="round2Diag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1FAA3" w14:textId="40D4497A" w:rsidR="00EE5369" w:rsidRPr="003B67EA" w:rsidRDefault="00521BD6" w:rsidP="00EE5369">
                              <w:pPr>
                                <w:spacing w:line="256" w:lineRule="auto"/>
                                <w:jc w:val="center"/>
                              </w:pPr>
                              <w:proofErr w:type="spellStart"/>
                              <w:r w:rsidRPr="003B67EA">
                                <w:t>GestionarReserva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de flecha 12"/>
                        <wps:cNvCnPr>
                          <a:stCxn id="8" idx="1"/>
                          <a:endCxn id="10" idx="3"/>
                        </wps:cNvCnPr>
                        <wps:spPr>
                          <a:xfrm flipH="1">
                            <a:off x="2578683" y="747982"/>
                            <a:ext cx="3311" cy="1121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35CC87" id="Lienzo 4" o:spid="_x0000_s1026" editas="canvas" style="width:425.2pt;height:231.75pt;mso-position-horizontal-relative:char;mso-position-vertical-relative:line" coordsize="54000,29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29425;visibility:visible;mso-wrap-style:square" filled="t">
                  <v:fill o:detectmouseclick="t"/>
                  <v:path o:connecttype="none"/>
                </v:shape>
                <v:shape id="Rectángulo: esquinas diagonales redondeadas 8" o:spid="_x0000_s1028" style="position:absolute;left:18676;top:3955;width:14287;height:3524;visibility:visible;mso-wrap-style:square;v-text-anchor:middle" coordsize="1428750,3524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" adj="-11796480,,5400" path="m58739,l1428750,r,l1428750,293685v,32441,-26298,58739,-58739,58739l,352424r,l,58739c,26298,26298,,58739,xe" filled="f" strokecolor="black [3213]" strokeweight="1pt">
                  <v:stroke joinstyle="miter"/>
                  <v:formulas/>
                  <v:path arrowok="t" o:connecttype="custom" o:connectlocs="58739,0;1428750,0;1428750,0;1428750,293685;1370011,352424;0,352424;0,352424;0,58739;58739,0" o:connectangles="0,0,0,0,0,0,0,0,0" textboxrect="0,0,1428750,352424"/>
                  <v:textbox>
                    <w:txbxContent>
                      <w:p w14:paraId="2DB7759F" w14:textId="3A081F46" w:rsidR="007430BC" w:rsidRDefault="00521BD6" w:rsidP="007430BC">
                        <w:pPr>
                          <w:jc w:val="center"/>
                        </w:pPr>
                        <w:proofErr w:type="spellStart"/>
                        <w:r>
                          <w:t>MainPage</w:t>
                        </w:r>
                        <w:proofErr w:type="spellEnd"/>
                      </w:p>
                    </w:txbxContent>
                  </v:textbox>
                </v:shape>
                <v:shape id="Rectángulo: esquinas diagonales redondeadas 10" o:spid="_x0000_s1029" style="position:absolute;left:18643;top:18696;width:14287;height:3518;visibility:visible;mso-wrap-style:square;v-text-anchor:middle" coordsize="1428750,351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" adj="-11796480,,5400" path="m58633,l1428750,r,l1428750,293157v,32382,-26251,58633,-58633,58633l,351790r,l,58633c,26251,26251,,58633,xe" filled="f" strokecolor="black [3213]" strokeweight="1pt">
                  <v:stroke joinstyle="miter"/>
                  <v:formulas/>
                  <v:path arrowok="t" o:connecttype="custom" o:connectlocs="58633,0;1428750,0;1428750,0;1428750,293157;1370117,351790;0,351790;0,351790;0,58633;58633,0" o:connectangles="0,0,0,0,0,0,0,0,0" textboxrect="0,0,1428750,351790"/>
                  <v:textbox>
                    <w:txbxContent>
                      <w:p w14:paraId="0051FAA3" w14:textId="40D4497A" w:rsidR="00EE5369" w:rsidRPr="003B67EA" w:rsidRDefault="00521BD6" w:rsidP="00EE5369">
                        <w:pPr>
                          <w:spacing w:line="256" w:lineRule="auto"/>
                          <w:jc w:val="center"/>
                        </w:pPr>
                        <w:proofErr w:type="spellStart"/>
                        <w:r w:rsidRPr="003B67EA">
                          <w:t>GestionarReserva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2" o:spid="_x0000_s1030" type="#_x0000_t32" style="position:absolute;left:25786;top:7479;width:33;height:11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F03DD2" w:rsidRPr="002F77D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CC52F" w14:textId="77777777" w:rsidR="00902A16" w:rsidRDefault="00902A16" w:rsidP="00AB2898">
      <w:pPr>
        <w:spacing w:after="0" w:line="240" w:lineRule="auto"/>
      </w:pPr>
      <w:r>
        <w:separator/>
      </w:r>
    </w:p>
  </w:endnote>
  <w:endnote w:type="continuationSeparator" w:id="0">
    <w:p w14:paraId="32428A26" w14:textId="77777777" w:rsidR="00902A16" w:rsidRDefault="00902A16" w:rsidP="00AB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1634F" w14:textId="77777777" w:rsidR="00902A16" w:rsidRDefault="00902A16" w:rsidP="00AB2898">
      <w:pPr>
        <w:spacing w:after="0" w:line="240" w:lineRule="auto"/>
      </w:pPr>
      <w:r>
        <w:separator/>
      </w:r>
    </w:p>
  </w:footnote>
  <w:footnote w:type="continuationSeparator" w:id="0">
    <w:p w14:paraId="29B3F3EA" w14:textId="77777777" w:rsidR="00902A16" w:rsidRDefault="00902A16" w:rsidP="00AB2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A9571" w14:textId="491E570A" w:rsidR="00AB2898" w:rsidRDefault="00B71482" w:rsidP="00AB2898">
    <w:pPr>
      <w:pStyle w:val="Encabezado"/>
      <w:jc w:val="right"/>
    </w:pPr>
    <w:r>
      <w:t>Sergio Díaz Fernández PMDM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FB"/>
    <w:rsid w:val="00175324"/>
    <w:rsid w:val="0020683C"/>
    <w:rsid w:val="002915D5"/>
    <w:rsid w:val="002A0754"/>
    <w:rsid w:val="002F77D5"/>
    <w:rsid w:val="0033338D"/>
    <w:rsid w:val="003B67EA"/>
    <w:rsid w:val="003C0E19"/>
    <w:rsid w:val="004C0B52"/>
    <w:rsid w:val="00521BD6"/>
    <w:rsid w:val="00587A1F"/>
    <w:rsid w:val="005B5201"/>
    <w:rsid w:val="006379EA"/>
    <w:rsid w:val="006675B1"/>
    <w:rsid w:val="006A5A50"/>
    <w:rsid w:val="006F34C3"/>
    <w:rsid w:val="007430BC"/>
    <w:rsid w:val="00744F09"/>
    <w:rsid w:val="0075220B"/>
    <w:rsid w:val="00793E13"/>
    <w:rsid w:val="007A2182"/>
    <w:rsid w:val="007A76CA"/>
    <w:rsid w:val="00902A16"/>
    <w:rsid w:val="0091613A"/>
    <w:rsid w:val="0096149E"/>
    <w:rsid w:val="00AB2898"/>
    <w:rsid w:val="00B71482"/>
    <w:rsid w:val="00B81675"/>
    <w:rsid w:val="00C15D13"/>
    <w:rsid w:val="00CB4DE4"/>
    <w:rsid w:val="00DF1A66"/>
    <w:rsid w:val="00E96FB5"/>
    <w:rsid w:val="00EE5369"/>
    <w:rsid w:val="00F03DD2"/>
    <w:rsid w:val="00F168FB"/>
    <w:rsid w:val="00F175B0"/>
    <w:rsid w:val="00F245FC"/>
    <w:rsid w:val="00F33566"/>
    <w:rsid w:val="00F3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9AD3"/>
  <w15:chartTrackingRefBased/>
  <w15:docId w15:val="{F2AF6871-D8CA-4FBE-AED4-02AB9436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2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898"/>
  </w:style>
  <w:style w:type="paragraph" w:styleId="Piedepgina">
    <w:name w:val="footer"/>
    <w:basedOn w:val="Normal"/>
    <w:link w:val="PiedepginaCar"/>
    <w:uiPriority w:val="99"/>
    <w:unhideWhenUsed/>
    <w:rsid w:val="00AB2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2dam01</dc:creator>
  <cp:keywords/>
  <dc:description/>
  <cp:lastModifiedBy>2dam04</cp:lastModifiedBy>
  <cp:revision>34</cp:revision>
  <dcterms:created xsi:type="dcterms:W3CDTF">2019-11-13T11:40:00Z</dcterms:created>
  <dcterms:modified xsi:type="dcterms:W3CDTF">2019-11-27T11:26:00Z</dcterms:modified>
</cp:coreProperties>
</file>