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5654" w14:textId="2D11C577" w:rsidR="00FD1CC9" w:rsidRDefault="00FD1CC9" w:rsidP="000F4E6D">
      <w:pPr>
        <w:jc w:val="both"/>
      </w:pPr>
    </w:p>
    <w:sdt>
      <w:sdtPr>
        <w:id w:val="69127374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F59D5C4" w14:textId="72071415" w:rsidR="00FD1CC9" w:rsidRDefault="00FD1CC9" w:rsidP="000F4E6D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6AACC6" wp14:editId="4B7309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7E302D" w14:textId="7CFA1F0A" w:rsidR="00FD1CC9" w:rsidRDefault="00FD1CC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6AACC6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7E302D" w14:textId="7CFA1F0A" w:rsidR="00FD1CC9" w:rsidRDefault="00FD1C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3A072E" wp14:editId="283228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A8CBC" w14:textId="08D0F4C5" w:rsidR="00FD1CC9" w:rsidRDefault="00FD1CC9" w:rsidP="00FD1CC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Antonio Marchante Hernán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A07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45A8CBC" w14:textId="08D0F4C5" w:rsidR="00FD1CC9" w:rsidRDefault="00FD1CC9" w:rsidP="00FD1CC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Antonio Marchante Hernán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48D0EE" wp14:editId="2F83FBC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5DEFD" w14:textId="3609C4C8" w:rsidR="00FD1CC9" w:rsidRPr="001870CB" w:rsidRDefault="001870C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0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870CB">
                                      <w:rPr>
                                        <w:sz w:val="56"/>
                                        <w:szCs w:val="56"/>
                                      </w:rPr>
                                      <w:t>TEMA 1. IDENTIFICACIÓN DE SISTEMAS ERP-CRM</w:t>
                                    </w:r>
                                  </w:sdtContent>
                                </w:sdt>
                              </w:p>
                              <w:p w14:paraId="07D86FD2" w14:textId="744CFC71" w:rsidR="00FD1CC9" w:rsidRDefault="00FD1C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48D0EE"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0D5DEFD" w14:textId="3609C4C8" w:rsidR="00FD1CC9" w:rsidRPr="001870CB" w:rsidRDefault="001870C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0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870CB">
                                <w:rPr>
                                  <w:sz w:val="56"/>
                                  <w:szCs w:val="56"/>
                                </w:rPr>
                                <w:t>TEMA 1. IDENTIFICACIÓN DE SISTEMAS ERP-CRM</w:t>
                              </w:r>
                            </w:sdtContent>
                          </w:sdt>
                        </w:p>
                        <w:p w14:paraId="07D86FD2" w14:textId="744CFC71" w:rsidR="00FD1CC9" w:rsidRDefault="00FD1C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44351A" w14:textId="755FA9EE" w:rsidR="00FD1CC9" w:rsidRDefault="00FD1CC9" w:rsidP="000F4E6D">
          <w:pPr>
            <w:jc w:val="both"/>
          </w:pPr>
          <w:r>
            <w:br w:type="page"/>
          </w:r>
        </w:p>
      </w:sdtContent>
    </w:sdt>
    <w:p w14:paraId="0FD8C159" w14:textId="77777777" w:rsidR="00FD1CC9" w:rsidRDefault="00FD1CC9" w:rsidP="000F4E6D">
      <w:pPr>
        <w:jc w:val="both"/>
      </w:pPr>
    </w:p>
    <w:p w14:paraId="19AB874E" w14:textId="04035420" w:rsidR="00FD1CC9" w:rsidRDefault="00FD1CC9" w:rsidP="000F4E6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F4E6D">
        <w:rPr>
          <w:b/>
          <w:bCs/>
        </w:rPr>
        <w:t>Busca información en internet y explica, con tus palabras, que es un sistema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ERP y en qué consiste los diferentes procesos productivos que pueden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incorporar los ERP actuales.</w:t>
      </w:r>
    </w:p>
    <w:p w14:paraId="0EBF0FEB" w14:textId="52D26EFF" w:rsidR="00ED4B32" w:rsidRDefault="00ED4B32" w:rsidP="00ED4B32">
      <w:pPr>
        <w:pStyle w:val="Prrafodelista"/>
        <w:jc w:val="both"/>
        <w:rPr>
          <w:b/>
          <w:bCs/>
        </w:rPr>
      </w:pPr>
    </w:p>
    <w:p w14:paraId="0564B8EE" w14:textId="77777777" w:rsidR="00ED4B32" w:rsidRDefault="00ED4B32" w:rsidP="00ED4B32">
      <w:pPr>
        <w:pStyle w:val="Prrafodelista"/>
      </w:pPr>
      <w:r>
        <w:t>Un sistema ERP es un conjunto de recursos que ayudan a la planificación empresarial de una compañía. Este sistema se hace cargo de distintas áreas y operaciones dentro de la empresa, desde la producción a la distribución, permitiendo una mayor optimización de los procesos y recursos de la empresa.</w:t>
      </w:r>
    </w:p>
    <w:p w14:paraId="04172A8D" w14:textId="77777777" w:rsidR="00ED4B32" w:rsidRDefault="00ED4B32" w:rsidP="00ED4B32">
      <w:pPr>
        <w:pStyle w:val="Prrafodelista"/>
      </w:pPr>
    </w:p>
    <w:p w14:paraId="07C81D85" w14:textId="77777777" w:rsidR="00ED4B32" w:rsidRDefault="00ED4B32" w:rsidP="00ED4B32">
      <w:pPr>
        <w:pStyle w:val="Prrafodelista"/>
      </w:pPr>
      <w:r>
        <w:t>Los ERP están compuestos por diferentes módulos. Estos comprenden distintas áreas: producción, ventas, compras, logística, contabilidad, recursos humanos, etc.</w:t>
      </w:r>
    </w:p>
    <w:p w14:paraId="232136EF" w14:textId="77777777" w:rsidR="00ED4B32" w:rsidRDefault="00ED4B32" w:rsidP="00ED4B32">
      <w:pPr>
        <w:pStyle w:val="Prrafodelista"/>
      </w:pPr>
    </w:p>
    <w:p w14:paraId="4C452A77" w14:textId="77777777" w:rsidR="00ED4B32" w:rsidRDefault="00ED4B32" w:rsidP="00ED4B32">
      <w:pPr>
        <w:pStyle w:val="Prrafodelista"/>
        <w:numPr>
          <w:ilvl w:val="0"/>
          <w:numId w:val="3"/>
        </w:numPr>
      </w:pPr>
      <w:r>
        <w:t>Producción: Gestión de códigos de barras, seguimiento de números de serie, gestión del proceso de producción en serie, etc.</w:t>
      </w:r>
    </w:p>
    <w:p w14:paraId="147B078D" w14:textId="77777777" w:rsidR="00ED4B32" w:rsidRDefault="00ED4B32" w:rsidP="00ED4B32">
      <w:pPr>
        <w:pStyle w:val="Prrafodelista"/>
        <w:numPr>
          <w:ilvl w:val="0"/>
          <w:numId w:val="3"/>
        </w:numPr>
      </w:pPr>
      <w:r>
        <w:t>Ventas: Gestión de pedidos, recursos del almacén, gestión de clientes, etc.</w:t>
      </w:r>
    </w:p>
    <w:p w14:paraId="4EDD6A6A" w14:textId="77777777" w:rsidR="00ED4B32" w:rsidRDefault="00ED4B32" w:rsidP="00ED4B32">
      <w:pPr>
        <w:pStyle w:val="Prrafodelista"/>
        <w:numPr>
          <w:ilvl w:val="0"/>
          <w:numId w:val="3"/>
        </w:numPr>
      </w:pPr>
      <w:r>
        <w:t>Compras: Materiales y productos para preparar los pedidos, gestión de proveedores.</w:t>
      </w:r>
    </w:p>
    <w:p w14:paraId="1F483535" w14:textId="77777777" w:rsidR="00ED4B32" w:rsidRDefault="00ED4B32" w:rsidP="00ED4B32">
      <w:pPr>
        <w:pStyle w:val="Prrafodelista"/>
        <w:numPr>
          <w:ilvl w:val="0"/>
          <w:numId w:val="3"/>
        </w:numPr>
      </w:pPr>
      <w:r>
        <w:t>Logística: Control de existencias, gestión de pedidos, etc.</w:t>
      </w:r>
    </w:p>
    <w:p w14:paraId="302DFDC8" w14:textId="77777777" w:rsidR="00ED4B32" w:rsidRDefault="00ED4B32" w:rsidP="00ED4B32">
      <w:pPr>
        <w:pStyle w:val="Prrafodelista"/>
        <w:numPr>
          <w:ilvl w:val="0"/>
          <w:numId w:val="3"/>
        </w:numPr>
      </w:pPr>
      <w:r>
        <w:t>Contabilidad: Pago de nóminas, valor de existencias en almacén, periodicidad de existencias, etc.</w:t>
      </w:r>
    </w:p>
    <w:p w14:paraId="6F6DBF17" w14:textId="77777777" w:rsidR="00ED4B32" w:rsidRPr="002F2474" w:rsidRDefault="00ED4B32" w:rsidP="00ED4B32">
      <w:pPr>
        <w:pStyle w:val="Prrafodelista"/>
        <w:numPr>
          <w:ilvl w:val="0"/>
          <w:numId w:val="3"/>
        </w:numPr>
      </w:pPr>
      <w:r>
        <w:t>Recursos Humanos: Gestión de empleados.</w:t>
      </w:r>
    </w:p>
    <w:p w14:paraId="6DF905E9" w14:textId="77777777" w:rsidR="00ED4B32" w:rsidRPr="00ED4B32" w:rsidRDefault="00ED4B32" w:rsidP="00ED4B32">
      <w:pPr>
        <w:pStyle w:val="Prrafodelista"/>
        <w:jc w:val="both"/>
      </w:pPr>
    </w:p>
    <w:p w14:paraId="188380D3" w14:textId="77777777" w:rsidR="000F4E6D" w:rsidRPr="000F4E6D" w:rsidRDefault="000F4E6D" w:rsidP="000F4E6D">
      <w:pPr>
        <w:pStyle w:val="Prrafodelista"/>
        <w:jc w:val="both"/>
        <w:rPr>
          <w:b/>
          <w:bCs/>
        </w:rPr>
      </w:pPr>
    </w:p>
    <w:p w14:paraId="10FACA20" w14:textId="5CDDC0E0" w:rsidR="00FD1CC9" w:rsidRPr="000F4E6D" w:rsidRDefault="00FD1CC9" w:rsidP="000F4E6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F4E6D">
        <w:rPr>
          <w:b/>
          <w:bCs/>
        </w:rPr>
        <w:t>Busca información detallada sobre dos de los principales ERP del mercado, uno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de ellos de software libre, y otro propietario (características, ventajas e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inconvenientes). Cita otros tres EPR de cada tipo. En todos los casos incluye el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Logo</w:t>
      </w:r>
      <w:r w:rsidR="000F4E6D" w:rsidRPr="000F4E6D">
        <w:rPr>
          <w:b/>
          <w:bCs/>
        </w:rPr>
        <w:t>.</w:t>
      </w:r>
    </w:p>
    <w:p w14:paraId="1F0E6DB3" w14:textId="2D7C88CE" w:rsidR="00ED4B32" w:rsidRDefault="00ED4B32" w:rsidP="00ED4B32">
      <w:pPr>
        <w:ind w:left="708"/>
      </w:pPr>
      <w:r>
        <w:t>Software propietario:</w:t>
      </w:r>
    </w:p>
    <w:p w14:paraId="6E259836" w14:textId="77777777" w:rsidR="00ED4B32" w:rsidRDefault="00ED4B32" w:rsidP="00ED4B32">
      <w:pPr>
        <w:ind w:left="720"/>
      </w:pPr>
      <w:r>
        <w:rPr>
          <w:noProof/>
        </w:rPr>
        <w:drawing>
          <wp:inline distT="0" distB="0" distL="0" distR="0" wp14:anchorId="543EB2E2" wp14:editId="43B76C47">
            <wp:extent cx="2546985" cy="743803"/>
            <wp:effectExtent l="0" t="0" r="5715" b="0"/>
            <wp:docPr id="11" name="Imagen 11" descr="C:\Users\Sergio\AppData\Local\Microsoft\Windows\INetCache\Content.MSO\4DC6FDA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:\Users\Sergio\AppData\Local\Microsoft\Windows\INetCache\Content.MSO\4DC6FD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98" cy="7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4D6C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Características principales del ERP</w:t>
      </w:r>
    </w:p>
    <w:p w14:paraId="37A0012D" w14:textId="77777777" w:rsidR="00ED4B32" w:rsidRDefault="00ED4B32" w:rsidP="00ED4B32">
      <w:pPr>
        <w:ind w:left="720"/>
      </w:pPr>
      <w:r>
        <w:t>Es el mejor ERP que existe en ámbito general.</w:t>
      </w:r>
    </w:p>
    <w:p w14:paraId="1059E621" w14:textId="77777777" w:rsidR="00ED4B32" w:rsidRDefault="00ED4B32" w:rsidP="00ED4B32">
      <w:pPr>
        <w:ind w:left="720"/>
      </w:pPr>
      <w:r>
        <w:t xml:space="preserve">Está pensado grandes empresas, aunque, desde hace pocos años, están creando versiones para las pequeñas y medianas empresas (SAP Business </w:t>
      </w:r>
      <w:proofErr w:type="spellStart"/>
      <w:r>
        <w:t>One</w:t>
      </w:r>
      <w:proofErr w:type="spellEnd"/>
      <w:r>
        <w:t xml:space="preserve">, SAP Business </w:t>
      </w:r>
      <w:proofErr w:type="spellStart"/>
      <w:r>
        <w:t>All</w:t>
      </w:r>
      <w:proofErr w:type="spellEnd"/>
      <w:r>
        <w:t>-in-</w:t>
      </w:r>
      <w:proofErr w:type="spellStart"/>
      <w:r>
        <w:t>One</w:t>
      </w:r>
      <w:proofErr w:type="spellEnd"/>
      <w:r>
        <w:t xml:space="preserve"> y SAP </w:t>
      </w:r>
      <w:proofErr w:type="spellStart"/>
      <w:r>
        <w:t>ByDesign</w:t>
      </w:r>
      <w:proofErr w:type="spellEnd"/>
      <w:r>
        <w:t xml:space="preserve"> que es la versión SaaS.</w:t>
      </w:r>
    </w:p>
    <w:p w14:paraId="63DE3E1A" w14:textId="77777777" w:rsidR="00ED4B32" w:rsidRDefault="00ED4B32" w:rsidP="00ED4B32">
      <w:pPr>
        <w:ind w:left="720"/>
      </w:pPr>
      <w:r>
        <w:t>La gran mayoría de los procesos organizativos y de negocio de una empresa pueden ser reflejados en un sistema SAP sin necesidad de meterse en código de programación.</w:t>
      </w:r>
    </w:p>
    <w:p w14:paraId="60015B89" w14:textId="77777777" w:rsidR="00ED4B32" w:rsidRDefault="00ED4B32" w:rsidP="00ED4B32">
      <w:pPr>
        <w:ind w:left="720"/>
      </w:pPr>
      <w:r>
        <w:t>El sistema SAP se adapta al modelo de empresa a través de lo que se llama parametrización (Usar configuraciones de parámetros para poder ajustar los procesos de negocio de la empresa).</w:t>
      </w:r>
    </w:p>
    <w:p w14:paraId="2F218CC8" w14:textId="77777777" w:rsidR="00ED4B32" w:rsidRDefault="00ED4B32" w:rsidP="00ED4B32">
      <w:pPr>
        <w:ind w:left="720"/>
      </w:pPr>
    </w:p>
    <w:p w14:paraId="3522B1B8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lastRenderedPageBreak/>
        <w:t>Características técnicas: Arquitecturas, SO compatibles, SGBD, lenguaje de programación, tecnologías utilizadas…</w:t>
      </w:r>
    </w:p>
    <w:p w14:paraId="0F08AA40" w14:textId="77777777" w:rsidR="00ED4B32" w:rsidRDefault="00ED4B32" w:rsidP="00ED4B32">
      <w:pPr>
        <w:ind w:left="720"/>
      </w:pPr>
      <w:proofErr w:type="spellStart"/>
      <w:r w:rsidRPr="00F80A17">
        <w:rPr>
          <w:lang w:val="en-US"/>
        </w:rPr>
        <w:t>Sistemas</w:t>
      </w:r>
      <w:proofErr w:type="spellEnd"/>
      <w:r w:rsidRPr="00F80A17">
        <w:rPr>
          <w:lang w:val="en-US"/>
        </w:rPr>
        <w:t xml:space="preserve"> </w:t>
      </w:r>
      <w:proofErr w:type="spellStart"/>
      <w:r w:rsidRPr="00F80A17">
        <w:rPr>
          <w:lang w:val="en-US"/>
        </w:rPr>
        <w:t>Operativos</w:t>
      </w:r>
      <w:proofErr w:type="spellEnd"/>
      <w:r w:rsidRPr="00F80A17">
        <w:rPr>
          <w:lang w:val="en-US"/>
        </w:rPr>
        <w:t xml:space="preserve">: Linux, Microsoft Windows, Advanced Interactive Executive, HP-UX y Solaris. </w:t>
      </w:r>
      <w:r>
        <w:t>Tanto de 32 bits como de 64 bits</w:t>
      </w:r>
    </w:p>
    <w:p w14:paraId="5A781AE3" w14:textId="77777777" w:rsidR="00ED4B32" w:rsidRDefault="00ED4B32" w:rsidP="00ED4B32">
      <w:pPr>
        <w:ind w:left="720"/>
      </w:pPr>
      <w:r>
        <w:t>Utiliza ABAP y Open SQL. Los 2 han sido creados por SAP SE.</w:t>
      </w:r>
    </w:p>
    <w:p w14:paraId="4CAC54CD" w14:textId="77777777" w:rsidR="00ED4B32" w:rsidRDefault="00ED4B32" w:rsidP="00ED4B32">
      <w:pPr>
        <w:ind w:left="720"/>
      </w:pPr>
      <w:r>
        <w:t>Utiliza SAP Hana como sistema gestor de base de datos.</w:t>
      </w:r>
    </w:p>
    <w:p w14:paraId="0A3E0A40" w14:textId="77777777" w:rsidR="00ED4B32" w:rsidRDefault="00ED4B32" w:rsidP="00ED4B32">
      <w:pPr>
        <w:ind w:left="720"/>
      </w:pPr>
    </w:p>
    <w:p w14:paraId="091C018F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Política de precios. Licencias, implantación, mantenimiento, …</w:t>
      </w:r>
    </w:p>
    <w:p w14:paraId="1274894B" w14:textId="77777777" w:rsidR="00ED4B32" w:rsidRDefault="00ED4B32" w:rsidP="00ED4B32">
      <w:pPr>
        <w:ind w:left="720"/>
      </w:pPr>
      <w:r>
        <w:t xml:space="preserve">La licencia de uso es propietaria, por lo cual hay que pagar al fabricante para poder usarla y no se puede modificar el código fuente de la aplicación. La implantación y el mantenimiento o alguno de </w:t>
      </w:r>
      <w:proofErr w:type="spellStart"/>
      <w:r>
        <w:t>partners</w:t>
      </w:r>
      <w:proofErr w:type="spellEnd"/>
      <w:r>
        <w:t xml:space="preserve"> (socios) del país que aparecen en la lista que tiene SAP.</w:t>
      </w:r>
    </w:p>
    <w:p w14:paraId="1BC3BA85" w14:textId="77777777" w:rsidR="00ED4B32" w:rsidRDefault="00ED4B32" w:rsidP="00ED4B32">
      <w:pPr>
        <w:ind w:left="720"/>
      </w:pPr>
      <w:r>
        <w:t>Hay costes determinados para pagar la licencia. Para el resto de elementos el precio varía dependiendo del número de usuarios y módulos que queramos. También hay que tener en cuenta el coste de las actualizaciones.</w:t>
      </w:r>
    </w:p>
    <w:p w14:paraId="3ED7439A" w14:textId="77777777" w:rsidR="00ED4B32" w:rsidRDefault="00ED4B32" w:rsidP="00ED4B32">
      <w:pPr>
        <w:ind w:left="720"/>
      </w:pPr>
    </w:p>
    <w:p w14:paraId="63494921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Ventajas</w:t>
      </w:r>
    </w:p>
    <w:p w14:paraId="0D875D32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Procesos de gestión del inventario, devoluciones y facturación son muy precisos.</w:t>
      </w:r>
    </w:p>
    <w:p w14:paraId="1D0EF15A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Permite la gestión automatizada de comisiones, incentivos y otras bonificaciones.</w:t>
      </w:r>
    </w:p>
    <w:p w14:paraId="614DC749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Mejora el cumplimiento de los plazos de entrega.</w:t>
      </w:r>
    </w:p>
    <w:p w14:paraId="7FE32132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Ayuda a mantener los estándares de calidad.</w:t>
      </w:r>
    </w:p>
    <w:p w14:paraId="477D67A9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Mejora los servicios de postventa y de atención al cliente.</w:t>
      </w:r>
    </w:p>
    <w:p w14:paraId="30FE98D6" w14:textId="334AE4C8" w:rsidR="00ED4B32" w:rsidRDefault="00ED4B32" w:rsidP="00ED4B32">
      <w:pPr>
        <w:pStyle w:val="Prrafodelista"/>
        <w:numPr>
          <w:ilvl w:val="1"/>
          <w:numId w:val="4"/>
        </w:numPr>
      </w:pPr>
      <w:r>
        <w:t>Permite llevar la contabilidad de una forma ágil.</w:t>
      </w:r>
    </w:p>
    <w:p w14:paraId="5B37AAEA" w14:textId="77777777" w:rsidR="00ED4B32" w:rsidRDefault="00ED4B32" w:rsidP="00ED4B32">
      <w:pPr>
        <w:pStyle w:val="Prrafodelista"/>
        <w:ind w:left="1800"/>
      </w:pPr>
    </w:p>
    <w:p w14:paraId="15EB9666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Inconvenientes</w:t>
      </w:r>
    </w:p>
    <w:p w14:paraId="09F576A3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 xml:space="preserve">El coste total del software (licencias, </w:t>
      </w:r>
      <w:proofErr w:type="spellStart"/>
      <w:r>
        <w:t>implatación</w:t>
      </w:r>
      <w:proofErr w:type="spellEnd"/>
      <w:r>
        <w:t xml:space="preserve">, actualizaciones, mantenimiento, </w:t>
      </w:r>
      <w:proofErr w:type="spellStart"/>
      <w:r>
        <w:t>etc</w:t>
      </w:r>
      <w:proofErr w:type="spellEnd"/>
      <w:r>
        <w:t>) y del hardware es muy elevado y no todas las empresas pueden permitírselo.</w:t>
      </w:r>
    </w:p>
    <w:p w14:paraId="28D50BCE" w14:textId="77777777" w:rsidR="00ED4B32" w:rsidRDefault="00ED4B32" w:rsidP="00ED4B32">
      <w:pPr>
        <w:pStyle w:val="Prrafodelista"/>
        <w:numPr>
          <w:ilvl w:val="1"/>
          <w:numId w:val="4"/>
        </w:numPr>
      </w:pPr>
      <w:r>
        <w:t>Al ser tan complejo, es posible que la implantación del software exceda el precio y el tiempo de adaptación de los trabajadores pensado al inicio.</w:t>
      </w:r>
    </w:p>
    <w:p w14:paraId="1032A758" w14:textId="77777777" w:rsidR="00ED4B32" w:rsidRDefault="00ED4B32" w:rsidP="00ED4B32"/>
    <w:p w14:paraId="024A95B7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Empresas que lo han implantado. Casos de éxito.</w:t>
      </w:r>
    </w:p>
    <w:p w14:paraId="025E508C" w14:textId="77777777" w:rsidR="00ED4B32" w:rsidRDefault="00ED4B32" w:rsidP="00ED4B32">
      <w:pPr>
        <w:ind w:left="720"/>
      </w:pPr>
      <w:r>
        <w:t>SAP tiene el 60% de la cuota de mercado y ha sido implementado en más de 50.000 organizaciones de gran escala a lo largo del mundo. Casi el 90% de las mayores empresas estadounidenses de capital abierto a cualquier inversor (</w:t>
      </w:r>
      <w:proofErr w:type="spellStart"/>
      <w:r>
        <w:t>Fortune</w:t>
      </w:r>
      <w:proofErr w:type="spellEnd"/>
      <w:r>
        <w:t xml:space="preserve"> 500) usan SAP.</w:t>
      </w:r>
    </w:p>
    <w:p w14:paraId="73D08110" w14:textId="77777777" w:rsidR="00ED4B32" w:rsidRDefault="00ED4B32">
      <w:r>
        <w:br w:type="page"/>
      </w:r>
    </w:p>
    <w:p w14:paraId="236F8DA2" w14:textId="77777777" w:rsidR="00ED4B32" w:rsidRDefault="00ED4B32" w:rsidP="00ED4B32">
      <w:pPr>
        <w:pStyle w:val="Prrafodelista"/>
        <w:ind w:left="1080"/>
      </w:pPr>
      <w:r>
        <w:lastRenderedPageBreak/>
        <w:t>Software Libre</w:t>
      </w:r>
    </w:p>
    <w:p w14:paraId="26CAB20D" w14:textId="3C7D0682" w:rsidR="00ED4B32" w:rsidRDefault="00ED4B32" w:rsidP="00ED4B32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2AA8E1AD" wp14:editId="16CACADC">
            <wp:extent cx="2720928" cy="764275"/>
            <wp:effectExtent l="0" t="0" r="3810" b="0"/>
            <wp:docPr id="3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72" cy="77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6986" w14:textId="77777777" w:rsidR="00ED4B32" w:rsidRDefault="00ED4B32" w:rsidP="00ED4B32">
      <w:pPr>
        <w:pStyle w:val="Prrafodelista"/>
        <w:numPr>
          <w:ilvl w:val="0"/>
          <w:numId w:val="4"/>
        </w:numPr>
      </w:pPr>
      <w:r>
        <w:t>Características principales del ERP</w:t>
      </w:r>
    </w:p>
    <w:p w14:paraId="08661A7E" w14:textId="77777777" w:rsidR="00ED4B32" w:rsidRDefault="00ED4B32" w:rsidP="00ED4B32">
      <w:pPr>
        <w:ind w:left="720"/>
      </w:pPr>
      <w:r>
        <w:t>Es el ERP de código abierto más utilizado.</w:t>
      </w:r>
    </w:p>
    <w:p w14:paraId="5012FAF6" w14:textId="77777777" w:rsidR="00ED4B32" w:rsidRDefault="00ED4B32" w:rsidP="00ED4B32">
      <w:pPr>
        <w:ind w:firstLine="708"/>
      </w:pPr>
      <w:r>
        <w:t>Al ser modular permite añadir o eliminar funcionalidades (o crear las tuyas propias).</w:t>
      </w:r>
    </w:p>
    <w:p w14:paraId="03328923" w14:textId="77777777" w:rsidR="00ED4B32" w:rsidRDefault="00ED4B32" w:rsidP="00ED4B32">
      <w:pPr>
        <w:ind w:left="709"/>
      </w:pPr>
      <w:r>
        <w:t>Dispone de una red social para los trabajadores que permite que los usuarios puedan llevar un correcto seguimiento de algunos documentos de manera activa. También tiene chat y servicio de mensajería interna.</w:t>
      </w:r>
    </w:p>
    <w:p w14:paraId="44C3A80E" w14:textId="77777777" w:rsidR="00ED4B32" w:rsidRDefault="00ED4B32" w:rsidP="00ED4B32">
      <w:pPr>
        <w:ind w:left="709"/>
      </w:pPr>
      <w:r>
        <w:t>Ofrece la posibilidad de crear un portal web con área de clientes, comercio electrónico y funcionalidades webs, como foros, eventos, encuestas, etc.</w:t>
      </w:r>
    </w:p>
    <w:p w14:paraId="2112FE9A" w14:textId="77777777" w:rsidR="00ED4B32" w:rsidRDefault="00ED4B32" w:rsidP="00ED4B32">
      <w:pPr>
        <w:ind w:left="709"/>
      </w:pPr>
      <w:r>
        <w:t>Está presente en más de 150 países, con traducciones y localizaciones para todos ellos. Si hay que hacer interacciones un cliente de otro país, se puede expandir y adaptar el ERP fácilmente sin realizar grandes inversiones.</w:t>
      </w:r>
    </w:p>
    <w:p w14:paraId="70BE186F" w14:textId="77777777" w:rsidR="00ED4B32" w:rsidRDefault="00ED4B32" w:rsidP="00ED4B32">
      <w:pPr>
        <w:ind w:left="709"/>
      </w:pPr>
      <w:r>
        <w:t xml:space="preserve">Con otros </w:t>
      </w:r>
      <w:proofErr w:type="spellStart"/>
      <w:r>
        <w:t>ERPs</w:t>
      </w:r>
      <w:proofErr w:type="spellEnd"/>
      <w:r>
        <w:t xml:space="preserve"> tienes que adaptar el modelo de negocio al ERP, pero ODOO es flexible, lo cual permite adaptarlo a las necesidades de la empresa.</w:t>
      </w:r>
    </w:p>
    <w:p w14:paraId="47BC46E5" w14:textId="77777777" w:rsidR="00ED4B32" w:rsidRDefault="00ED4B32" w:rsidP="00ED4B32">
      <w:pPr>
        <w:ind w:left="709"/>
      </w:pPr>
    </w:p>
    <w:p w14:paraId="1CF8A0AD" w14:textId="77777777" w:rsidR="00ED4B32" w:rsidRDefault="00ED4B32" w:rsidP="00ED4B32">
      <w:pPr>
        <w:pStyle w:val="Prrafodelista"/>
        <w:numPr>
          <w:ilvl w:val="0"/>
          <w:numId w:val="5"/>
        </w:numPr>
      </w:pPr>
      <w:r>
        <w:t>Características técnicas: Arquitecturas, SO compatibles, SGBD, lenguaje de programación, tecnologías utilizadas…</w:t>
      </w:r>
    </w:p>
    <w:p w14:paraId="0938CC64" w14:textId="77777777" w:rsidR="00ED4B32" w:rsidRDefault="00ED4B32" w:rsidP="00ED4B32">
      <w:pPr>
        <w:ind w:firstLine="708"/>
      </w:pPr>
      <w:r>
        <w:t xml:space="preserve">Utiliza </w:t>
      </w:r>
      <w:proofErr w:type="gramStart"/>
      <w:r>
        <w:t>Python</w:t>
      </w:r>
      <w:r w:rsidRPr="00F81B49">
        <w:t xml:space="preserve"> </w:t>
      </w:r>
      <w:r>
        <w:t>,</w:t>
      </w:r>
      <w:proofErr w:type="gramEnd"/>
      <w:r>
        <w:t xml:space="preserve"> XML-RPC y JSON. </w:t>
      </w:r>
    </w:p>
    <w:p w14:paraId="6305CD00" w14:textId="77777777" w:rsidR="00ED4B32" w:rsidRDefault="00ED4B32" w:rsidP="00ED4B32">
      <w:pPr>
        <w:ind w:left="708"/>
      </w:pPr>
      <w:r>
        <w:t>Tiene una arquitectura Web. Puede ser usado como aplicación Web o como aplicación de escritorio.</w:t>
      </w:r>
    </w:p>
    <w:p w14:paraId="70966D70" w14:textId="77777777" w:rsidR="00ED4B32" w:rsidRDefault="00ED4B32" w:rsidP="00ED4B32">
      <w:pPr>
        <w:ind w:firstLine="708"/>
      </w:pPr>
      <w:r>
        <w:t>El sistema gestor de base de datos que utiliza es PostgreSQL.</w:t>
      </w:r>
    </w:p>
    <w:p w14:paraId="55F145DE" w14:textId="77777777" w:rsidR="00ED4B32" w:rsidRDefault="00ED4B32" w:rsidP="00ED4B32">
      <w:pPr>
        <w:ind w:left="708"/>
      </w:pPr>
      <w:r>
        <w:t xml:space="preserve">Se puede utilizar en la mayoría de sistemas operativos más utilizados (Windows, Linux, Unix, Mac, </w:t>
      </w:r>
      <w:proofErr w:type="spellStart"/>
      <w:r>
        <w:t>etc</w:t>
      </w:r>
      <w:proofErr w:type="spellEnd"/>
      <w:r>
        <w:t>). También tiene versión móvil para Android y iOS.</w:t>
      </w:r>
    </w:p>
    <w:p w14:paraId="241229F2" w14:textId="77777777" w:rsidR="00ED4B32" w:rsidRDefault="00ED4B32" w:rsidP="00ED4B32">
      <w:pPr>
        <w:pStyle w:val="Prrafodelista"/>
        <w:numPr>
          <w:ilvl w:val="0"/>
          <w:numId w:val="5"/>
        </w:numPr>
      </w:pPr>
      <w:r>
        <w:t xml:space="preserve">Política de precios. Licencias, implantación, </w:t>
      </w:r>
      <w:proofErr w:type="gramStart"/>
      <w:r>
        <w:t>mantenimiento,…</w:t>
      </w:r>
      <w:proofErr w:type="gramEnd"/>
    </w:p>
    <w:p w14:paraId="67DFE9A6" w14:textId="77777777" w:rsidR="00ED4B32" w:rsidRDefault="00ED4B32" w:rsidP="00ED4B32">
      <w:pPr>
        <w:ind w:left="720"/>
      </w:pPr>
      <w:r>
        <w:t>Es un ERP de código abierto, por tanto, no necesitas pagar por usarlo o modificarlo.</w:t>
      </w:r>
    </w:p>
    <w:p w14:paraId="1413831D" w14:textId="77777777" w:rsidR="00ED4B32" w:rsidRDefault="00ED4B32" w:rsidP="00ED4B32">
      <w:pPr>
        <w:ind w:left="720"/>
      </w:pPr>
      <w:r>
        <w:t>Se puede contratar a una empresa que implante el ERP y haga el servicio de mantenimiento de la misma o hacerlo internamente con los trabajadores de la empresa. Es recomendable contratar un hosting.</w:t>
      </w:r>
    </w:p>
    <w:p w14:paraId="4B99A209" w14:textId="77777777" w:rsidR="00ED4B32" w:rsidRDefault="00ED4B32" w:rsidP="00ED4B32">
      <w:pPr>
        <w:ind w:left="720"/>
      </w:pPr>
    </w:p>
    <w:p w14:paraId="5FEA1D71" w14:textId="77777777" w:rsidR="00ED4B32" w:rsidRDefault="00ED4B32" w:rsidP="00ED4B32">
      <w:pPr>
        <w:pStyle w:val="Prrafodelista"/>
        <w:numPr>
          <w:ilvl w:val="0"/>
          <w:numId w:val="5"/>
        </w:numPr>
      </w:pPr>
      <w:r>
        <w:t>Ventajas</w:t>
      </w:r>
    </w:p>
    <w:p w14:paraId="337860A7" w14:textId="77777777" w:rsidR="00ED4B32" w:rsidRDefault="00ED4B32" w:rsidP="00ED4B32">
      <w:pPr>
        <w:pStyle w:val="Prrafodelista"/>
        <w:numPr>
          <w:ilvl w:val="1"/>
          <w:numId w:val="5"/>
        </w:numPr>
      </w:pPr>
      <w:proofErr w:type="spellStart"/>
      <w:r>
        <w:t>Integrabilidad</w:t>
      </w:r>
      <w:proofErr w:type="spellEnd"/>
      <w:r>
        <w:t xml:space="preserve"> en la empresa.</w:t>
      </w:r>
    </w:p>
    <w:p w14:paraId="2C20B006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Código abierto.</w:t>
      </w:r>
    </w:p>
    <w:p w14:paraId="7D0DA959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Libre.</w:t>
      </w:r>
    </w:p>
    <w:p w14:paraId="1026AD00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Gratuito.</w:t>
      </w:r>
    </w:p>
    <w:p w14:paraId="36C7A19B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lastRenderedPageBreak/>
        <w:t>Flexible.</w:t>
      </w:r>
    </w:p>
    <w:p w14:paraId="238F9186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Fácil exportación.</w:t>
      </w:r>
    </w:p>
    <w:p w14:paraId="55CE8FD4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 xml:space="preserve">Conectividad (conectar y sincronizar casi cualquier software y sincronizar en directo con Magento y </w:t>
      </w:r>
      <w:proofErr w:type="spellStart"/>
      <w:r>
        <w:t>Prestashop</w:t>
      </w:r>
      <w:proofErr w:type="spellEnd"/>
      <w:r>
        <w:t>, entre otros).</w:t>
      </w:r>
    </w:p>
    <w:p w14:paraId="7070A329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Multiplataforma.</w:t>
      </w:r>
    </w:p>
    <w:p w14:paraId="2C30525C" w14:textId="77777777" w:rsidR="00ED4B32" w:rsidRDefault="00ED4B32" w:rsidP="00ED4B32">
      <w:pPr>
        <w:pStyle w:val="Prrafodelista"/>
        <w:ind w:left="1080"/>
      </w:pPr>
    </w:p>
    <w:p w14:paraId="54D44DA4" w14:textId="77777777" w:rsidR="00ED4B32" w:rsidRDefault="00ED4B32" w:rsidP="00ED4B32">
      <w:pPr>
        <w:pStyle w:val="Prrafodelista"/>
        <w:numPr>
          <w:ilvl w:val="0"/>
          <w:numId w:val="5"/>
        </w:numPr>
      </w:pPr>
      <w:r>
        <w:t>Inconvenientes</w:t>
      </w:r>
    </w:p>
    <w:p w14:paraId="6FB36B96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>Problemas legales (ley de protección de datos, el servidor debe estar alojado en la Unión Europea).</w:t>
      </w:r>
    </w:p>
    <w:p w14:paraId="51333F9E" w14:textId="77777777" w:rsidR="00ED4B32" w:rsidRDefault="00ED4B32" w:rsidP="00ED4B32">
      <w:pPr>
        <w:pStyle w:val="Prrafodelista"/>
        <w:numPr>
          <w:ilvl w:val="1"/>
          <w:numId w:val="5"/>
        </w:numPr>
      </w:pPr>
      <w:r>
        <w:t xml:space="preserve">La continuidad del servicio está sujeta al buen funcionamiento del equipo/host en que esté alojado el servidor. </w:t>
      </w:r>
    </w:p>
    <w:p w14:paraId="361C806B" w14:textId="77777777" w:rsidR="00ED4B32" w:rsidRDefault="00ED4B32" w:rsidP="00ED4B32">
      <w:pPr>
        <w:pStyle w:val="Prrafodelista"/>
        <w:ind w:left="1080"/>
      </w:pPr>
    </w:p>
    <w:p w14:paraId="7E77518C" w14:textId="77777777" w:rsidR="00ED4B32" w:rsidRDefault="00ED4B32" w:rsidP="00ED4B32">
      <w:pPr>
        <w:pStyle w:val="Prrafodelista"/>
        <w:numPr>
          <w:ilvl w:val="0"/>
          <w:numId w:val="5"/>
        </w:numPr>
      </w:pPr>
      <w:r>
        <w:t>Empresas que lo han implantado. Casos de éxito.</w:t>
      </w:r>
    </w:p>
    <w:p w14:paraId="42806F68" w14:textId="77777777" w:rsidR="00ED4B32" w:rsidRPr="002A60D0" w:rsidRDefault="00ED4B32" w:rsidP="00ED4B32">
      <w:pPr>
        <w:ind w:left="720"/>
      </w:pPr>
      <w:r w:rsidRPr="002A60D0">
        <w:t>WWF, Danone, Hyundai, Toyota, COX</w:t>
      </w:r>
      <w:r>
        <w:t>… Lo usan más de 4 millones de usuarios.</w:t>
      </w:r>
    </w:p>
    <w:p w14:paraId="346D87EE" w14:textId="7CD519D5" w:rsidR="00ED4B32" w:rsidRDefault="00ED4B32" w:rsidP="000F4E6D">
      <w:pPr>
        <w:pStyle w:val="Prrafodelista"/>
      </w:pPr>
    </w:p>
    <w:p w14:paraId="164CFE43" w14:textId="22C309D0" w:rsidR="00ED4B32" w:rsidRDefault="00ED4B32" w:rsidP="000F4E6D">
      <w:pPr>
        <w:pStyle w:val="Prrafodelista"/>
      </w:pPr>
    </w:p>
    <w:p w14:paraId="05DE3A94" w14:textId="1043E5CD" w:rsidR="00ED4B32" w:rsidRDefault="00ED4B32" w:rsidP="00ED4B32">
      <w:pPr>
        <w:pStyle w:val="Prrafodelista"/>
      </w:pPr>
      <w:r>
        <w:t>Otros 3 CRM:</w:t>
      </w:r>
    </w:p>
    <w:p w14:paraId="673AFBE0" w14:textId="77175060" w:rsidR="000F4E6D" w:rsidRDefault="00AE0A37" w:rsidP="00AE0A37">
      <w:pPr>
        <w:pStyle w:val="Prrafodelista"/>
        <w:numPr>
          <w:ilvl w:val="0"/>
          <w:numId w:val="6"/>
        </w:numPr>
        <w:jc w:val="both"/>
      </w:pPr>
      <w:r>
        <w:t>Software libre:</w:t>
      </w:r>
    </w:p>
    <w:p w14:paraId="54737D91" w14:textId="0745CA75" w:rsidR="00AE0A37" w:rsidRDefault="00AE0A37" w:rsidP="00AE0A37">
      <w:pPr>
        <w:pStyle w:val="Prrafodelista"/>
        <w:numPr>
          <w:ilvl w:val="2"/>
          <w:numId w:val="5"/>
        </w:numPr>
        <w:jc w:val="both"/>
      </w:pPr>
      <w:proofErr w:type="spellStart"/>
      <w:r>
        <w:t>Open</w:t>
      </w:r>
      <w:r w:rsidR="004768FD">
        <w:t>Flex</w:t>
      </w:r>
      <w:proofErr w:type="spellEnd"/>
    </w:p>
    <w:p w14:paraId="1B748FAC" w14:textId="62A68AC1" w:rsidR="00BF1668" w:rsidRDefault="00BF1668" w:rsidP="00BF1668">
      <w:pPr>
        <w:pStyle w:val="Prrafodelista"/>
        <w:ind w:left="2160"/>
        <w:jc w:val="both"/>
      </w:pPr>
      <w:r>
        <w:rPr>
          <w:noProof/>
        </w:rPr>
        <w:drawing>
          <wp:inline distT="0" distB="0" distL="0" distR="0" wp14:anchorId="458E9B77" wp14:editId="03F02A62">
            <wp:extent cx="3050275" cy="1488616"/>
            <wp:effectExtent l="0" t="0" r="0" b="0"/>
            <wp:docPr id="53" name="Imagen 53" descr="Openflex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flex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27" cy="1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0028" w14:textId="77777777" w:rsidR="00BF1668" w:rsidRDefault="00BF1668" w:rsidP="00BF1668">
      <w:pPr>
        <w:pStyle w:val="Prrafodelista"/>
        <w:ind w:left="2160"/>
        <w:jc w:val="both"/>
      </w:pPr>
    </w:p>
    <w:p w14:paraId="55551F12" w14:textId="5D642ECD" w:rsidR="004768FD" w:rsidRPr="004768FD" w:rsidRDefault="004768FD" w:rsidP="004768FD">
      <w:pPr>
        <w:pStyle w:val="Prrafodelista"/>
        <w:numPr>
          <w:ilvl w:val="2"/>
          <w:numId w:val="5"/>
        </w:numPr>
        <w:jc w:val="both"/>
        <w:rPr>
          <w:b/>
          <w:bCs/>
        </w:rPr>
      </w:pPr>
      <w:proofErr w:type="spellStart"/>
      <w:r>
        <w:t>SugarCRM</w:t>
      </w:r>
      <w:proofErr w:type="spellEnd"/>
    </w:p>
    <w:p w14:paraId="6764447D" w14:textId="7F099515" w:rsidR="004768FD" w:rsidRDefault="004768FD" w:rsidP="004768FD">
      <w:pPr>
        <w:pStyle w:val="Prrafodelista"/>
        <w:ind w:left="21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9D4B44" wp14:editId="52B44B3D">
            <wp:extent cx="3596185" cy="641444"/>
            <wp:effectExtent l="0" t="0" r="4445" b="6350"/>
            <wp:docPr id="48" name="Imagen 48" descr="C:\Users\Sergio\AppData\Local\Microsoft\Windows\INetCache\Content.MSO\FC6D063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Sergio\AppData\Local\Microsoft\Windows\INetCache\Content.MSO\FC6D06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60" cy="6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4CAD" w14:textId="77777777" w:rsidR="00BF1668" w:rsidRDefault="00BF1668" w:rsidP="004768FD">
      <w:pPr>
        <w:pStyle w:val="Prrafodelista"/>
        <w:ind w:left="2160"/>
        <w:jc w:val="both"/>
        <w:rPr>
          <w:b/>
          <w:bCs/>
        </w:rPr>
      </w:pPr>
    </w:p>
    <w:p w14:paraId="454E43BC" w14:textId="77777777" w:rsidR="004768FD" w:rsidRPr="004768FD" w:rsidRDefault="004768FD" w:rsidP="004768FD">
      <w:pPr>
        <w:pStyle w:val="Prrafodelista"/>
        <w:ind w:left="2160"/>
        <w:jc w:val="both"/>
        <w:rPr>
          <w:b/>
          <w:bCs/>
        </w:rPr>
      </w:pPr>
    </w:p>
    <w:p w14:paraId="535D665A" w14:textId="4C46D324" w:rsidR="004768FD" w:rsidRDefault="004768FD" w:rsidP="00AE0A37">
      <w:pPr>
        <w:pStyle w:val="Prrafodelista"/>
        <w:numPr>
          <w:ilvl w:val="2"/>
          <w:numId w:val="5"/>
        </w:numPr>
        <w:jc w:val="both"/>
      </w:pPr>
      <w:proofErr w:type="spellStart"/>
      <w:r>
        <w:t>vTiger</w:t>
      </w:r>
      <w:proofErr w:type="spellEnd"/>
    </w:p>
    <w:p w14:paraId="541EDCDA" w14:textId="63C6C5EE" w:rsidR="00D10A9B" w:rsidRDefault="00BF1668" w:rsidP="00BF1668">
      <w:pPr>
        <w:pStyle w:val="Prrafodelista"/>
        <w:ind w:left="2160"/>
        <w:jc w:val="both"/>
      </w:pPr>
      <w:r>
        <w:rPr>
          <w:noProof/>
        </w:rPr>
        <w:drawing>
          <wp:inline distT="0" distB="0" distL="0" distR="0" wp14:anchorId="474207AE" wp14:editId="62BBB863">
            <wp:extent cx="3820234" cy="1398896"/>
            <wp:effectExtent l="0" t="0" r="0" b="0"/>
            <wp:docPr id="52" name="Imagen 52" descr="14 características a destacar y diferenciar de Vtiger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 características a destacar y diferenciar de Vtiger C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46" cy="14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1D3E" w14:textId="77777777" w:rsidR="00D10A9B" w:rsidRDefault="00D10A9B">
      <w:r>
        <w:br w:type="page"/>
      </w:r>
    </w:p>
    <w:p w14:paraId="42E8B53D" w14:textId="747DCCC8" w:rsidR="00AE0A37" w:rsidRDefault="00AE0A37" w:rsidP="000F4E6D">
      <w:pPr>
        <w:pStyle w:val="Prrafodelista"/>
        <w:jc w:val="both"/>
      </w:pPr>
    </w:p>
    <w:p w14:paraId="19261CE1" w14:textId="24805791" w:rsidR="00AE0A37" w:rsidRPr="00AE0A37" w:rsidRDefault="00AE0A37" w:rsidP="00AE0A37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Software propietario:</w:t>
      </w:r>
    </w:p>
    <w:p w14:paraId="6AAC20FA" w14:textId="73BE761F" w:rsidR="00AE0A37" w:rsidRPr="004768FD" w:rsidRDefault="00AE0A37" w:rsidP="00AE0A37">
      <w:pPr>
        <w:pStyle w:val="Prrafodelista"/>
        <w:numPr>
          <w:ilvl w:val="2"/>
          <w:numId w:val="5"/>
        </w:numPr>
        <w:jc w:val="both"/>
        <w:rPr>
          <w:b/>
          <w:bCs/>
        </w:rPr>
      </w:pPr>
      <w:proofErr w:type="spellStart"/>
      <w:r>
        <w:t>Oracle</w:t>
      </w:r>
      <w:r w:rsidR="004768FD">
        <w:t>CRM</w:t>
      </w:r>
      <w:proofErr w:type="spellEnd"/>
    </w:p>
    <w:p w14:paraId="6CC6724E" w14:textId="2F4922EA" w:rsidR="004768FD" w:rsidRDefault="004768FD" w:rsidP="004768FD">
      <w:pPr>
        <w:pStyle w:val="Prrafodelista"/>
        <w:ind w:left="21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CD4C2FD" wp14:editId="7976B00C">
            <wp:extent cx="3152048" cy="1310185"/>
            <wp:effectExtent l="0" t="0" r="0" b="4445"/>
            <wp:docPr id="51" name="Imagen 51" descr="Oracle-CRM Customer-Relationship-Management - Knowladg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-CRM Customer-Relationship-Management - Knowladge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05" cy="13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247B" w14:textId="77777777" w:rsidR="004768FD" w:rsidRPr="004768FD" w:rsidRDefault="004768FD" w:rsidP="004768FD">
      <w:pPr>
        <w:pStyle w:val="Prrafodelista"/>
        <w:ind w:left="2160"/>
        <w:jc w:val="both"/>
        <w:rPr>
          <w:b/>
          <w:bCs/>
        </w:rPr>
      </w:pPr>
    </w:p>
    <w:p w14:paraId="657F66CD" w14:textId="443DDC25" w:rsidR="004768FD" w:rsidRPr="004768FD" w:rsidRDefault="004768FD" w:rsidP="00AE0A37">
      <w:pPr>
        <w:pStyle w:val="Prrafodelista"/>
        <w:numPr>
          <w:ilvl w:val="2"/>
          <w:numId w:val="5"/>
        </w:numPr>
        <w:jc w:val="both"/>
        <w:rPr>
          <w:b/>
          <w:bCs/>
        </w:rPr>
      </w:pPr>
      <w:proofErr w:type="spellStart"/>
      <w:r>
        <w:t>Saleforce</w:t>
      </w:r>
      <w:proofErr w:type="spellEnd"/>
    </w:p>
    <w:p w14:paraId="143361B1" w14:textId="52EF610A" w:rsidR="004768FD" w:rsidRDefault="004768FD" w:rsidP="004768FD">
      <w:pPr>
        <w:pStyle w:val="Prrafodelista"/>
        <w:ind w:left="21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161C75" wp14:editId="3A40469D">
            <wp:extent cx="2040340" cy="1112292"/>
            <wp:effectExtent l="0" t="0" r="0" b="0"/>
            <wp:docPr id="49" name="Imagen 49" descr="C:\Users\Sergio\AppData\Local\Microsoft\Windows\INetCache\Content.MSO\D0BAE162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:\Users\Sergio\AppData\Local\Microsoft\Windows\INetCache\Content.MSO\D0BAE1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38" cy="11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8E74" w14:textId="77777777" w:rsidR="00BF1668" w:rsidRPr="004768FD" w:rsidRDefault="00BF1668" w:rsidP="004768FD">
      <w:pPr>
        <w:pStyle w:val="Prrafodelista"/>
        <w:ind w:left="2160"/>
        <w:jc w:val="both"/>
        <w:rPr>
          <w:b/>
          <w:bCs/>
        </w:rPr>
      </w:pPr>
    </w:p>
    <w:p w14:paraId="33A2A122" w14:textId="35B51FF3" w:rsidR="004768FD" w:rsidRPr="004768FD" w:rsidRDefault="004768FD" w:rsidP="00AE0A37">
      <w:pPr>
        <w:pStyle w:val="Prrafodelista"/>
        <w:numPr>
          <w:ilvl w:val="2"/>
          <w:numId w:val="5"/>
        </w:numPr>
        <w:jc w:val="both"/>
        <w:rPr>
          <w:b/>
          <w:bCs/>
        </w:rPr>
      </w:pPr>
      <w:r>
        <w:t>Base</w:t>
      </w:r>
    </w:p>
    <w:p w14:paraId="00976C12" w14:textId="2C1D7EE5" w:rsidR="004768FD" w:rsidRPr="004768FD" w:rsidRDefault="004768FD" w:rsidP="004768FD">
      <w:pPr>
        <w:pStyle w:val="Prrafodelista"/>
        <w:ind w:left="21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31C22E7" wp14:editId="344F013E">
            <wp:extent cx="2442949" cy="1357641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1" cy="13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8FE6" w14:textId="192F3CD8" w:rsidR="004768FD" w:rsidRPr="004768FD" w:rsidRDefault="004768FD" w:rsidP="004768FD">
      <w:pPr>
        <w:pStyle w:val="Prrafodelista"/>
        <w:ind w:left="2160"/>
        <w:jc w:val="both"/>
        <w:rPr>
          <w:b/>
          <w:bCs/>
        </w:rPr>
      </w:pPr>
    </w:p>
    <w:p w14:paraId="2A621752" w14:textId="47A34393" w:rsidR="004768FD" w:rsidRPr="00AE0A37" w:rsidRDefault="004768FD" w:rsidP="004768FD">
      <w:pPr>
        <w:pStyle w:val="Prrafodelista"/>
        <w:ind w:left="2160"/>
        <w:jc w:val="both"/>
        <w:rPr>
          <w:b/>
          <w:bCs/>
        </w:rPr>
      </w:pPr>
    </w:p>
    <w:p w14:paraId="5AAEC369" w14:textId="372BCE59" w:rsidR="00E216EA" w:rsidRDefault="00E216EA">
      <w:pPr>
        <w:rPr>
          <w:b/>
          <w:bCs/>
        </w:rPr>
      </w:pPr>
      <w:r>
        <w:rPr>
          <w:b/>
          <w:bCs/>
        </w:rPr>
        <w:br w:type="page"/>
      </w:r>
    </w:p>
    <w:p w14:paraId="49376FA6" w14:textId="2A2AB9FE" w:rsidR="000F4E6D" w:rsidRDefault="00FD1CC9" w:rsidP="008F5C9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F4E6D">
        <w:rPr>
          <w:b/>
          <w:bCs/>
        </w:rPr>
        <w:lastRenderedPageBreak/>
        <w:t>Busca información de los tres tipos de CRM y explica cada uno de ellos.</w:t>
      </w:r>
    </w:p>
    <w:p w14:paraId="37D9D3CE" w14:textId="343AFCE0" w:rsidR="008F5C94" w:rsidRDefault="008F5C94" w:rsidP="008F5C94">
      <w:pPr>
        <w:pStyle w:val="Prrafodelista"/>
        <w:numPr>
          <w:ilvl w:val="0"/>
          <w:numId w:val="5"/>
        </w:numPr>
      </w:pPr>
      <w:r>
        <w:t>CRM Colaborativo</w:t>
      </w:r>
    </w:p>
    <w:p w14:paraId="3A9F4B38" w14:textId="77777777" w:rsidR="008F5C94" w:rsidRDefault="008F5C94" w:rsidP="008F5C94">
      <w:pPr>
        <w:pStyle w:val="Prrafodelista"/>
      </w:pPr>
      <w:r>
        <w:t>El CRM Colaborativo se caracteriza porque es el encargado de la interacción entre la empresa y el cliente. La empresa es capaz de centralizar y organizar toda la información y los datos que el cliente proporciona a través del CRM.</w:t>
      </w:r>
    </w:p>
    <w:p w14:paraId="0C1584D4" w14:textId="77777777" w:rsidR="008F5C94" w:rsidRDefault="008F5C94" w:rsidP="008F5C94">
      <w:pPr>
        <w:pStyle w:val="Prrafodelista"/>
      </w:pPr>
      <w:r>
        <w:t>De esta manera, la empresa puede establecer un vínculo con sus clientes, ofreciéndoles los servicios o productos que se adecuan a sus necesidades aprovechando la multitud de canales que ofrece un CRM gracias a las nuevas tecnologías.</w:t>
      </w:r>
    </w:p>
    <w:p w14:paraId="3095788E" w14:textId="77777777" w:rsidR="008F5C94" w:rsidRDefault="008F5C94" w:rsidP="008F5C94">
      <w:pPr>
        <w:pStyle w:val="Prrafodelista"/>
      </w:pPr>
      <w:r>
        <w:t>El CRM Colaborativo tiene dos funcionalidades clave:</w:t>
      </w:r>
    </w:p>
    <w:p w14:paraId="1B1E6795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Establecer una comunicación multicanal entre todos los departamentos de la empresa, así como interactuar con los clientes.</w:t>
      </w:r>
    </w:p>
    <w:p w14:paraId="0E8A5A34" w14:textId="72FE26AB" w:rsidR="008F5C94" w:rsidRDefault="008F5C94" w:rsidP="008F5C94">
      <w:pPr>
        <w:pStyle w:val="Prrafodelista"/>
        <w:numPr>
          <w:ilvl w:val="1"/>
          <w:numId w:val="5"/>
        </w:numPr>
      </w:pPr>
      <w:r>
        <w:t>Mejorar la relación con los clientes de la organización.</w:t>
      </w:r>
    </w:p>
    <w:p w14:paraId="6CB33ADB" w14:textId="77777777" w:rsidR="008F5C94" w:rsidRDefault="008F5C94" w:rsidP="008F5C94">
      <w:pPr>
        <w:pStyle w:val="Prrafodelista"/>
      </w:pPr>
    </w:p>
    <w:p w14:paraId="32E5C5B7" w14:textId="32CE78F8" w:rsidR="008F5C94" w:rsidRDefault="008F5C94" w:rsidP="008F5C94">
      <w:pPr>
        <w:pStyle w:val="Prrafodelista"/>
        <w:numPr>
          <w:ilvl w:val="0"/>
          <w:numId w:val="5"/>
        </w:numPr>
      </w:pPr>
      <w:r>
        <w:t>CRM Analítico</w:t>
      </w:r>
    </w:p>
    <w:p w14:paraId="33DED586" w14:textId="77777777" w:rsidR="008F5C94" w:rsidRDefault="008F5C94" w:rsidP="008F5C94">
      <w:pPr>
        <w:pStyle w:val="Prrafodelista"/>
      </w:pPr>
      <w:r>
        <w:t>El CRM Analítico utiliza un almacén de datos la explotación de esos datos para conocer el comportamiento del cliente.</w:t>
      </w:r>
    </w:p>
    <w:p w14:paraId="06B23992" w14:textId="77777777" w:rsidR="008F5C94" w:rsidRDefault="008F5C94" w:rsidP="008F5C94">
      <w:pPr>
        <w:pStyle w:val="Prrafodelista"/>
      </w:pPr>
      <w:r>
        <w:t>Sus funciones son:</w:t>
      </w:r>
    </w:p>
    <w:p w14:paraId="6A242D64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Analizar el comportamiento del cliente para poder ofrecerles un mejor servicio.</w:t>
      </w:r>
    </w:p>
    <w:p w14:paraId="364A1404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Diseñar acciones comerciales segmentadas.</w:t>
      </w:r>
    </w:p>
    <w:p w14:paraId="17FF36A7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Evaluar y medir campañas de marketing y su eficacia.</w:t>
      </w:r>
    </w:p>
    <w:p w14:paraId="6AEF3E3D" w14:textId="7F87CE38" w:rsidR="008F5C94" w:rsidRDefault="008F5C94" w:rsidP="008F5C94">
      <w:pPr>
        <w:pStyle w:val="Prrafodelista"/>
        <w:numPr>
          <w:ilvl w:val="1"/>
          <w:numId w:val="5"/>
        </w:numPr>
      </w:pPr>
      <w:r>
        <w:t>Estructurar en bases de datos toda la información procedente de los clientes.</w:t>
      </w:r>
    </w:p>
    <w:p w14:paraId="77338B6A" w14:textId="77777777" w:rsidR="008F5C94" w:rsidRDefault="008F5C94" w:rsidP="008F5C94">
      <w:pPr>
        <w:pStyle w:val="Prrafodelista"/>
      </w:pPr>
      <w:r>
        <w:t>En resumen, el CRM Analítico, trata de explotar y analizar toda la información que contienen las bases de datos sobre los clientes, para conocer a estos y ofrecer soluciones comerciales adecuadas a sus necesidades.</w:t>
      </w:r>
    </w:p>
    <w:p w14:paraId="0F785906" w14:textId="77777777" w:rsidR="008F5C94" w:rsidRDefault="008F5C94" w:rsidP="008F5C94">
      <w:pPr>
        <w:pStyle w:val="Prrafodelista"/>
      </w:pPr>
    </w:p>
    <w:p w14:paraId="16FBE3DE" w14:textId="3AD9AD64" w:rsidR="008F5C94" w:rsidRDefault="008F5C94" w:rsidP="008F5C94">
      <w:pPr>
        <w:pStyle w:val="Prrafodelista"/>
        <w:numPr>
          <w:ilvl w:val="0"/>
          <w:numId w:val="5"/>
        </w:numPr>
      </w:pPr>
      <w:r>
        <w:t>CRM Operativo</w:t>
      </w:r>
    </w:p>
    <w:p w14:paraId="58618753" w14:textId="77777777" w:rsidR="008F5C94" w:rsidRDefault="008F5C94" w:rsidP="008F5C94">
      <w:pPr>
        <w:pStyle w:val="Prrafodelista"/>
      </w:pPr>
      <w:r>
        <w:t>El CRM Operativo se encarga de la gestión del marketing y ventas, así como de la atención al cliente. Se caracteriza por la interacción de la empresa con el cliente con el fin de mejorar su experiencia.</w:t>
      </w:r>
    </w:p>
    <w:p w14:paraId="545C88B3" w14:textId="77777777" w:rsidR="008F5C94" w:rsidRDefault="008F5C94" w:rsidP="008F5C94">
      <w:pPr>
        <w:pStyle w:val="Prrafodelista"/>
      </w:pPr>
      <w:r>
        <w:t>Las funciones del CRM operativo son:</w:t>
      </w:r>
    </w:p>
    <w:p w14:paraId="27E747ED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Interactuar con los clientes, para así establecer cierta confianza y llegar a una fidelización.</w:t>
      </w:r>
    </w:p>
    <w:p w14:paraId="0DD4F594" w14:textId="77777777" w:rsidR="008F5C94" w:rsidRDefault="008F5C94" w:rsidP="008F5C94">
      <w:pPr>
        <w:pStyle w:val="Prrafodelista"/>
        <w:numPr>
          <w:ilvl w:val="1"/>
          <w:numId w:val="5"/>
        </w:numPr>
      </w:pPr>
      <w:r>
        <w:t>Gestionar las funciones de marketing y ventas, así como prestar mucha atención al servicio del cliente.</w:t>
      </w:r>
    </w:p>
    <w:p w14:paraId="4C85A402" w14:textId="3EDBB5A9" w:rsidR="008F5C94" w:rsidRDefault="008F5C94" w:rsidP="008F5C94">
      <w:pPr>
        <w:pStyle w:val="Prrafodelista"/>
        <w:numPr>
          <w:ilvl w:val="1"/>
          <w:numId w:val="5"/>
        </w:numPr>
      </w:pPr>
      <w:r>
        <w:t>Obtener información sobre todos los datos disponibles de los clientes, para conocer mejor sus necesidades y poder ofrecerles un producto o servicio adecuado.</w:t>
      </w:r>
    </w:p>
    <w:p w14:paraId="3DF1C08F" w14:textId="77777777" w:rsidR="008F5C94" w:rsidRDefault="008F5C94" w:rsidP="008F5C94">
      <w:pPr>
        <w:pStyle w:val="Prrafodelista"/>
        <w:ind w:left="1416"/>
      </w:pPr>
      <w:r>
        <w:t>Gracias a estas funciones, la empresa podrá diseñar e implementar una campaña de marketing con mayor probabilidad de éxito.</w:t>
      </w:r>
    </w:p>
    <w:p w14:paraId="442E1B4B" w14:textId="3179746D" w:rsidR="00E216EA" w:rsidRDefault="00E216EA">
      <w:pPr>
        <w:rPr>
          <w:b/>
          <w:bCs/>
        </w:rPr>
      </w:pPr>
      <w:r>
        <w:rPr>
          <w:b/>
          <w:bCs/>
        </w:rPr>
        <w:br w:type="page"/>
      </w:r>
    </w:p>
    <w:p w14:paraId="7ED9B2B3" w14:textId="47B41FDC" w:rsidR="000F4E6D" w:rsidRPr="000F4E6D" w:rsidRDefault="00FD1CC9" w:rsidP="000F4E6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F4E6D">
        <w:rPr>
          <w:b/>
          <w:bCs/>
        </w:rPr>
        <w:lastRenderedPageBreak/>
        <w:t>Entra a la página oficial de ODOO y accede a la demo online del ERP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https://www.odoo.com/es_ES/trial. Tienes que registrarte y una vez que te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validas tienes 1 mes de prueba, si no te validas tienes 4 horas de prueba.</w:t>
      </w:r>
    </w:p>
    <w:p w14:paraId="37FBCA0A" w14:textId="77777777" w:rsidR="000F4E6D" w:rsidRPr="000F4E6D" w:rsidRDefault="000F4E6D" w:rsidP="000F4E6D">
      <w:pPr>
        <w:pStyle w:val="Prrafodelista"/>
        <w:rPr>
          <w:b/>
          <w:bCs/>
        </w:rPr>
      </w:pPr>
    </w:p>
    <w:p w14:paraId="246CEDB5" w14:textId="3F92267B" w:rsidR="00FD1CC9" w:rsidRDefault="00FD1CC9" w:rsidP="000F4E6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4E6D">
        <w:rPr>
          <w:b/>
          <w:bCs/>
        </w:rPr>
        <w:t>Accede a la configuración, cambia el logo de tu empresa y le completas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algunos de los campos de identificación (pantallazo).</w:t>
      </w:r>
    </w:p>
    <w:p w14:paraId="64DB05F6" w14:textId="4180A0EF" w:rsidR="00E216EA" w:rsidRDefault="00E216EA" w:rsidP="00E216EA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EAAC03F" wp14:editId="308282F6">
            <wp:extent cx="5400040" cy="3008630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9F33" w14:textId="77777777" w:rsidR="000F4E6D" w:rsidRPr="000F4E6D" w:rsidRDefault="000F4E6D" w:rsidP="000F4E6D">
      <w:pPr>
        <w:pStyle w:val="Prrafodelista"/>
        <w:jc w:val="both"/>
        <w:rPr>
          <w:b/>
          <w:bCs/>
        </w:rPr>
      </w:pPr>
    </w:p>
    <w:p w14:paraId="01E7FB38" w14:textId="59B44F6A" w:rsidR="00FD1CC9" w:rsidRDefault="00FD1CC9" w:rsidP="000F4E6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4E6D">
        <w:rPr>
          <w:b/>
          <w:bCs/>
        </w:rPr>
        <w:t>Si no tienes el entorno en español, carga la traducción al español (pantallazo).</w:t>
      </w:r>
    </w:p>
    <w:p w14:paraId="75578D3E" w14:textId="3AD26767" w:rsidR="00E216EA" w:rsidRDefault="00E216EA" w:rsidP="00E216EA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D5B934" wp14:editId="4D0A8CEF">
            <wp:extent cx="5400040" cy="1771015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C91" w14:textId="2C8CE3A2" w:rsidR="00E216EA" w:rsidRDefault="00E216EA">
      <w:pPr>
        <w:rPr>
          <w:b/>
          <w:bCs/>
        </w:rPr>
      </w:pPr>
      <w:r>
        <w:rPr>
          <w:b/>
          <w:bCs/>
        </w:rPr>
        <w:br w:type="page"/>
      </w:r>
    </w:p>
    <w:p w14:paraId="3B9D4B3E" w14:textId="40926D2E" w:rsidR="00FD1CC9" w:rsidRPr="000F4E6D" w:rsidRDefault="00FD1CC9" w:rsidP="000F4E6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4E6D">
        <w:rPr>
          <w:b/>
          <w:bCs/>
        </w:rPr>
        <w:lastRenderedPageBreak/>
        <w:t>Accede al módulo CRM y crea 3 clientes (pantallazo).</w:t>
      </w:r>
    </w:p>
    <w:p w14:paraId="01688C94" w14:textId="14374795" w:rsidR="000F4E6D" w:rsidRDefault="00E216EA" w:rsidP="000F4E6D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F5EA619" wp14:editId="4D320D5B">
            <wp:extent cx="2808411" cy="34733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8802" cy="34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EBB5" w14:textId="77777777" w:rsidR="00E216EA" w:rsidRPr="000F4E6D" w:rsidRDefault="00E216EA" w:rsidP="000F4E6D">
      <w:pPr>
        <w:pStyle w:val="Prrafodelista"/>
        <w:rPr>
          <w:b/>
          <w:bCs/>
        </w:rPr>
      </w:pPr>
    </w:p>
    <w:p w14:paraId="5CB2A1F6" w14:textId="40A15029" w:rsidR="00FD1CC9" w:rsidRDefault="00FD1CC9" w:rsidP="000F4E6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4E6D">
        <w:rPr>
          <w:b/>
          <w:bCs/>
        </w:rPr>
        <w:t>Instala el módulo de empleados, crea un departamento de profesores, otro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de administrativos y otro de conserjes. Crea 3 profesores, 2 administrativos y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un conserje (pantallazo) dentro de ellos.</w:t>
      </w:r>
    </w:p>
    <w:p w14:paraId="078CFD21" w14:textId="12AAA9E7" w:rsidR="00E216EA" w:rsidRDefault="00E216EA" w:rsidP="00E216EA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716B62D" wp14:editId="0031D450">
            <wp:extent cx="5400040" cy="10896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62C" w14:textId="0D080168" w:rsidR="00E216EA" w:rsidRDefault="00E216EA" w:rsidP="00E216EA">
      <w:pPr>
        <w:pStyle w:val="Prrafodelista"/>
        <w:jc w:val="both"/>
        <w:rPr>
          <w:b/>
          <w:bCs/>
        </w:rPr>
      </w:pPr>
    </w:p>
    <w:p w14:paraId="072A98D9" w14:textId="0A5BD2F5" w:rsidR="00E216EA" w:rsidRDefault="00E216EA" w:rsidP="00E216EA">
      <w:pPr>
        <w:pStyle w:val="Prrafodelista"/>
        <w:jc w:val="both"/>
        <w:rPr>
          <w:u w:val="single"/>
        </w:rPr>
      </w:pPr>
      <w:r>
        <w:rPr>
          <w:u w:val="single"/>
        </w:rPr>
        <w:t>Profesores:</w:t>
      </w:r>
    </w:p>
    <w:p w14:paraId="7FB8B4A0" w14:textId="7434B2D6" w:rsidR="00E216EA" w:rsidRDefault="00E216EA" w:rsidP="00E216EA">
      <w:pPr>
        <w:pStyle w:val="Prrafodelista"/>
        <w:jc w:val="both"/>
        <w:rPr>
          <w:u w:val="single"/>
        </w:rPr>
      </w:pPr>
      <w:r>
        <w:rPr>
          <w:noProof/>
        </w:rPr>
        <w:drawing>
          <wp:inline distT="0" distB="0" distL="0" distR="0" wp14:anchorId="78DD68C4" wp14:editId="307ADB1D">
            <wp:extent cx="5400040" cy="10890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AAA3" w14:textId="21F6C708" w:rsidR="00E216EA" w:rsidRDefault="00E216EA" w:rsidP="00E216EA">
      <w:pPr>
        <w:pStyle w:val="Prrafodelista"/>
        <w:jc w:val="both"/>
        <w:rPr>
          <w:u w:val="single"/>
        </w:rPr>
      </w:pPr>
    </w:p>
    <w:p w14:paraId="133E4CA9" w14:textId="125023D6" w:rsidR="00E216EA" w:rsidRDefault="00E216EA" w:rsidP="00E216EA">
      <w:pPr>
        <w:pStyle w:val="Prrafodelista"/>
        <w:jc w:val="both"/>
        <w:rPr>
          <w:u w:val="single"/>
        </w:rPr>
      </w:pPr>
      <w:r>
        <w:rPr>
          <w:u w:val="single"/>
        </w:rPr>
        <w:t>Administrativos:</w:t>
      </w:r>
    </w:p>
    <w:p w14:paraId="2F524219" w14:textId="77777777" w:rsidR="00E216EA" w:rsidRDefault="00E216EA" w:rsidP="00E216EA">
      <w:pPr>
        <w:pStyle w:val="Prrafodelista"/>
        <w:jc w:val="both"/>
        <w:rPr>
          <w:u w:val="single"/>
        </w:rPr>
      </w:pPr>
      <w:r>
        <w:rPr>
          <w:noProof/>
        </w:rPr>
        <w:drawing>
          <wp:inline distT="0" distB="0" distL="0" distR="0" wp14:anchorId="0F7EC585" wp14:editId="1E8CFAEA">
            <wp:extent cx="5400040" cy="13366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7DC7" w14:textId="77777777" w:rsidR="00E216EA" w:rsidRDefault="00E216EA" w:rsidP="00E216EA">
      <w:pPr>
        <w:pStyle w:val="Prrafodelista"/>
        <w:jc w:val="both"/>
        <w:rPr>
          <w:u w:val="single"/>
        </w:rPr>
      </w:pPr>
    </w:p>
    <w:p w14:paraId="085F9DBD" w14:textId="08ACD39A" w:rsidR="00E216EA" w:rsidRDefault="00E216EA" w:rsidP="00E216EA">
      <w:pPr>
        <w:pStyle w:val="Prrafodelista"/>
        <w:jc w:val="both"/>
        <w:rPr>
          <w:u w:val="single"/>
        </w:rPr>
      </w:pPr>
      <w:r>
        <w:rPr>
          <w:u w:val="single"/>
        </w:rPr>
        <w:lastRenderedPageBreak/>
        <w:t>Conserjes:</w:t>
      </w:r>
    </w:p>
    <w:p w14:paraId="5B122603" w14:textId="188B12D0" w:rsidR="00E216EA" w:rsidRPr="00E216EA" w:rsidRDefault="00E216EA" w:rsidP="00E216EA">
      <w:pPr>
        <w:rPr>
          <w:u w:val="single"/>
        </w:rPr>
      </w:pPr>
      <w:r>
        <w:rPr>
          <w:noProof/>
        </w:rPr>
        <w:drawing>
          <wp:inline distT="0" distB="0" distL="0" distR="0" wp14:anchorId="2A5D7075" wp14:editId="724D5F64">
            <wp:extent cx="5400040" cy="1160780"/>
            <wp:effectExtent l="0" t="0" r="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74F" w14:textId="77777777" w:rsidR="000F4E6D" w:rsidRPr="000F4E6D" w:rsidRDefault="000F4E6D" w:rsidP="000F4E6D">
      <w:pPr>
        <w:pStyle w:val="Prrafodelista"/>
        <w:rPr>
          <w:b/>
          <w:bCs/>
        </w:rPr>
      </w:pPr>
    </w:p>
    <w:p w14:paraId="26CA5726" w14:textId="705A712A" w:rsidR="00FD1CC9" w:rsidRPr="000F4E6D" w:rsidRDefault="00FD1CC9" w:rsidP="000F4E6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4E6D">
        <w:rPr>
          <w:b/>
          <w:bCs/>
        </w:rPr>
        <w:t>Instala el módulo de Sitio Web, elige una plantilla y crea una pequeña web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de servicios informáticos (pantallazo).</w:t>
      </w:r>
    </w:p>
    <w:p w14:paraId="43AFED34" w14:textId="2D2BEC6D" w:rsidR="000F4E6D" w:rsidRDefault="00E216EA" w:rsidP="000F4E6D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BE0A6BB" wp14:editId="4A4DFE91">
            <wp:extent cx="5400040" cy="270700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CB8" w14:textId="3DCF6E62" w:rsidR="00E216EA" w:rsidRDefault="00E216EA" w:rsidP="000F4E6D">
      <w:pPr>
        <w:pStyle w:val="Prrafodelista"/>
        <w:rPr>
          <w:b/>
          <w:bCs/>
        </w:rPr>
      </w:pPr>
    </w:p>
    <w:p w14:paraId="59CA80A3" w14:textId="77777777" w:rsidR="00E216EA" w:rsidRPr="000F4E6D" w:rsidRDefault="00E216EA" w:rsidP="000F4E6D">
      <w:pPr>
        <w:pStyle w:val="Prrafodelista"/>
        <w:rPr>
          <w:b/>
          <w:bCs/>
        </w:rPr>
      </w:pPr>
    </w:p>
    <w:p w14:paraId="730C3051" w14:textId="3989AA6A" w:rsidR="004A32D0" w:rsidRPr="00E216EA" w:rsidRDefault="00FD1CC9" w:rsidP="000F4E6D">
      <w:pPr>
        <w:pStyle w:val="Prrafodelista"/>
        <w:numPr>
          <w:ilvl w:val="0"/>
          <w:numId w:val="2"/>
        </w:numPr>
        <w:jc w:val="both"/>
      </w:pPr>
      <w:r w:rsidRPr="000F4E6D">
        <w:rPr>
          <w:b/>
          <w:bCs/>
        </w:rPr>
        <w:t>Instala algún otro módulo que te interese y haces algunas pruebas en el</w:t>
      </w:r>
      <w:r w:rsidR="000F4E6D" w:rsidRPr="000F4E6D">
        <w:rPr>
          <w:b/>
          <w:bCs/>
        </w:rPr>
        <w:t xml:space="preserve"> </w:t>
      </w:r>
      <w:r w:rsidRPr="000F4E6D">
        <w:rPr>
          <w:b/>
          <w:bCs/>
        </w:rPr>
        <w:t>entorno.</w:t>
      </w:r>
      <w:r w:rsidRPr="000F4E6D">
        <w:rPr>
          <w:b/>
          <w:bCs/>
        </w:rPr>
        <w:cr/>
      </w:r>
    </w:p>
    <w:p w14:paraId="5F4FBF63" w14:textId="69C11689" w:rsidR="00E216EA" w:rsidRDefault="00E216EA" w:rsidP="00E216EA">
      <w:pPr>
        <w:pStyle w:val="Prrafodelista"/>
      </w:pPr>
      <w:r>
        <w:t>Módulo elegido: Inventario</w:t>
      </w:r>
    </w:p>
    <w:p w14:paraId="2F8A81ED" w14:textId="4B8E822A" w:rsidR="00E216EA" w:rsidRDefault="00E216EA" w:rsidP="00E216EA">
      <w:pPr>
        <w:pStyle w:val="Prrafodelista"/>
      </w:pPr>
      <w:r>
        <w:rPr>
          <w:noProof/>
        </w:rPr>
        <w:drawing>
          <wp:inline distT="0" distB="0" distL="0" distR="0" wp14:anchorId="7D6D3C47" wp14:editId="5EC39F50">
            <wp:extent cx="5400040" cy="12604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19B" w14:textId="77777777" w:rsidR="00E216EA" w:rsidRDefault="00E216EA">
      <w:r>
        <w:br w:type="page"/>
      </w:r>
    </w:p>
    <w:p w14:paraId="5218CD40" w14:textId="77777777" w:rsidR="00E216EA" w:rsidRDefault="00E216EA" w:rsidP="00E216EA">
      <w:r>
        <w:lastRenderedPageBreak/>
        <w:t>Se pueden dar de alta nuevos productos y crear una ficha de producto, incluyendo imágenes</w:t>
      </w:r>
    </w:p>
    <w:p w14:paraId="1C86E90B" w14:textId="77777777" w:rsidR="00E216EA" w:rsidRDefault="00E216EA" w:rsidP="00E216EA">
      <w:r>
        <w:rPr>
          <w:noProof/>
        </w:rPr>
        <w:drawing>
          <wp:inline distT="0" distB="0" distL="0" distR="0" wp14:anchorId="227A634A" wp14:editId="4C3FC52E">
            <wp:extent cx="5400040" cy="15081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7D6" w14:textId="77777777" w:rsidR="00E216EA" w:rsidRDefault="00E216EA" w:rsidP="00E216EA">
      <w:r>
        <w:rPr>
          <w:noProof/>
        </w:rPr>
        <w:drawing>
          <wp:inline distT="0" distB="0" distL="0" distR="0" wp14:anchorId="457C5180" wp14:editId="4D4F6288">
            <wp:extent cx="5400040" cy="2508885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8976" w14:textId="77777777" w:rsidR="00E216EA" w:rsidRDefault="00E216EA" w:rsidP="00E216EA">
      <w:pPr>
        <w:pStyle w:val="Default"/>
      </w:pPr>
    </w:p>
    <w:p w14:paraId="1AABCAC4" w14:textId="77777777" w:rsidR="00E216EA" w:rsidRDefault="00E216EA" w:rsidP="00E216EA">
      <w:pPr>
        <w:pStyle w:val="Prrafodelista"/>
      </w:pPr>
    </w:p>
    <w:p w14:paraId="715B86D0" w14:textId="77777777" w:rsidR="00E216EA" w:rsidRDefault="00E216EA" w:rsidP="00E216EA">
      <w:pPr>
        <w:pStyle w:val="Prrafodelista"/>
        <w:jc w:val="both"/>
      </w:pPr>
    </w:p>
    <w:sectPr w:rsidR="00E216E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3DBFF" w14:textId="77777777" w:rsidR="002201E9" w:rsidRDefault="002201E9" w:rsidP="001870CB">
      <w:pPr>
        <w:spacing w:after="0" w:line="240" w:lineRule="auto"/>
      </w:pPr>
      <w:r>
        <w:separator/>
      </w:r>
    </w:p>
  </w:endnote>
  <w:endnote w:type="continuationSeparator" w:id="0">
    <w:p w14:paraId="67F5F2BE" w14:textId="77777777" w:rsidR="002201E9" w:rsidRDefault="002201E9" w:rsidP="0018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52A60" w14:textId="3596B2A6" w:rsidR="001870CB" w:rsidRDefault="001870CB">
    <w:pPr>
      <w:pStyle w:val="Piedepgina"/>
      <w:jc w:val="right"/>
    </w:pPr>
    <w:r>
      <w:t xml:space="preserve">Antonio Marchante Hernán - </w:t>
    </w:r>
    <w:sdt>
      <w:sdtPr>
        <w:id w:val="17329712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D004DDC" w14:textId="4BE8FB80" w:rsidR="001870CB" w:rsidRDefault="001870CB" w:rsidP="001870C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54C81" w14:textId="77777777" w:rsidR="002201E9" w:rsidRDefault="002201E9" w:rsidP="001870CB">
      <w:pPr>
        <w:spacing w:after="0" w:line="240" w:lineRule="auto"/>
      </w:pPr>
      <w:r>
        <w:separator/>
      </w:r>
    </w:p>
  </w:footnote>
  <w:footnote w:type="continuationSeparator" w:id="0">
    <w:p w14:paraId="206FEE37" w14:textId="77777777" w:rsidR="002201E9" w:rsidRDefault="002201E9" w:rsidP="0018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4181" w14:textId="510D219C" w:rsidR="001870CB" w:rsidRDefault="001870CB">
    <w:pPr>
      <w:pStyle w:val="Encabezado"/>
    </w:pPr>
    <w:r>
      <w:t xml:space="preserve">SGE. </w:t>
    </w:r>
    <w:r>
      <w:t>T</w:t>
    </w:r>
    <w:r>
      <w:t xml:space="preserve">ema </w:t>
    </w:r>
    <w:r>
      <w:t>1. I</w:t>
    </w:r>
    <w:r>
      <w:t>dentificación de sistemas ERP-CRM. 17-04-2020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502"/>
    <w:multiLevelType w:val="hybridMultilevel"/>
    <w:tmpl w:val="B276FAE4"/>
    <w:lvl w:ilvl="0" w:tplc="0526D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410A"/>
    <w:multiLevelType w:val="hybridMultilevel"/>
    <w:tmpl w:val="A6941F32"/>
    <w:lvl w:ilvl="0" w:tplc="95929E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259A8"/>
    <w:multiLevelType w:val="hybridMultilevel"/>
    <w:tmpl w:val="CB2E56EA"/>
    <w:lvl w:ilvl="0" w:tplc="4B4615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D94464"/>
    <w:multiLevelType w:val="hybridMultilevel"/>
    <w:tmpl w:val="64E4EF1C"/>
    <w:lvl w:ilvl="0" w:tplc="C3A66A24">
      <w:start w:val="3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F96138"/>
    <w:multiLevelType w:val="hybridMultilevel"/>
    <w:tmpl w:val="04DA9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2666E"/>
    <w:multiLevelType w:val="hybridMultilevel"/>
    <w:tmpl w:val="EDC6844E"/>
    <w:lvl w:ilvl="0" w:tplc="0526D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A6"/>
    <w:rsid w:val="000F4E6D"/>
    <w:rsid w:val="001870CB"/>
    <w:rsid w:val="002201E9"/>
    <w:rsid w:val="004768FD"/>
    <w:rsid w:val="004A32D0"/>
    <w:rsid w:val="008F5C94"/>
    <w:rsid w:val="009C7BA6"/>
    <w:rsid w:val="00A8038F"/>
    <w:rsid w:val="00AE0A37"/>
    <w:rsid w:val="00BF1668"/>
    <w:rsid w:val="00D10A9B"/>
    <w:rsid w:val="00E216EA"/>
    <w:rsid w:val="00ED4B32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7044"/>
  <w15:chartTrackingRefBased/>
  <w15:docId w15:val="{899F795B-6342-45E0-B203-6F2A8DE3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1C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CC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0F4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E216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7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0CB"/>
  </w:style>
  <w:style w:type="paragraph" w:styleId="Piedepgina">
    <w:name w:val="footer"/>
    <w:basedOn w:val="Normal"/>
    <w:link w:val="PiedepginaCar"/>
    <w:uiPriority w:val="99"/>
    <w:unhideWhenUsed/>
    <w:rsid w:val="00187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1474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1. IDENTIFICACIÓN DE SISTEMAS ERP-CRM</dc:title>
  <dc:subject/>
  <dc:creator>Antonio Marchante Hernán</dc:creator>
  <cp:keywords/>
  <dc:description/>
  <cp:lastModifiedBy>Antonio Tortolita</cp:lastModifiedBy>
  <cp:revision>11</cp:revision>
  <dcterms:created xsi:type="dcterms:W3CDTF">2020-04-17T15:17:00Z</dcterms:created>
  <dcterms:modified xsi:type="dcterms:W3CDTF">2020-04-17T17:07:00Z</dcterms:modified>
</cp:coreProperties>
</file>