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theme="minorHAnsi"/>
          <w:sz w:val="2"/>
          <w:lang w:eastAsia="en-US"/>
        </w:rPr>
        <w:id w:val="305124039"/>
        <w:docPartObj>
          <w:docPartGallery w:val="Cover Pages"/>
          <w:docPartUnique/>
        </w:docPartObj>
      </w:sdtPr>
      <w:sdtEndPr>
        <w:rPr>
          <w:rFonts w:eastAsia="Times New Roman"/>
          <w:b/>
          <w:bCs/>
          <w:color w:val="000000"/>
          <w:sz w:val="22"/>
        </w:rPr>
      </w:sdtEndPr>
      <w:sdtContent>
        <w:p w14:paraId="7F083789" w14:textId="70730F1C" w:rsidR="00C66AA5" w:rsidRPr="00452220" w:rsidRDefault="00C66AA5">
          <w:pPr>
            <w:pStyle w:val="Sinespaciado"/>
            <w:rPr>
              <w:rFonts w:cstheme="minorHAnsi"/>
              <w:sz w:val="2"/>
            </w:rPr>
          </w:pPr>
        </w:p>
        <w:p w14:paraId="79477389" w14:textId="77777777" w:rsidR="00C66AA5" w:rsidRPr="00452220" w:rsidRDefault="00C66AA5">
          <w:pPr>
            <w:rPr>
              <w:rFonts w:cstheme="minorHAnsi"/>
            </w:rPr>
          </w:pPr>
          <w:r w:rsidRPr="00452220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2836D8" wp14:editId="32CCE1D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76" name="Cuadro de texto 7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5EC76F" w14:textId="6565F61E" w:rsidR="00C66AA5" w:rsidRPr="00650DBA" w:rsidRDefault="00F46F7D" w:rsidP="00F46F7D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72"/>
                                        <w:szCs w:val="72"/>
                                      </w:rPr>
                                    </w:pPr>
                                    <w:r w:rsidRPr="00650DBA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72"/>
                                        <w:szCs w:val="72"/>
                                      </w:rPr>
                                      <w:t>ORGANIZACIÓN Y CONSULTA DE LA INFORMACIÓN EN UN SISTEMA ERP-CRM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52836D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7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CyLKDe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D5EC76F" w14:textId="6565F61E" w:rsidR="00C66AA5" w:rsidRPr="00650DBA" w:rsidRDefault="00F46F7D" w:rsidP="00F46F7D">
                              <w:pPr>
                                <w:pStyle w:val="Sinespaciad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72"/>
                                  <w:szCs w:val="72"/>
                                </w:rPr>
                              </w:pPr>
                              <w:r w:rsidRPr="00650DBA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72"/>
                                  <w:szCs w:val="72"/>
                                </w:rPr>
                                <w:t>ORGANIZACIÓN Y CONSULTA DE LA INFORMACIÓN EN UN SISTEMA ERP-CRM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452220">
            <w:rPr>
              <w:rFonts w:cstheme="minorHAnsi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9011274" wp14:editId="392DD71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77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78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9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0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1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2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084D22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PnU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p&#10;0PnU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452220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A06272" wp14:editId="59ED7CE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83" name="Cuadro de texto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712F45" w14:textId="5F19FF32" w:rsidR="00C66AA5" w:rsidRDefault="00A622D1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66AA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IES VIRREY MORCILLO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2F33CC" w14:textId="2DE01307" w:rsidR="00C66AA5" w:rsidRDefault="00C66AA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2º DESARROLLO DE APLICACIONES MULTIPLATAFORMA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A06272" id="Cuadro de texto 8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ESRM2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3D712F45" w14:textId="5F19FF32" w:rsidR="00C66AA5" w:rsidRDefault="00C66AA5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IES VIRREY MORCILLO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3A2F33CC" w14:textId="2DE01307" w:rsidR="00C66AA5" w:rsidRDefault="00C66AA5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2º DESARROLLO DE APLICACIONES MULTIPLATAFORMA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37E4881" w14:textId="68C70DF3" w:rsidR="00C66AA5" w:rsidRPr="00452220" w:rsidRDefault="00C66AA5">
          <w:pPr>
            <w:rPr>
              <w:rFonts w:eastAsia="Times New Roman" w:cstheme="minorHAnsi"/>
              <w:b/>
              <w:bCs/>
              <w:color w:val="000000"/>
              <w:lang w:eastAsia="es-ES"/>
            </w:rPr>
          </w:pPr>
          <w:r w:rsidRPr="00452220">
            <w:rPr>
              <w:rFonts w:eastAsia="Times New Roman" w:cstheme="minorHAnsi"/>
              <w:b/>
              <w:bCs/>
              <w:color w:val="000000"/>
              <w:lang w:eastAsia="es-ES"/>
            </w:rPr>
            <w:br w:type="page"/>
          </w:r>
        </w:p>
      </w:sdtContent>
    </w:sdt>
    <w:p w14:paraId="7AD66123" w14:textId="53289ABF" w:rsidR="00BF346E" w:rsidRPr="00452220" w:rsidRDefault="00BF346E" w:rsidP="008D3C36">
      <w:pPr>
        <w:pStyle w:val="Prrafodelista"/>
        <w:numPr>
          <w:ilvl w:val="0"/>
          <w:numId w:val="13"/>
        </w:num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lastRenderedPageBreak/>
        <w:t xml:space="preserve">Crea un duplicado de tu BD y lo llamas BD_Pruebas, después entra a PGADMIN, localiza alguna de las tablas de tu BD_Pruebas(elige entre las tablas de clientes, usuarios, </w:t>
      </w:r>
      <w:r w:rsidR="00650DBA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proveedores…</w:t>
      </w: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). </w:t>
      </w:r>
    </w:p>
    <w:p w14:paraId="0D59807E" w14:textId="101ECAD9" w:rsidR="00BF346E" w:rsidRPr="00452220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C2D81DF" wp14:editId="696DD945">
            <wp:extent cx="4643096" cy="3337089"/>
            <wp:effectExtent l="0" t="0" r="571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815" cy="33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A600" w14:textId="77777777" w:rsidR="008B2485" w:rsidRPr="00BF346E" w:rsidRDefault="008B2485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DA3102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La tabla que he elegido es la de usuarios. El nombre de la tabla es res.users</w:t>
      </w:r>
    </w:p>
    <w:p w14:paraId="33AF92B8" w14:textId="7662AFFD" w:rsidR="00BF346E" w:rsidRPr="00452220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8DC352F" wp14:editId="476EFC96">
            <wp:extent cx="1074420" cy="25463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66DC" w14:textId="77777777" w:rsidR="00C66AA5" w:rsidRPr="00BF346E" w:rsidRDefault="00C66AA5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19C5B8E" w14:textId="77777777" w:rsidR="00BF346E" w:rsidRPr="00BF346E" w:rsidRDefault="00BF346E" w:rsidP="00BF346E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visualiza sus registros.</w:t>
      </w:r>
    </w:p>
    <w:p w14:paraId="16715811" w14:textId="17904C56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2F11894" wp14:editId="66B8878B">
            <wp:extent cx="4378486" cy="3996965"/>
            <wp:effectExtent l="0" t="0" r="3175" b="381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54" cy="401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32D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2747DB9E" w14:textId="77777777" w:rsidR="00BF346E" w:rsidRPr="00BF346E" w:rsidRDefault="00BF346E" w:rsidP="00BF346E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añade algún registro.</w:t>
      </w:r>
    </w:p>
    <w:p w14:paraId="0AC110FF" w14:textId="3F154C8D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648AAB4" wp14:editId="1D9A2F4D">
            <wp:extent cx="5400040" cy="435292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BCE3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61C176B" w14:textId="77777777" w:rsidR="00BF346E" w:rsidRPr="00BF346E" w:rsidRDefault="00BF346E" w:rsidP="00452220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modifica algún registro.</w:t>
      </w:r>
    </w:p>
    <w:p w14:paraId="2EBB6499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He cambiado la contraseña.</w:t>
      </w:r>
    </w:p>
    <w:p w14:paraId="660F1DD1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Antes.</w:t>
      </w:r>
    </w:p>
    <w:p w14:paraId="6CF7CBC4" w14:textId="5034D1D6" w:rsidR="00BF346E" w:rsidRPr="00452220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CC9730F" wp14:editId="2FC4E7D6">
            <wp:extent cx="2460625" cy="188595"/>
            <wp:effectExtent l="0" t="0" r="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DFA1" w14:textId="77777777" w:rsidR="00C66AA5" w:rsidRPr="00BF346E" w:rsidRDefault="00C66AA5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9510D2B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Después.</w:t>
      </w:r>
    </w:p>
    <w:p w14:paraId="35732B46" w14:textId="7442E154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7500514" wp14:editId="43ECF369">
            <wp:extent cx="5373370" cy="19812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F1A0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85C7C96" w14:textId="77777777" w:rsidR="00C66AA5" w:rsidRPr="00452220" w:rsidRDefault="00C66AA5">
      <w:pPr>
        <w:rPr>
          <w:rFonts w:eastAsia="Times New Roman" w:cstheme="minorHAnsi"/>
          <w:color w:val="000000"/>
          <w:lang w:eastAsia="es-ES"/>
        </w:rPr>
      </w:pPr>
      <w:r w:rsidRPr="00452220">
        <w:rPr>
          <w:rFonts w:eastAsia="Times New Roman" w:cstheme="minorHAnsi"/>
          <w:color w:val="000000"/>
          <w:lang w:eastAsia="es-ES"/>
        </w:rPr>
        <w:br w:type="page"/>
      </w:r>
    </w:p>
    <w:p w14:paraId="7BF54EC1" w14:textId="0D29D1A6" w:rsidR="00BF346E" w:rsidRPr="00BF346E" w:rsidRDefault="00BF346E" w:rsidP="00452220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lastRenderedPageBreak/>
        <w:t>comprueba desde Odoo que los cambios desde pgadmin se han realizado.</w:t>
      </w:r>
    </w:p>
    <w:p w14:paraId="0CDB34D5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Contraseña 1234</w:t>
      </w:r>
    </w:p>
    <w:p w14:paraId="50868673" w14:textId="0DAB14F3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3DFA935" wp14:editId="68F15732">
            <wp:extent cx="3025775" cy="4213860"/>
            <wp:effectExtent l="0" t="0" r="317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D706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Entra perfectamente a la que he cambiado la contraseña.</w:t>
      </w:r>
    </w:p>
    <w:p w14:paraId="73A5D492" w14:textId="167EF17C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66B2109" wp14:editId="34A76FF6">
            <wp:extent cx="5400040" cy="154559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EB9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0BD3A235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A la que he creado aparte de error de permisos</w:t>
      </w:r>
    </w:p>
    <w:p w14:paraId="51027942" w14:textId="609CF053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6DF1462" wp14:editId="660ECB5F">
            <wp:extent cx="5400040" cy="1998345"/>
            <wp:effectExtent l="0" t="0" r="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A9C1" w14:textId="77777777" w:rsidR="008D3C36" w:rsidRPr="00452220" w:rsidRDefault="008D3C36">
      <w:pPr>
        <w:rPr>
          <w:rFonts w:eastAsia="Times New Roman" w:cstheme="minorHAnsi"/>
          <w:color w:val="000000"/>
          <w:lang w:eastAsia="es-ES"/>
        </w:rPr>
      </w:pPr>
      <w:r w:rsidRPr="00452220">
        <w:rPr>
          <w:rFonts w:eastAsia="Times New Roman" w:cstheme="minorHAnsi"/>
          <w:color w:val="000000"/>
          <w:lang w:eastAsia="es-ES"/>
        </w:rPr>
        <w:br w:type="page"/>
      </w:r>
    </w:p>
    <w:p w14:paraId="66F2C70B" w14:textId="68292E72" w:rsidR="00BF346E" w:rsidRPr="00BF346E" w:rsidRDefault="00BF346E" w:rsidP="00452220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lastRenderedPageBreak/>
        <w:t>vuelve a PGAMIN y elimina el registro añadido.</w:t>
      </w:r>
    </w:p>
    <w:p w14:paraId="0ACAEAAF" w14:textId="20BB4D88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71DE3B1" wp14:editId="7881A59C">
            <wp:extent cx="5400040" cy="38544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EE74" w14:textId="634871F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0B4F351" wp14:editId="0C8B9E66">
            <wp:extent cx="5400040" cy="445960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986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511D51B" w14:textId="77777777" w:rsidR="008D3C36" w:rsidRPr="00452220" w:rsidRDefault="008D3C36">
      <w:pPr>
        <w:rPr>
          <w:rFonts w:eastAsia="Times New Roman" w:cstheme="minorHAnsi"/>
          <w:color w:val="000000"/>
          <w:lang w:eastAsia="es-ES"/>
        </w:rPr>
      </w:pPr>
      <w:r w:rsidRPr="00452220">
        <w:rPr>
          <w:rFonts w:eastAsia="Times New Roman" w:cstheme="minorHAnsi"/>
          <w:color w:val="000000"/>
          <w:lang w:eastAsia="es-ES"/>
        </w:rPr>
        <w:br w:type="page"/>
      </w:r>
    </w:p>
    <w:p w14:paraId="2AAD87F5" w14:textId="1162C44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lastRenderedPageBreak/>
        <w:t>Intento iniciar sesión y da error</w:t>
      </w:r>
    </w:p>
    <w:p w14:paraId="5E458D3B" w14:textId="23A919E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8E72120" wp14:editId="67BEF425">
            <wp:extent cx="5400040" cy="381952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7F85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D0FB8CA" w14:textId="77777777" w:rsidR="00BF346E" w:rsidRPr="00BF346E" w:rsidRDefault="00BF346E" w:rsidP="00452220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realiza un par de consultas sobre la BD. Explica la tabla elegida, las consultas realizadas y el proceso seguido para ello, acompáñalo de pantallazos del diseño y del resultado de las consultas.</w:t>
      </w:r>
    </w:p>
    <w:p w14:paraId="1F30EF4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Para acceder a las consultas es haciendo clic derecho en la tabla que quieras -&gt; Scripts -&gt; SELECT Script y ya puedes hacer las consultas a mano, o en la pestaña de Graphical Query en el apartado “Criteria”.</w:t>
      </w:r>
    </w:p>
    <w:p w14:paraId="33586517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12AE537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He elegido la tabla usuarios (res_users).</w:t>
      </w:r>
    </w:p>
    <w:p w14:paraId="45A8623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La primera consulta muestra datos de los usuarios cuyo correo contenga “usuario3”. </w:t>
      </w:r>
    </w:p>
    <w:p w14:paraId="67CCE61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Parte Gráfica.</w:t>
      </w:r>
    </w:p>
    <w:p w14:paraId="3AA4FCB1" w14:textId="6DAF708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5EE9308" wp14:editId="67E23F9E">
            <wp:extent cx="5400040" cy="194500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EC70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436B24C" w14:textId="77777777" w:rsidR="008D3C36" w:rsidRPr="00452220" w:rsidRDefault="008D3C36">
      <w:pPr>
        <w:rPr>
          <w:rFonts w:eastAsia="Times New Roman" w:cstheme="minorHAnsi"/>
          <w:color w:val="000000"/>
          <w:lang w:eastAsia="es-ES"/>
        </w:rPr>
      </w:pPr>
      <w:r w:rsidRPr="00452220">
        <w:rPr>
          <w:rFonts w:eastAsia="Times New Roman" w:cstheme="minorHAnsi"/>
          <w:color w:val="000000"/>
          <w:lang w:eastAsia="es-ES"/>
        </w:rPr>
        <w:br w:type="page"/>
      </w:r>
    </w:p>
    <w:p w14:paraId="2E41723C" w14:textId="4FC358E9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lastRenderedPageBreak/>
        <w:t>Parte de SQL con el resultado abajo.</w:t>
      </w:r>
    </w:p>
    <w:p w14:paraId="1FC830B4" w14:textId="5C2EB623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C8B6701" wp14:editId="7EDC156B">
            <wp:extent cx="5400040" cy="28067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391D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FF8F190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La segunda consulta muestra datos de los usuarios cuya id sea 7 o 9. </w:t>
      </w:r>
    </w:p>
    <w:p w14:paraId="3C580DF6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Parte Gráfica.</w:t>
      </w:r>
    </w:p>
    <w:p w14:paraId="191C5888" w14:textId="7A63EE68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AFB8E0C" wp14:editId="641AFCDF">
            <wp:extent cx="5400040" cy="200723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BC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2DA0120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Parte de SQL con el resultado abajo.</w:t>
      </w:r>
    </w:p>
    <w:p w14:paraId="70E0D4A2" w14:textId="7755140A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F851F6C" wp14:editId="7C8AE3E0">
            <wp:extent cx="5400040" cy="27622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443B" w14:textId="77777777" w:rsidR="00BF346E" w:rsidRPr="00BF346E" w:rsidRDefault="00BF346E" w:rsidP="00BF346E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8289587" w14:textId="1FC211F9" w:rsidR="00BF346E" w:rsidRPr="00452220" w:rsidRDefault="00BF346E" w:rsidP="008D3C36">
      <w:pPr>
        <w:pStyle w:val="Prrafodelista"/>
        <w:numPr>
          <w:ilvl w:val="0"/>
          <w:numId w:val="13"/>
        </w:num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lastRenderedPageBreak/>
        <w:t>Añade un nuevo campo a la tabla de clientes ( partners ). Explica el tipo de</w:t>
      </w:r>
    </w:p>
    <w:p w14:paraId="57FD2CE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campo y el proceso seguido para crearlo.</w:t>
      </w:r>
    </w:p>
    <w:p w14:paraId="26B0004B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9081270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 Contactos buscas el nombre del modelo en la URL (res.partner)</w:t>
      </w:r>
    </w:p>
    <w:p w14:paraId="55B840AE" w14:textId="77B15B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11373DC" wp14:editId="7E7C0AA5">
            <wp:extent cx="5400040" cy="6750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45E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8057275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Con el modo desarrollador activado, en Ajustes -&gt; Técnico -&gt; Modelos buscas res.partner</w:t>
      </w:r>
    </w:p>
    <w:p w14:paraId="6404D8C7" w14:textId="5745006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250A20D" wp14:editId="55E542EA">
            <wp:extent cx="5400040" cy="1136650"/>
            <wp:effectExtent l="0" t="0" r="0" b="6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482D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7C69FD2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Dentro del modelo le das a Editar -&gt; Agregar Registro.</w:t>
      </w:r>
    </w:p>
    <w:p w14:paraId="39EDFAFB" w14:textId="13413AB9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A65B27A" wp14:editId="293FE502">
            <wp:extent cx="5400040" cy="2380615"/>
            <wp:effectExtent l="0" t="0" r="0" b="63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31CB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7B61B58" w14:textId="77777777" w:rsidR="008D3C36" w:rsidRPr="00452220" w:rsidRDefault="008D3C36">
      <w:pPr>
        <w:rPr>
          <w:rFonts w:eastAsia="Times New Roman" w:cstheme="minorHAnsi"/>
          <w:color w:val="000000"/>
          <w:lang w:eastAsia="es-ES"/>
        </w:rPr>
      </w:pPr>
      <w:r w:rsidRPr="00452220">
        <w:rPr>
          <w:rFonts w:eastAsia="Times New Roman" w:cstheme="minorHAnsi"/>
          <w:color w:val="000000"/>
          <w:lang w:eastAsia="es-ES"/>
        </w:rPr>
        <w:br w:type="page"/>
      </w:r>
    </w:p>
    <w:p w14:paraId="29FD24F2" w14:textId="6867F886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lastRenderedPageBreak/>
        <w:t>Creas el registro con los datos que necesites. En mi caso he hecho el campo x_morosos booleano.</w:t>
      </w:r>
    </w:p>
    <w:p w14:paraId="6F7F167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98E39DB" w14:textId="0D2E7869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A7CBF6D" wp14:editId="3CB52A8F">
            <wp:extent cx="5400040" cy="275336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8A5B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01EB261" w14:textId="705B82B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EC8688D" wp14:editId="6E2DDBF0">
            <wp:extent cx="5400040" cy="168910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0D99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44CA908" w14:textId="26921EE1" w:rsidR="00BF346E" w:rsidRPr="00452220" w:rsidRDefault="00BF346E" w:rsidP="00387C23">
      <w:pPr>
        <w:pStyle w:val="Prrafodelista"/>
        <w:numPr>
          <w:ilvl w:val="0"/>
          <w:numId w:val="13"/>
        </w:num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Añade el nuevo campo al formulario de clientes. Explica el proceso</w:t>
      </w:r>
    </w:p>
    <w:p w14:paraId="1BFD7AE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seguido y muestra un pantallazo con el resultado obtenido.</w:t>
      </w:r>
    </w:p>
    <w:p w14:paraId="66602E47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2DC5581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El campo nuevo va a ser si el cliente es moroso o no que se va a encontrar en Contactos y dentro de la información de un contacto hay que ir a la pestaña Venta y Compra y se encuentra en Misceláneo.</w:t>
      </w:r>
    </w:p>
    <w:p w14:paraId="29C8E512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B08A7A7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Para editarlo hay que entrar a un contacto y en el menú de desarrollador le das a editar vista -&gt; formulario</w:t>
      </w:r>
    </w:p>
    <w:p w14:paraId="3614696A" w14:textId="4653886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95FCCA7" wp14:editId="4445D6F0">
            <wp:extent cx="5400040" cy="1865630"/>
            <wp:effectExtent l="0" t="0" r="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E6B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7CCDBB2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He puesto la etiqueta dentro de misceláneo</w:t>
      </w:r>
    </w:p>
    <w:p w14:paraId="2914F8E2" w14:textId="533DFFE6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B3AFDEE" wp14:editId="34CDB8F9">
            <wp:extent cx="5400040" cy="76390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B8F1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2B6FA9ED" w14:textId="337CFB29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lastRenderedPageBreak/>
        <w:drawing>
          <wp:inline distT="0" distB="0" distL="0" distR="0" wp14:anchorId="012C7672" wp14:editId="161B61A0">
            <wp:extent cx="5400040" cy="718820"/>
            <wp:effectExtent l="0" t="0" r="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C1A9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AD0650F" w14:textId="22F7AE84" w:rsidR="00BF346E" w:rsidRPr="00452220" w:rsidRDefault="00BF346E" w:rsidP="00387C23">
      <w:pPr>
        <w:pStyle w:val="Prrafodelista"/>
        <w:numPr>
          <w:ilvl w:val="0"/>
          <w:numId w:val="13"/>
        </w:num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Ahora realiza el 2 y el 3 para la tabla de empleados de tu ERP (si no tienes</w:t>
      </w:r>
    </w:p>
    <w:p w14:paraId="37C1C33F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la aplicación que gestiona empleados instalada instálala).</w:t>
      </w:r>
    </w:p>
    <w:p w14:paraId="1F6C16B7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0B02142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El nombre del modelo es hr.employee</w:t>
      </w:r>
    </w:p>
    <w:p w14:paraId="4FF88BFC" w14:textId="7A550AA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1C8A4DE" wp14:editId="27762423">
            <wp:extent cx="5400040" cy="39941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266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F12024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 Ajustes -&gt; Técnico -&gt; Modelos buscas hr.employee</w:t>
      </w:r>
    </w:p>
    <w:p w14:paraId="70EF5AF3" w14:textId="3D155221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969ADFF" wp14:editId="79CCB3A9">
            <wp:extent cx="5400040" cy="1154430"/>
            <wp:effectExtent l="0" t="0" r="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1CC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939EBE9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Se añade en Editar -&gt; Agregar Registro. He puesto el coche de la empresa.</w:t>
      </w:r>
    </w:p>
    <w:p w14:paraId="1E1C3FE2" w14:textId="6206F1B1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644CA58" wp14:editId="1B3F2F51">
            <wp:extent cx="5400040" cy="27622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8CB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7E1B9CB" w14:textId="3AEF0710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81364BB" wp14:editId="28CF7CAF">
            <wp:extent cx="5400040" cy="1778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89DF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253303C9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Luego en Empleado seleccionas un empleado y le das a las herramientas del administrador -&gt; Editar Vista: Formulario. Lo he puesto dentro de Planificación.</w:t>
      </w:r>
    </w:p>
    <w:p w14:paraId="3124EC58" w14:textId="0035677A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B0C1222" wp14:editId="76B7B205">
            <wp:extent cx="5400040" cy="3644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B9E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477AA28" w14:textId="77777777" w:rsidR="00387C23" w:rsidRPr="00452220" w:rsidRDefault="00387C23">
      <w:pPr>
        <w:rPr>
          <w:rFonts w:eastAsia="Times New Roman" w:cstheme="minorHAnsi"/>
          <w:color w:val="000000"/>
          <w:lang w:eastAsia="es-ES"/>
        </w:rPr>
      </w:pPr>
      <w:r w:rsidRPr="00452220">
        <w:rPr>
          <w:rFonts w:eastAsia="Times New Roman" w:cstheme="minorHAnsi"/>
          <w:color w:val="000000"/>
          <w:lang w:eastAsia="es-ES"/>
        </w:rPr>
        <w:br w:type="page"/>
      </w:r>
    </w:p>
    <w:p w14:paraId="3B675C6F" w14:textId="012C1D96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lastRenderedPageBreak/>
        <w:t>Ya aparece en todos los empleados.</w:t>
      </w:r>
    </w:p>
    <w:p w14:paraId="0751EADD" w14:textId="4771A568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9205EAB" wp14:editId="719DA28B">
            <wp:extent cx="5400040" cy="111061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E046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8C7BBEB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5. Crea un nuevo menú llamado MENU_TUNOMBRE y crea en él al menos 3</w:t>
      </w:r>
    </w:p>
    <w:p w14:paraId="4180DBC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opciones de menú. Explica qué opciones has elegido y el proceso seguido</w:t>
      </w:r>
    </w:p>
    <w:p w14:paraId="077CE825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para ello. Por último, muestra un pantallazo del menú creado con sus</w:t>
      </w:r>
    </w:p>
    <w:p w14:paraId="5DE28E69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opciones.</w:t>
      </w:r>
    </w:p>
    <w:p w14:paraId="577E2A1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E22577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Para crear el menú se hace desde el Menú técnico, Interfaz de usuario, Elementos de menú, Crear.</w:t>
      </w:r>
    </w:p>
    <w:p w14:paraId="2681CA7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Creo el menú padre.</w:t>
      </w:r>
    </w:p>
    <w:p w14:paraId="5C412274" w14:textId="59570D3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9DCA86E" wp14:editId="3650EB13">
            <wp:extent cx="5400040" cy="12077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9335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4C334A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Los 3 submenús van a ser Ventas, CRM y Empleados porque son los que más utilizo para tenerlos más a mano.</w:t>
      </w:r>
    </w:p>
    <w:p w14:paraId="5FC74FF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C54A9FF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Ventas</w:t>
      </w:r>
    </w:p>
    <w:p w14:paraId="570A9CF6" w14:textId="52B39DB2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136436D" wp14:editId="6BFC8CD4">
            <wp:extent cx="5400040" cy="16789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76FD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0C597C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CRM</w:t>
      </w:r>
    </w:p>
    <w:p w14:paraId="675CC59F" w14:textId="10888B65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9C580AA" wp14:editId="0AF267E6">
            <wp:extent cx="5400040" cy="1536065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493D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BE79DCA" w14:textId="77777777" w:rsidR="00387C23" w:rsidRPr="00452220" w:rsidRDefault="00387C23">
      <w:pPr>
        <w:rPr>
          <w:rFonts w:eastAsia="Times New Roman" w:cstheme="minorHAnsi"/>
          <w:color w:val="000000"/>
          <w:lang w:eastAsia="es-ES"/>
        </w:rPr>
      </w:pPr>
      <w:r w:rsidRPr="00452220">
        <w:rPr>
          <w:rFonts w:eastAsia="Times New Roman" w:cstheme="minorHAnsi"/>
          <w:color w:val="000000"/>
          <w:lang w:eastAsia="es-ES"/>
        </w:rPr>
        <w:lastRenderedPageBreak/>
        <w:br w:type="page"/>
      </w:r>
    </w:p>
    <w:p w14:paraId="0B049942" w14:textId="4DC78FE2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lastRenderedPageBreak/>
        <w:t>Empleados</w:t>
      </w:r>
    </w:p>
    <w:p w14:paraId="4A782243" w14:textId="38E6EA3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8E5F252" wp14:editId="055F6D0B">
            <wp:extent cx="5400040" cy="155448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4166" w14:textId="77777777" w:rsidR="00BF346E" w:rsidRPr="00BF346E" w:rsidRDefault="00BF346E" w:rsidP="00BF346E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sz w:val="24"/>
          <w:szCs w:val="24"/>
          <w:lang w:eastAsia="es-ES"/>
        </w:rPr>
        <w:br/>
      </w:r>
    </w:p>
    <w:p w14:paraId="6024D6D2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6. Modifica alguno de los menús predefinidos del ERP añadiendo una opción</w:t>
      </w:r>
    </w:p>
    <w:p w14:paraId="00521E5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de menú nueva dentro. Indica que cambio has realizado y muestra un</w:t>
      </w:r>
    </w:p>
    <w:p w14:paraId="6963BB16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pantallazo donde se vea el menú anterior y el menú modificado con la nueva</w:t>
      </w:r>
    </w:p>
    <w:p w14:paraId="320D2B03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opción añadida.</w:t>
      </w:r>
    </w:p>
    <w:p w14:paraId="3E37E92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01F87FE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Lo he añadido al menú Conversaciones. Para ellos entras en el menú Conversaciones, submenús, agregar registro y he añadido el submenú ajustes.</w:t>
      </w:r>
    </w:p>
    <w:p w14:paraId="355032CA" w14:textId="5765520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88DF13A" wp14:editId="4BFD81B1">
            <wp:extent cx="5400040" cy="30753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2FBF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B69A45A" w14:textId="005D64A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lastRenderedPageBreak/>
        <w:drawing>
          <wp:inline distT="0" distB="0" distL="0" distR="0" wp14:anchorId="786C3C2C" wp14:editId="3A8E4E44">
            <wp:extent cx="5400040" cy="3161665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F519" w14:textId="77777777" w:rsidR="00BF346E" w:rsidRPr="00BF346E" w:rsidRDefault="00BF346E" w:rsidP="00BF346E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E11A934" w14:textId="2B47180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B4D58CC" wp14:editId="273B5C0D">
            <wp:extent cx="5400040" cy="1554480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2A06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037A04DF" w14:textId="08DA83ED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7.</w:t>
      </w:r>
      <w:r w:rsidR="00387C23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 xml:space="preserve"> </w:t>
      </w: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Muestra desde PGADMIN la lista de informes de la BD que estás utilizando. Después muestra la misma lista desde Odoo</w:t>
      </w:r>
      <w:r w:rsidR="00452220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.</w:t>
      </w:r>
    </w:p>
    <w:p w14:paraId="7B198692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1D4C8BA6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 el menú técnico, informes, informes miras en la barra de navegación el nombre del modelo de informes.</w:t>
      </w:r>
    </w:p>
    <w:p w14:paraId="1C96157B" w14:textId="6682EB3D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1546AD8" wp14:editId="1EDB84D0">
            <wp:extent cx="5400040" cy="6127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CFA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00A5D7F9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Buscas la tabla en el PGADMIN.</w:t>
      </w:r>
    </w:p>
    <w:p w14:paraId="755B20CE" w14:textId="0D5581E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E93A720" wp14:editId="6219A82C">
            <wp:extent cx="1527175" cy="100838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654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467AC68" w14:textId="6393CBCE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lastRenderedPageBreak/>
        <w:drawing>
          <wp:inline distT="0" distB="0" distL="0" distR="0" wp14:anchorId="317F5B7B" wp14:editId="3D72437C">
            <wp:extent cx="5400040" cy="457073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EF4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0E1DE19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Desde Odoo es el sitio donde he mirado el nombre del modelo</w:t>
      </w:r>
    </w:p>
    <w:p w14:paraId="3412345B" w14:textId="75E63866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DE5440A" wp14:editId="7325381A">
            <wp:extent cx="5400040" cy="18034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67A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87FC14A" w14:textId="77777777" w:rsidR="002B3344" w:rsidRPr="00452220" w:rsidRDefault="002B3344">
      <w:pPr>
        <w:rPr>
          <w:rFonts w:eastAsia="Times New Roman" w:cstheme="minorHAnsi"/>
          <w:b/>
          <w:bCs/>
          <w:color w:val="000000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lang w:eastAsia="es-ES"/>
        </w:rPr>
        <w:br w:type="page"/>
      </w:r>
    </w:p>
    <w:p w14:paraId="01E7DD97" w14:textId="57AFA85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lastRenderedPageBreak/>
        <w:t>8.</w:t>
      </w:r>
      <w:r w:rsidR="002B3344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 xml:space="preserve"> </w:t>
      </w: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Configura la plantilla de informes con una plantilla y le añades la frase “SGE. Tema 3” en el encabezado y 3 líneas en el pie contengan “Empresa de prueba para SGE” –“Tu nombre“ - “IES Virrey Morcillo”. Crea una factura y muestras el informe impreso, comprueba que se aplican tus cambios</w:t>
      </w:r>
      <w:r w:rsidR="00452220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.</w:t>
      </w:r>
    </w:p>
    <w:p w14:paraId="372CA99F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774025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La plantilla se hace en Ajustes -&gt; Documentos de Negocio -&gt; Configure Document Layout.</w:t>
      </w:r>
    </w:p>
    <w:p w14:paraId="488AC2AF" w14:textId="55C8D3A4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F7022FA" wp14:editId="1427CBF9">
            <wp:extent cx="5400040" cy="34461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8FD0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9A8E90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La factura es esta</w:t>
      </w:r>
    </w:p>
    <w:p w14:paraId="1001139B" w14:textId="3FBB73E8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BFAA7A9" wp14:editId="45AB6C28">
            <wp:extent cx="4371843" cy="363874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86" cy="36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D529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553540B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lastRenderedPageBreak/>
        <w:t>9. Accede a la vista QWEB del informe de las facturas sin pago,  (account.move-report.invoice.document) y revisa su contenido  en XML.</w:t>
      </w:r>
    </w:p>
    <w:p w14:paraId="78CC152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853FC8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 el menú técnico -&gt; Informes -&gt; Informes -&gt; Facturas sin pago.</w:t>
      </w:r>
    </w:p>
    <w:p w14:paraId="590C1AB7" w14:textId="2C82C982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9FEEC3E" wp14:editId="63ED953A">
            <wp:extent cx="5400040" cy="93281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BD7D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3974A8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Entras y le das a vista QWEB y en report.invoice.document</w:t>
      </w:r>
    </w:p>
    <w:p w14:paraId="4E1359B6" w14:textId="7A3807E0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3B9C517" wp14:editId="4941BE8D">
            <wp:extent cx="5400040" cy="24777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8331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20BF686F" w14:textId="77777777" w:rsidR="00703536" w:rsidRPr="00452220" w:rsidRDefault="00703536">
      <w:pPr>
        <w:rPr>
          <w:rFonts w:eastAsia="Times New Roman" w:cstheme="minorHAnsi"/>
          <w:b/>
          <w:bCs/>
          <w:color w:val="000000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lang w:eastAsia="es-ES"/>
        </w:rPr>
        <w:br w:type="page"/>
      </w:r>
    </w:p>
    <w:p w14:paraId="6C66D41A" w14:textId="1E40385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lastRenderedPageBreak/>
        <w:t xml:space="preserve">10. Genera 4 facturas, a </w:t>
      </w:r>
      <w:r w:rsidR="008B2485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continuación,</w:t>
      </w: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 xml:space="preserve"> accede al menú Informes / Facturas de Facturación y realiza un análisis de las facturas representando la información  con diferentes tipos de gráficos.</w:t>
      </w:r>
    </w:p>
    <w:p w14:paraId="3FE3D977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4 pedidos</w:t>
      </w:r>
    </w:p>
    <w:p w14:paraId="231A72FD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8BA15B2" w14:textId="19F02C7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8CAD088" wp14:editId="166ACABB">
            <wp:extent cx="5400040" cy="7905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39F0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FBE71B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El primero enseña el dinero cobrado en forma de gráfico de barras.</w:t>
      </w:r>
    </w:p>
    <w:p w14:paraId="481D8F43" w14:textId="4C8D908D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7AECEB0" wp14:editId="1E01F7D6">
            <wp:extent cx="5400040" cy="53467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DB14" w14:textId="77777777" w:rsidR="00BF346E" w:rsidRPr="00BF346E" w:rsidRDefault="00BF346E" w:rsidP="00BF346E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sz w:val="24"/>
          <w:szCs w:val="24"/>
          <w:lang w:eastAsia="es-ES"/>
        </w:rPr>
        <w:br/>
      </w:r>
      <w:r w:rsidRPr="00BF346E">
        <w:rPr>
          <w:rFonts w:eastAsia="Times New Roman" w:cstheme="minorHAnsi"/>
          <w:sz w:val="24"/>
          <w:szCs w:val="24"/>
          <w:lang w:eastAsia="es-ES"/>
        </w:rPr>
        <w:br/>
      </w:r>
    </w:p>
    <w:p w14:paraId="7005F62C" w14:textId="77777777" w:rsidR="00703536" w:rsidRPr="00452220" w:rsidRDefault="00703536">
      <w:pPr>
        <w:rPr>
          <w:rFonts w:eastAsia="Times New Roman" w:cstheme="minorHAnsi"/>
          <w:color w:val="000000"/>
          <w:lang w:eastAsia="es-ES"/>
        </w:rPr>
      </w:pPr>
      <w:r w:rsidRPr="00452220">
        <w:rPr>
          <w:rFonts w:eastAsia="Times New Roman" w:cstheme="minorHAnsi"/>
          <w:color w:val="000000"/>
          <w:lang w:eastAsia="es-ES"/>
        </w:rPr>
        <w:br w:type="page"/>
      </w:r>
    </w:p>
    <w:p w14:paraId="7B9A4AA8" w14:textId="11D5F1F3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lastRenderedPageBreak/>
        <w:t>El segundo enseña los cobros en forma de gráfico de tiempo</w:t>
      </w:r>
      <w:r w:rsidR="00452220">
        <w:rPr>
          <w:rFonts w:eastAsia="Times New Roman" w:cstheme="minorHAnsi"/>
          <w:color w:val="000000"/>
          <w:lang w:eastAsia="es-ES"/>
        </w:rPr>
        <w:t>.</w:t>
      </w:r>
    </w:p>
    <w:p w14:paraId="692EF84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9F8AA1E" w14:textId="540FB073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83C3B9D" wp14:editId="39E2FCF9">
            <wp:extent cx="2394585" cy="6674485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667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1C4F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EA12619" w14:textId="77777777" w:rsidR="00703536" w:rsidRPr="00452220" w:rsidRDefault="00703536">
      <w:pPr>
        <w:rPr>
          <w:rFonts w:eastAsia="Times New Roman" w:cstheme="minorHAnsi"/>
          <w:color w:val="000000"/>
          <w:lang w:eastAsia="es-ES"/>
        </w:rPr>
      </w:pPr>
      <w:r w:rsidRPr="00452220">
        <w:rPr>
          <w:rFonts w:eastAsia="Times New Roman" w:cstheme="minorHAnsi"/>
          <w:color w:val="000000"/>
          <w:lang w:eastAsia="es-ES"/>
        </w:rPr>
        <w:br w:type="page"/>
      </w:r>
    </w:p>
    <w:p w14:paraId="0381F39F" w14:textId="2FC1F35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lastRenderedPageBreak/>
        <w:t>El tercero enseña el gráfico en forma de círculo y cada pedazo es lo que se ha generado en cada día.</w:t>
      </w:r>
    </w:p>
    <w:p w14:paraId="2B6BC3F9" w14:textId="15E035A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9C7AB50" wp14:editId="5F9C9A81">
            <wp:extent cx="5400040" cy="27266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FD8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7B2E69D" w14:textId="7B62921A" w:rsidR="00C8507F" w:rsidRPr="00452220" w:rsidRDefault="00C8507F" w:rsidP="00BF346E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11.</w:t>
      </w:r>
      <w:r w:rsidR="00847210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 xml:space="preserve"> </w:t>
      </w: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 xml:space="preserve">Busca información sobre las siguientes herramientas de monitorización y / o rendimiento y añade alguna otra a la lista. </w:t>
      </w:r>
    </w:p>
    <w:p w14:paraId="23C65D90" w14:textId="5AF3CD42" w:rsidR="00847210" w:rsidRPr="00452220" w:rsidRDefault="00C8507F" w:rsidP="00847210">
      <w:pPr>
        <w:pStyle w:val="Prrafodelista"/>
        <w:numPr>
          <w:ilvl w:val="0"/>
          <w:numId w:val="14"/>
        </w:num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ManageEngine Applications Manager</w:t>
      </w:r>
      <w:r w:rsidR="00847210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:</w:t>
      </w:r>
      <w:r w:rsidR="00C34B6F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 xml:space="preserve"> </w:t>
      </w:r>
    </w:p>
    <w:p w14:paraId="561654A3" w14:textId="03E5E814" w:rsidR="00452220" w:rsidRPr="000A7DD2" w:rsidRDefault="000A7DD2" w:rsidP="00452220">
      <w:pPr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0A7DD2">
        <w:rPr>
          <w:rFonts w:eastAsia="Times New Roman" w:cstheme="minorHAnsi"/>
          <w:color w:val="000000"/>
          <w:lang w:eastAsia="es-ES"/>
        </w:rPr>
        <w:t xml:space="preserve">ManageEngine Applications Manager proporciona supervisión profunda del desempeño para </w:t>
      </w:r>
      <w:r>
        <w:rPr>
          <w:rFonts w:eastAsia="Times New Roman" w:cstheme="minorHAnsi"/>
          <w:color w:val="000000"/>
          <w:lang w:eastAsia="es-ES"/>
        </w:rPr>
        <w:t xml:space="preserve">aplicaciones </w:t>
      </w:r>
      <w:r w:rsidRPr="000A7DD2">
        <w:rPr>
          <w:rFonts w:eastAsia="Times New Roman" w:cstheme="minorHAnsi"/>
          <w:color w:val="000000"/>
          <w:lang w:eastAsia="es-ES"/>
        </w:rPr>
        <w:t xml:space="preserve">comerciales, que abarcan entornos físicos, virtuales y en la nube. Además, rastrea la experiencia del usuario final de aplicaciones web que se ejecutan en plataformas Java, .NET y Ruby on Rails. Applications Manager </w:t>
      </w:r>
      <w:r w:rsidR="00F12729">
        <w:rPr>
          <w:rFonts w:eastAsia="Times New Roman" w:cstheme="minorHAnsi"/>
          <w:color w:val="000000"/>
          <w:lang w:eastAsia="es-ES"/>
        </w:rPr>
        <w:t xml:space="preserve">sirve </w:t>
      </w:r>
      <w:r w:rsidRPr="000A7DD2">
        <w:rPr>
          <w:rFonts w:eastAsia="Times New Roman" w:cstheme="minorHAnsi"/>
          <w:color w:val="000000"/>
          <w:lang w:eastAsia="es-ES"/>
        </w:rPr>
        <w:t xml:space="preserve">para detectar, aislar y resolver rápidamente problemas de desempeño, planificar eficazmente la capacidad y garantizar un rendimiento óptimo de </w:t>
      </w:r>
      <w:r w:rsidR="00F12729">
        <w:rPr>
          <w:rFonts w:eastAsia="Times New Roman" w:cstheme="minorHAnsi"/>
          <w:color w:val="000000"/>
          <w:lang w:eastAsia="es-ES"/>
        </w:rPr>
        <w:t>las</w:t>
      </w:r>
      <w:r w:rsidRPr="000A7DD2">
        <w:rPr>
          <w:rFonts w:eastAsia="Times New Roman" w:cstheme="minorHAnsi"/>
          <w:color w:val="000000"/>
          <w:lang w:eastAsia="es-ES"/>
        </w:rPr>
        <w:t xml:space="preserve"> aplicaciones.</w:t>
      </w:r>
      <w:r w:rsidR="00060AEF">
        <w:rPr>
          <w:rFonts w:eastAsia="Times New Roman" w:cstheme="minorHAnsi"/>
          <w:color w:val="000000"/>
          <w:lang w:eastAsia="es-ES"/>
        </w:rPr>
        <w:t xml:space="preserve"> Es de </w:t>
      </w:r>
      <w:r w:rsidR="00D37707">
        <w:rPr>
          <w:rFonts w:eastAsia="Times New Roman" w:cstheme="minorHAnsi"/>
          <w:color w:val="000000"/>
          <w:lang w:eastAsia="es-ES"/>
        </w:rPr>
        <w:t>pago,</w:t>
      </w:r>
      <w:r w:rsidR="00060AEF">
        <w:rPr>
          <w:rFonts w:eastAsia="Times New Roman" w:cstheme="minorHAnsi"/>
          <w:color w:val="000000"/>
          <w:lang w:eastAsia="es-ES"/>
        </w:rPr>
        <w:t xml:space="preserve"> aunque tiene una versión de prueba por un tiempo.</w:t>
      </w:r>
    </w:p>
    <w:p w14:paraId="16AC420C" w14:textId="77777777" w:rsidR="00452220" w:rsidRPr="00452220" w:rsidRDefault="00452220" w:rsidP="00452220">
      <w:pPr>
        <w:spacing w:after="0" w:line="240" w:lineRule="auto"/>
        <w:rPr>
          <w:rFonts w:eastAsia="Times New Roman" w:cstheme="minorHAnsi"/>
          <w:b/>
          <w:bCs/>
          <w:color w:val="000000"/>
          <w:lang w:eastAsia="es-ES"/>
        </w:rPr>
      </w:pPr>
    </w:p>
    <w:p w14:paraId="73D7A6D7" w14:textId="77777777" w:rsidR="00D2678A" w:rsidRDefault="00C8507F" w:rsidP="00D2678A">
      <w:pPr>
        <w:pStyle w:val="Prrafodelista"/>
        <w:numPr>
          <w:ilvl w:val="0"/>
          <w:numId w:val="14"/>
        </w:num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Ingeo:</w:t>
      </w:r>
      <w:r w:rsidR="00C34B6F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 xml:space="preserve"> </w:t>
      </w:r>
    </w:p>
    <w:p w14:paraId="14F35F44" w14:textId="7ABABDF8" w:rsidR="00C8507F" w:rsidRPr="00D2678A" w:rsidRDefault="00E51429" w:rsidP="00D2678A">
      <w:pPr>
        <w:pStyle w:val="Prrafodelista"/>
        <w:spacing w:after="0" w:line="240" w:lineRule="auto"/>
        <w:ind w:left="0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D2678A">
        <w:rPr>
          <w:rFonts w:eastAsia="Times New Roman" w:cstheme="minorHAnsi"/>
          <w:color w:val="000000"/>
          <w:lang w:eastAsia="es-ES"/>
        </w:rPr>
        <w:t xml:space="preserve">De Ingeo no he podido encontrar nada, existe el INGEOS que es una empresa española que implanta Odoo ERP en las empresas y también </w:t>
      </w:r>
      <w:r w:rsidR="0025468D">
        <w:rPr>
          <w:rFonts w:eastAsia="Times New Roman" w:cstheme="minorHAnsi"/>
          <w:color w:val="000000"/>
          <w:lang w:eastAsia="es-ES"/>
        </w:rPr>
        <w:t>i</w:t>
      </w:r>
      <w:r w:rsidRPr="00D2678A">
        <w:rPr>
          <w:rFonts w:eastAsia="Times New Roman" w:cstheme="minorHAnsi"/>
          <w:color w:val="000000"/>
          <w:lang w:eastAsia="es-ES"/>
        </w:rPr>
        <w:t xml:space="preserve">GEO que un ERP en la nube. Ingeo como tal es una empresa de electricidad con buenas baterías y transformadores </w:t>
      </w:r>
      <w:r w:rsidR="008F4E5A" w:rsidRPr="00D2678A">
        <w:rPr>
          <w:rFonts w:eastAsia="Times New Roman" w:cstheme="minorHAnsi"/>
          <w:color w:val="000000"/>
          <w:lang w:eastAsia="es-ES"/>
        </w:rPr>
        <w:t>con descuento por navidad</w:t>
      </w:r>
      <w:r w:rsidRPr="00D2678A">
        <w:rPr>
          <w:rFonts w:eastAsia="Times New Roman" w:cstheme="minorHAnsi"/>
          <w:color w:val="000000"/>
          <w:lang w:eastAsia="es-ES"/>
        </w:rPr>
        <w:t>.</w:t>
      </w:r>
    </w:p>
    <w:p w14:paraId="66076765" w14:textId="451670F9" w:rsidR="00452220" w:rsidRPr="00D2678A" w:rsidRDefault="00452220" w:rsidP="00452220">
      <w:pPr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14:paraId="08F8CDC9" w14:textId="77777777" w:rsidR="00452220" w:rsidRPr="00D2678A" w:rsidRDefault="00452220" w:rsidP="00452220">
      <w:pPr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14:paraId="0526FACF" w14:textId="6EB2E4FD" w:rsidR="00452220" w:rsidRPr="00D37707" w:rsidRDefault="00C8507F" w:rsidP="00452220">
      <w:pPr>
        <w:pStyle w:val="Prrafodelista"/>
        <w:numPr>
          <w:ilvl w:val="0"/>
          <w:numId w:val="14"/>
        </w:num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PandoraCMS:</w:t>
      </w:r>
      <w:r w:rsidR="00C34B6F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 xml:space="preserve"> </w:t>
      </w:r>
      <w:r w:rsidR="00D37707" w:rsidRPr="00D37707">
        <w:rPr>
          <w:rFonts w:eastAsia="Times New Roman" w:cstheme="minorHAnsi"/>
          <w:color w:val="000000"/>
          <w:lang w:eastAsia="es-ES"/>
        </w:rPr>
        <w:t>G</w:t>
      </w:r>
      <w:r w:rsidR="00DA50FC" w:rsidRPr="00D37707">
        <w:rPr>
          <w:rFonts w:eastAsia="Times New Roman" w:cstheme="minorHAnsi"/>
          <w:color w:val="000000"/>
          <w:lang w:eastAsia="es-ES"/>
        </w:rPr>
        <w:t>oogle me redirige a PandoraFMS, así que supongo que ese será el correcto.</w:t>
      </w:r>
    </w:p>
    <w:p w14:paraId="2A923FFD" w14:textId="77777777" w:rsidR="00D37707" w:rsidRDefault="00D37707" w:rsidP="00452220">
      <w:pPr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14:paraId="43178189" w14:textId="488A8F8C" w:rsidR="00DA50FC" w:rsidRDefault="00060AEF" w:rsidP="00452220">
      <w:pPr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060AEF">
        <w:rPr>
          <w:rFonts w:eastAsia="Times New Roman" w:cstheme="minorHAnsi"/>
          <w:color w:val="000000"/>
          <w:lang w:eastAsia="es-ES"/>
        </w:rPr>
        <w:t>PandoraFMS es un software hecho en España es Open Source y está publicado bajo licencia GPL2 GNU General Public License</w:t>
      </w:r>
      <w:r>
        <w:rPr>
          <w:rFonts w:eastAsia="Times New Roman" w:cstheme="minorHAnsi"/>
          <w:color w:val="000000"/>
          <w:lang w:eastAsia="es-ES"/>
        </w:rPr>
        <w:t>,</w:t>
      </w:r>
      <w:r w:rsidRPr="00060AEF">
        <w:rPr>
          <w:rFonts w:eastAsia="Times New Roman" w:cstheme="minorHAnsi"/>
          <w:color w:val="000000"/>
          <w:lang w:eastAsia="es-ES"/>
        </w:rPr>
        <w:t>​ aunque dispone de una versión específica para empresas, bajo el modelo conocido como "openCore", con una licencia comercial, esta versión se conoce como Enterprise.</w:t>
      </w:r>
    </w:p>
    <w:p w14:paraId="59919EDD" w14:textId="65F96E6D" w:rsidR="006705F5" w:rsidRPr="00D2678A" w:rsidRDefault="006705F5" w:rsidP="00452220">
      <w:pPr>
        <w:spacing w:after="0" w:line="240" w:lineRule="auto"/>
        <w:rPr>
          <w:rFonts w:eastAsia="Times New Roman" w:cstheme="minorHAnsi"/>
          <w:color w:val="000000"/>
          <w:lang w:eastAsia="es-ES"/>
        </w:rPr>
      </w:pPr>
      <w:r w:rsidRPr="00060AEF">
        <w:rPr>
          <w:rFonts w:eastAsia="Times New Roman" w:cstheme="minorHAnsi"/>
          <w:color w:val="000000"/>
          <w:lang w:eastAsia="es-ES"/>
        </w:rPr>
        <w:t>PandoraFMS</w:t>
      </w:r>
      <w:r w:rsidRPr="006705F5">
        <w:rPr>
          <w:rFonts w:eastAsia="Times New Roman" w:cstheme="minorHAnsi"/>
          <w:color w:val="000000"/>
          <w:lang w:eastAsia="es-ES"/>
        </w:rPr>
        <w:t xml:space="preserve"> </w:t>
      </w:r>
      <w:r>
        <w:rPr>
          <w:rFonts w:eastAsia="Times New Roman" w:cstheme="minorHAnsi"/>
          <w:color w:val="000000"/>
          <w:lang w:eastAsia="es-ES"/>
        </w:rPr>
        <w:t xml:space="preserve"> </w:t>
      </w:r>
      <w:r w:rsidRPr="006705F5">
        <w:rPr>
          <w:rFonts w:eastAsia="Times New Roman" w:cstheme="minorHAnsi"/>
          <w:color w:val="000000"/>
          <w:lang w:eastAsia="es-ES"/>
        </w:rPr>
        <w:t xml:space="preserve">sirve para monitorizar y medir todo tipo de elementos. Monitoriza sistemas, aplicaciones o dispositivos de red. Permite conocer el estado de cada elemento de un sistema a lo largo del tiempo ya que dispone de histórico de datos y eventos. </w:t>
      </w:r>
      <w:r>
        <w:rPr>
          <w:rFonts w:eastAsia="Times New Roman" w:cstheme="minorHAnsi"/>
          <w:color w:val="000000"/>
          <w:lang w:eastAsia="es-ES"/>
        </w:rPr>
        <w:t>Está</w:t>
      </w:r>
      <w:r w:rsidRPr="006705F5">
        <w:rPr>
          <w:rFonts w:eastAsia="Times New Roman" w:cstheme="minorHAnsi"/>
          <w:color w:val="000000"/>
          <w:lang w:eastAsia="es-ES"/>
        </w:rPr>
        <w:t xml:space="preserve"> orientado a grandes entornos, y permite gestionar con y sin agentes, varios miles de sistemas, por lo que se puede emplear en grandes clúster, centros de datos y redes de todo tipo.</w:t>
      </w:r>
    </w:p>
    <w:p w14:paraId="359BC8A1" w14:textId="77777777" w:rsidR="00452220" w:rsidRPr="00D2678A" w:rsidRDefault="00452220" w:rsidP="00452220">
      <w:pPr>
        <w:spacing w:after="0" w:line="240" w:lineRule="auto"/>
        <w:rPr>
          <w:rFonts w:eastAsia="Times New Roman" w:cstheme="minorHAnsi"/>
          <w:color w:val="000000"/>
          <w:lang w:eastAsia="es-ES"/>
        </w:rPr>
      </w:pPr>
    </w:p>
    <w:p w14:paraId="6B672B51" w14:textId="77777777" w:rsidR="00C432FB" w:rsidRDefault="00C432FB">
      <w:pPr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br w:type="page"/>
      </w:r>
    </w:p>
    <w:p w14:paraId="1190D8C0" w14:textId="124E92EC" w:rsidR="00BF346E" w:rsidRPr="00452220" w:rsidRDefault="00C8507F" w:rsidP="00C8507F">
      <w:pPr>
        <w:pStyle w:val="Prrafodelista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lastRenderedPageBreak/>
        <w:t>SocialMention:</w:t>
      </w:r>
      <w:r w:rsidR="00C34B6F"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 xml:space="preserve"> </w:t>
      </w:r>
    </w:p>
    <w:p w14:paraId="46A4E1CD" w14:textId="5AABA7DB" w:rsidR="00452220" w:rsidRDefault="00BF62D2" w:rsidP="00452220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Mention es una herramienta que permite monitorizar las redes sociales y las páginas web. La herramienta para monitorizar el medio realiza alertas en tiempo real para las palabras clave de la empresa </w:t>
      </w:r>
      <w:r w:rsidRPr="00BF62D2">
        <w:rPr>
          <w:rFonts w:eastAsia="Times New Roman" w:cstheme="minorHAnsi"/>
          <w:sz w:val="24"/>
          <w:szCs w:val="24"/>
          <w:lang w:eastAsia="es-ES"/>
        </w:rPr>
        <w:t>y permite a los usuarios monitor</w:t>
      </w:r>
      <w:r>
        <w:rPr>
          <w:rFonts w:eastAsia="Times New Roman" w:cstheme="minorHAnsi"/>
          <w:sz w:val="24"/>
          <w:szCs w:val="24"/>
          <w:lang w:eastAsia="es-ES"/>
        </w:rPr>
        <w:t>izar</w:t>
      </w:r>
      <w:r w:rsidRPr="00BF62D2">
        <w:rPr>
          <w:rFonts w:eastAsia="Times New Roman" w:cstheme="minorHAnsi"/>
          <w:sz w:val="24"/>
          <w:szCs w:val="24"/>
          <w:lang w:eastAsia="es-ES"/>
        </w:rPr>
        <w:t xml:space="preserve"> fuentes en tiempo real y en </w:t>
      </w:r>
      <w:r>
        <w:rPr>
          <w:rFonts w:eastAsia="Times New Roman" w:cstheme="minorHAnsi"/>
          <w:sz w:val="24"/>
          <w:szCs w:val="24"/>
          <w:lang w:eastAsia="es-ES"/>
        </w:rPr>
        <w:t>varios</w:t>
      </w:r>
      <w:r w:rsidRPr="00BF62D2">
        <w:rPr>
          <w:rFonts w:eastAsia="Times New Roman" w:cstheme="minorHAnsi"/>
          <w:sz w:val="24"/>
          <w:szCs w:val="24"/>
          <w:lang w:eastAsia="es-ES"/>
        </w:rPr>
        <w:t xml:space="preserve"> idiomas.</w:t>
      </w:r>
      <w:r w:rsidR="00EF198C">
        <w:rPr>
          <w:rFonts w:eastAsia="Times New Roman" w:cstheme="minorHAnsi"/>
          <w:sz w:val="24"/>
          <w:szCs w:val="24"/>
          <w:lang w:eastAsia="es-ES"/>
        </w:rPr>
        <w:t xml:space="preserve"> Se puede hacer desde página web o desde una aplicación móvil.</w:t>
      </w:r>
    </w:p>
    <w:p w14:paraId="06535DE5" w14:textId="4745CBCB" w:rsidR="00EF198C" w:rsidRDefault="00EF198C" w:rsidP="00452220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8B502DE" w14:textId="112A86CB" w:rsidR="00EF198C" w:rsidRPr="00452220" w:rsidRDefault="00EF198C" w:rsidP="00EF198C">
      <w:pPr>
        <w:pStyle w:val="Prrafodelista"/>
        <w:numPr>
          <w:ilvl w:val="0"/>
          <w:numId w:val="14"/>
        </w:num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SEMRush</w:t>
      </w:r>
      <w:r w:rsidRPr="00452220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 xml:space="preserve">: </w:t>
      </w:r>
      <w:r w:rsidR="00FB70E7">
        <w:rPr>
          <w:rFonts w:eastAsia="Times New Roman" w:cstheme="minorHAnsi"/>
          <w:color w:val="000000"/>
          <w:sz w:val="24"/>
          <w:szCs w:val="24"/>
          <w:lang w:eastAsia="es-ES"/>
        </w:rPr>
        <w:t>(Este programa lo he usado en las prácticas).</w:t>
      </w:r>
    </w:p>
    <w:p w14:paraId="6A3A2BA4" w14:textId="0C2EDBF4" w:rsidR="00851282" w:rsidRDefault="00FB70E7" w:rsidP="00452220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>SEMRush es una aplicación que permite monitorizar en todo momento las páginas web de la empresa y las redes sociales. Permite tener un seguimiento de las palabras claves y tu posición en el SEO y el de la competencia</w:t>
      </w:r>
      <w:r w:rsidR="00851282">
        <w:rPr>
          <w:rFonts w:eastAsia="Times New Roman" w:cstheme="minorHAnsi"/>
          <w:sz w:val="24"/>
          <w:szCs w:val="24"/>
          <w:lang w:eastAsia="es-ES"/>
        </w:rPr>
        <w:t>.</w:t>
      </w:r>
    </w:p>
    <w:p w14:paraId="7CB8C972" w14:textId="793AD8B1" w:rsidR="00851282" w:rsidRDefault="00851282" w:rsidP="00452220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Puedes monitorizar el flujo de usuarios que entran a la página web, preparar campañas de publicidad y marketing, saber cuánta gente conoce la marca en las redes </w:t>
      </w:r>
      <w:r w:rsidR="00416628">
        <w:rPr>
          <w:rFonts w:eastAsia="Times New Roman" w:cstheme="minorHAnsi"/>
          <w:sz w:val="24"/>
          <w:szCs w:val="24"/>
          <w:lang w:eastAsia="es-ES"/>
        </w:rPr>
        <w:t>sociales, etc. También proporciona consejos sobre como subir en el SEO y como hacer que más gente entre a tu página web.</w:t>
      </w:r>
    </w:p>
    <w:p w14:paraId="0FD56751" w14:textId="0A0943FC" w:rsidR="00452220" w:rsidRPr="00452220" w:rsidRDefault="00FB70E7" w:rsidP="00452220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>
        <w:rPr>
          <w:rFonts w:eastAsia="Times New Roman" w:cstheme="minorHAnsi"/>
          <w:sz w:val="24"/>
          <w:szCs w:val="24"/>
          <w:lang w:eastAsia="es-ES"/>
        </w:rPr>
        <w:t xml:space="preserve">SEMRush tiene muchos tutoriales muy completos tanto en su página web como en LinkedIn. </w:t>
      </w:r>
    </w:p>
    <w:p w14:paraId="7CD7FF02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055EF7F3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8"/>
          <w:szCs w:val="28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sz w:val="24"/>
          <w:szCs w:val="24"/>
          <w:lang w:eastAsia="es-ES"/>
        </w:rPr>
        <w:t>12. Visualiza las trazas del servidor Odoo en los últimos 15 minutos.</w:t>
      </w:r>
    </w:p>
    <w:p w14:paraId="275AE172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487A6C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Entras en C:\Program Files (x86)\Odoo13.0\server y en el archivo odoo.log</w:t>
      </w:r>
    </w:p>
    <w:p w14:paraId="431634B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5F196E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Es mucho enseño una parte en 2 capturas</w:t>
      </w:r>
    </w:p>
    <w:p w14:paraId="60368211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2628ACD4" w14:textId="43A833A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C03D528" wp14:editId="4BB6ECD3">
            <wp:extent cx="5400040" cy="29845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1504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9E1DF51" w14:textId="754CA2D9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lastRenderedPageBreak/>
        <w:drawing>
          <wp:inline distT="0" distB="0" distL="0" distR="0" wp14:anchorId="4A15491B" wp14:editId="26A7253F">
            <wp:extent cx="5400040" cy="27882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0E5B" w14:textId="77777777" w:rsidR="00BF346E" w:rsidRPr="00BF346E" w:rsidRDefault="00BF346E" w:rsidP="00BF346E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FD07586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lang w:eastAsia="es-ES"/>
        </w:rPr>
        <w:t>13. Realiza las siguientes tareas documentando los procedimientos que realizas:</w:t>
      </w:r>
    </w:p>
    <w:p w14:paraId="2B3985ED" w14:textId="77777777" w:rsidR="00BF346E" w:rsidRPr="00BF346E" w:rsidRDefault="00BF346E" w:rsidP="00BF346E">
      <w:pPr>
        <w:numPr>
          <w:ilvl w:val="0"/>
          <w:numId w:val="7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lang w:eastAsia="es-ES"/>
        </w:rPr>
        <w:t>Añade algún campo en dos de las tablas de Odoo.</w:t>
      </w:r>
    </w:p>
    <w:p w14:paraId="58D38C7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6C0BA59" w14:textId="7A234FC1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 el menú técnico -&gt; Estructuras de la base de datos -&gt; Modelos buscas los modelos que quieres agregar los campos (res.partners y hr.employee). Cuando entras a 1 le das a editar -&gt; campos -&gt; agregar registro y añades lo que necesites.</w:t>
      </w:r>
    </w:p>
    <w:p w14:paraId="6AB9D19B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5AB0903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Empleados:</w:t>
      </w:r>
    </w:p>
    <w:p w14:paraId="3D85B2E6" w14:textId="2D96E8FD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DA26807" wp14:editId="73C37CC8">
            <wp:extent cx="5400040" cy="7283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F04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00BB681" w14:textId="74959F76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A7D9881" wp14:editId="63956020">
            <wp:extent cx="5400040" cy="10121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485B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0495AE91" w14:textId="124C453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F505D09" wp14:editId="4F33D3AC">
            <wp:extent cx="5400040" cy="3467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AC8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01262F5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Contacto:</w:t>
      </w:r>
    </w:p>
    <w:p w14:paraId="30F38E66" w14:textId="4495C10E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90E09BF" wp14:editId="6F08EDC0">
            <wp:extent cx="5400040" cy="11017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BED1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3671C26" w14:textId="6EA37CBE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lastRenderedPageBreak/>
        <w:drawing>
          <wp:inline distT="0" distB="0" distL="0" distR="0" wp14:anchorId="0A98B84F" wp14:editId="2566AA64">
            <wp:extent cx="5400040" cy="10744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B330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079FE46" w14:textId="76067258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FE372F6" wp14:editId="2079A6F3">
            <wp:extent cx="5400040" cy="2489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81F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07B3E0D1" w14:textId="77777777" w:rsidR="00BF346E" w:rsidRPr="00BF346E" w:rsidRDefault="00BF346E" w:rsidP="00BF346E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lang w:eastAsia="es-ES"/>
        </w:rPr>
        <w:t>Modifica las vistas de los modelos modificados para que los nuevos campos sean accesibles.</w:t>
      </w:r>
    </w:p>
    <w:p w14:paraId="1AC468D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BF72C23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Para editarlo hay que entrar a un contacto y en el menú de desarrollador le das a editar vista -&gt; formulario</w:t>
      </w:r>
    </w:p>
    <w:p w14:paraId="54653CB7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Lo he puesto en Misc</w:t>
      </w:r>
    </w:p>
    <w:p w14:paraId="4AD71804" w14:textId="526FF1B5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3BE0D0C" wp14:editId="01BD3391">
            <wp:extent cx="3091815" cy="5092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1BA2" w14:textId="0031092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D0782B7" wp14:editId="77151E1C">
            <wp:extent cx="3865245" cy="546735"/>
            <wp:effectExtent l="0" t="0" r="190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E8F2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EEE769D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 el de Empleados hay que entrar en un empleado y en el menú de desarrollador le das a editar vista -&gt; formulario</w:t>
      </w:r>
    </w:p>
    <w:p w14:paraId="5D4931AF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Lo he puesto en Planificación.</w:t>
      </w:r>
    </w:p>
    <w:p w14:paraId="5C03FFCF" w14:textId="53BD1F6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42E7BFA" wp14:editId="60A27707">
            <wp:extent cx="4402455" cy="8204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7DFF" w14:textId="3A84D3C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656E2F7" wp14:editId="114C6329">
            <wp:extent cx="3054350" cy="6127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5249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ED8B2A0" w14:textId="77777777" w:rsidR="00BF346E" w:rsidRPr="00BF346E" w:rsidRDefault="00BF346E" w:rsidP="00BF346E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lang w:eastAsia="es-ES"/>
        </w:rPr>
        <w:t>Accede a las tablas de BD en PostgreSQL y modifica el nuevo campo en los registros de la primera tabla.</w:t>
      </w:r>
    </w:p>
    <w:p w14:paraId="5A49AAEB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72EF0E1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Tengo un problema resulta que el campo personalizado que he hecho no me aparece en la base de datos cuando lo miro con el PGADMIN, en ninguna de las 2 tablas.</w:t>
      </w:r>
    </w:p>
    <w:p w14:paraId="3EDBDD14" w14:textId="3ACF8416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E4DD999" wp14:editId="3A21B953">
            <wp:extent cx="5400040" cy="4178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0CFA" w14:textId="30ED28EE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BA1A172" wp14:editId="6505F74D">
            <wp:extent cx="2149475" cy="114998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9BF3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7169DE7" w14:textId="6DA02149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lastRenderedPageBreak/>
        <w:drawing>
          <wp:inline distT="0" distB="0" distL="0" distR="0" wp14:anchorId="22BB443E" wp14:editId="640D4F17">
            <wp:extent cx="5400040" cy="3282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A4F3" w14:textId="25F8DCA2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535D059" wp14:editId="38C984CF">
            <wp:extent cx="2620645" cy="1130935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C5D5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13A6820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Así que lo voy a hacer con los personalizados de los ejercicios anteriores.</w:t>
      </w:r>
    </w:p>
    <w:p w14:paraId="48B9751B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Para contactos es morosos</w:t>
      </w:r>
    </w:p>
    <w:p w14:paraId="0DCE72B7" w14:textId="2C00BE7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C86A74B" wp14:editId="62C14855">
            <wp:extent cx="5400040" cy="17227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8B28" w14:textId="77777777" w:rsidR="00BF346E" w:rsidRPr="00BF346E" w:rsidRDefault="00BF346E" w:rsidP="00BF346E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CCE4B9B" w14:textId="77777777" w:rsidR="00BF346E" w:rsidRPr="00BF346E" w:rsidRDefault="00BF346E" w:rsidP="00BF346E">
      <w:pPr>
        <w:numPr>
          <w:ilvl w:val="0"/>
          <w:numId w:val="10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lang w:eastAsia="es-ES"/>
        </w:rPr>
        <w:t>Genera un archivo de importación de la segunda tabla, modifica los registros con valores en el nuevo campo y realiza una importación.</w:t>
      </w:r>
    </w:p>
    <w:p w14:paraId="51375D7D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40A58A1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Para empleados es coche empresa</w:t>
      </w:r>
    </w:p>
    <w:p w14:paraId="2BF6F89F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CACC753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 empleados selecciono los empleados que quiero y en Acción -&gt; Exportar. Exporto la información que quiero</w:t>
      </w:r>
    </w:p>
    <w:p w14:paraId="4B6793A4" w14:textId="38CE4948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4CCD497" wp14:editId="02CACAAF">
            <wp:extent cx="5400040" cy="17672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8307" w14:textId="77777777" w:rsidR="0037061B" w:rsidRDefault="0037061B">
      <w:pPr>
        <w:rPr>
          <w:rFonts w:eastAsia="Times New Roman" w:cstheme="minorHAnsi"/>
          <w:color w:val="000000"/>
          <w:lang w:eastAsia="es-ES"/>
        </w:rPr>
      </w:pPr>
      <w:r>
        <w:rPr>
          <w:rFonts w:eastAsia="Times New Roman" w:cstheme="minorHAnsi"/>
          <w:color w:val="000000"/>
          <w:lang w:eastAsia="es-ES"/>
        </w:rPr>
        <w:br w:type="page"/>
      </w:r>
    </w:p>
    <w:p w14:paraId="5F97E846" w14:textId="580A96AE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lastRenderedPageBreak/>
        <w:t>Original</w:t>
      </w:r>
    </w:p>
    <w:p w14:paraId="61B69C45" w14:textId="0D21B84A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10497DF" wp14:editId="21CB3E4C">
            <wp:extent cx="3327400" cy="1866265"/>
            <wp:effectExtent l="0" t="0" r="635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F0E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447FF6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Editado</w:t>
      </w:r>
    </w:p>
    <w:p w14:paraId="691EB7D6" w14:textId="137080F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84318E2" wp14:editId="1E4D382B">
            <wp:extent cx="3223895" cy="1734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7245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64F9FA0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Luego en Empleados le das a importar y añades el archivo de nuevo</w:t>
      </w:r>
    </w:p>
    <w:p w14:paraId="17AB9FCF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2E1E8425" w14:textId="04E05FDD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11E6BE6" wp14:editId="6E9929AA">
            <wp:extent cx="5400040" cy="20427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3EE7" w14:textId="77777777" w:rsidR="00BF346E" w:rsidRPr="00BF346E" w:rsidRDefault="00BF346E" w:rsidP="00BF346E">
      <w:pPr>
        <w:spacing w:after="24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sz w:val="24"/>
          <w:szCs w:val="24"/>
          <w:lang w:eastAsia="es-ES"/>
        </w:rPr>
        <w:br/>
      </w:r>
      <w:r w:rsidRPr="00BF346E">
        <w:rPr>
          <w:rFonts w:eastAsia="Times New Roman" w:cstheme="minorHAnsi"/>
          <w:sz w:val="24"/>
          <w:szCs w:val="24"/>
          <w:lang w:eastAsia="es-ES"/>
        </w:rPr>
        <w:br/>
      </w:r>
    </w:p>
    <w:p w14:paraId="79839017" w14:textId="77777777" w:rsidR="0037061B" w:rsidRDefault="0037061B">
      <w:pPr>
        <w:rPr>
          <w:rFonts w:eastAsia="Times New Roman" w:cstheme="minorHAnsi"/>
          <w:b/>
          <w:bCs/>
          <w:color w:val="000000"/>
          <w:lang w:eastAsia="es-ES"/>
        </w:rPr>
      </w:pPr>
      <w:r>
        <w:rPr>
          <w:rFonts w:eastAsia="Times New Roman" w:cstheme="minorHAnsi"/>
          <w:b/>
          <w:bCs/>
          <w:color w:val="000000"/>
          <w:lang w:eastAsia="es-ES"/>
        </w:rPr>
        <w:br w:type="page"/>
      </w:r>
    </w:p>
    <w:p w14:paraId="613A1E59" w14:textId="1E067A03" w:rsidR="00BF346E" w:rsidRPr="00BF346E" w:rsidRDefault="00BF346E" w:rsidP="00BF346E">
      <w:pPr>
        <w:numPr>
          <w:ilvl w:val="0"/>
          <w:numId w:val="11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lang w:eastAsia="es-ES"/>
        </w:rPr>
        <w:lastRenderedPageBreak/>
        <w:t>Cambia la plantilla de documentos, pon un nuevo tipo, encabezado y pie.</w:t>
      </w:r>
    </w:p>
    <w:p w14:paraId="0DAB34E5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7C18F2A1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 Ajustes -&gt; Documentos de negocios -&gt; Configure Document Layout cambias el diseño</w:t>
      </w:r>
    </w:p>
    <w:p w14:paraId="64210897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62537DAB" w14:textId="33DE9ABF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71E0936" wp14:editId="56025E0A">
            <wp:extent cx="5400040" cy="32683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E9C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48FD5D45" w14:textId="6CE656A1" w:rsidR="00BF346E" w:rsidRPr="00BF346E" w:rsidRDefault="00BF346E" w:rsidP="00BF346E">
      <w:pPr>
        <w:numPr>
          <w:ilvl w:val="0"/>
          <w:numId w:val="12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lang w:eastAsia="es-ES"/>
        </w:rPr>
      </w:pPr>
      <w:r w:rsidRPr="00BF346E">
        <w:rPr>
          <w:rFonts w:eastAsia="Times New Roman" w:cstheme="minorHAnsi"/>
          <w:b/>
          <w:bCs/>
          <w:color w:val="000000"/>
          <w:lang w:eastAsia="es-ES"/>
        </w:rPr>
        <w:t xml:space="preserve">Por último, crea un menú llamado MIMENU con acceso a las vistas formulario de las dos tablas modificadas y a un informe en el que se vean los cambios realizados en la plantilla general (por </w:t>
      </w:r>
      <w:r w:rsidR="008B2485" w:rsidRPr="00452220">
        <w:rPr>
          <w:rFonts w:eastAsia="Times New Roman" w:cstheme="minorHAnsi"/>
          <w:b/>
          <w:bCs/>
          <w:color w:val="000000"/>
          <w:lang w:eastAsia="es-ES"/>
        </w:rPr>
        <w:t>ejemplo,</w:t>
      </w:r>
      <w:r w:rsidRPr="00BF346E">
        <w:rPr>
          <w:rFonts w:eastAsia="Times New Roman" w:cstheme="minorHAnsi"/>
          <w:b/>
          <w:bCs/>
          <w:color w:val="000000"/>
          <w:lang w:eastAsia="es-ES"/>
        </w:rPr>
        <w:t xml:space="preserve"> una factura).</w:t>
      </w:r>
    </w:p>
    <w:p w14:paraId="3AF00213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248C5CD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En ajustes modelo selecciono la tabla que quiero y abajo del todo le doy a crear un menú</w:t>
      </w:r>
    </w:p>
    <w:p w14:paraId="37D3221D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Ahí creo el padre y le asigno el hijo que es la tabla que quiero (empleado y contacto).</w:t>
      </w:r>
    </w:p>
    <w:p w14:paraId="39D0833C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0F476054" w14:textId="2357E2AB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6540801" wp14:editId="5D871C5C">
            <wp:extent cx="5400040" cy="15805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2D97" w14:textId="0AA7B6C2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0C3D3DD" wp14:editId="24DE9931">
            <wp:extent cx="5400040" cy="15455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C0BE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599E2563" w14:textId="77777777" w:rsidR="0037061B" w:rsidRDefault="0037061B">
      <w:pPr>
        <w:rPr>
          <w:rFonts w:eastAsia="Times New Roman" w:cstheme="minorHAnsi"/>
          <w:color w:val="000000"/>
          <w:lang w:eastAsia="es-ES"/>
        </w:rPr>
      </w:pPr>
      <w:r>
        <w:rPr>
          <w:rFonts w:eastAsia="Times New Roman" w:cstheme="minorHAnsi"/>
          <w:color w:val="000000"/>
          <w:lang w:eastAsia="es-ES"/>
        </w:rPr>
        <w:br w:type="page"/>
      </w:r>
    </w:p>
    <w:p w14:paraId="4F6AE60E" w14:textId="473BBBBD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bookmarkStart w:id="0" w:name="_GoBack"/>
      <w:bookmarkEnd w:id="0"/>
      <w:r w:rsidRPr="00BF346E">
        <w:rPr>
          <w:rFonts w:eastAsia="Times New Roman" w:cstheme="minorHAnsi"/>
          <w:color w:val="000000"/>
          <w:lang w:eastAsia="es-ES"/>
        </w:rPr>
        <w:lastRenderedPageBreak/>
        <w:t>Para las facturas he puesto sale.order incluido en el menú</w:t>
      </w:r>
    </w:p>
    <w:p w14:paraId="5308874B" w14:textId="0BF6735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3A377AC" wp14:editId="4823440D">
            <wp:extent cx="5400040" cy="15544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B2AC8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</w:p>
    <w:p w14:paraId="3DE4E8AA" w14:textId="77777777" w:rsidR="00BF346E" w:rsidRPr="00BF346E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BF346E">
        <w:rPr>
          <w:rFonts w:eastAsia="Times New Roman" w:cstheme="minorHAnsi"/>
          <w:color w:val="000000"/>
          <w:lang w:eastAsia="es-ES"/>
        </w:rPr>
        <w:t>Y aquí aparece toda la información ya solo falta entrar en el modo debug y haces los cambios pertinentes o ver las facturas.</w:t>
      </w:r>
    </w:p>
    <w:p w14:paraId="7EED8CD6" w14:textId="5FC5C0AF" w:rsidR="00F42497" w:rsidRPr="00452220" w:rsidRDefault="00BF346E" w:rsidP="00BF346E">
      <w:pPr>
        <w:spacing w:after="0" w:line="240" w:lineRule="auto"/>
        <w:rPr>
          <w:rFonts w:eastAsia="Times New Roman" w:cstheme="minorHAnsi"/>
          <w:sz w:val="24"/>
          <w:szCs w:val="24"/>
          <w:lang w:eastAsia="es-ES"/>
        </w:rPr>
      </w:pPr>
      <w:r w:rsidRPr="00452220">
        <w:rPr>
          <w:rFonts w:eastAsia="Times New Roman" w:cstheme="minorHAnsi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132F463" wp14:editId="6F691E4A">
            <wp:extent cx="5400040" cy="11017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2497" w:rsidRPr="00452220" w:rsidSect="00C66AA5">
      <w:headerReference w:type="default" r:id="rId82"/>
      <w:footerReference w:type="default" r:id="rId8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7E1889" w14:textId="77777777" w:rsidR="00A622D1" w:rsidRDefault="00A622D1" w:rsidP="00C66AA5">
      <w:pPr>
        <w:spacing w:after="0" w:line="240" w:lineRule="auto"/>
      </w:pPr>
      <w:r>
        <w:separator/>
      </w:r>
    </w:p>
  </w:endnote>
  <w:endnote w:type="continuationSeparator" w:id="0">
    <w:p w14:paraId="6880060C" w14:textId="77777777" w:rsidR="00A622D1" w:rsidRDefault="00A622D1" w:rsidP="00C66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AF967" w14:textId="77777777" w:rsidR="008B2485" w:rsidRDefault="008B2485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BB4B36D" w14:textId="77777777" w:rsidR="008B2485" w:rsidRDefault="008B24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099B9" w14:textId="77777777" w:rsidR="00A622D1" w:rsidRDefault="00A622D1" w:rsidP="00C66AA5">
      <w:pPr>
        <w:spacing w:after="0" w:line="240" w:lineRule="auto"/>
      </w:pPr>
      <w:r>
        <w:separator/>
      </w:r>
    </w:p>
  </w:footnote>
  <w:footnote w:type="continuationSeparator" w:id="0">
    <w:p w14:paraId="4FD36E9F" w14:textId="77777777" w:rsidR="00A622D1" w:rsidRDefault="00A622D1" w:rsidP="00C66A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6188A1" w14:textId="4590960B" w:rsidR="00C66AA5" w:rsidRDefault="00C66AA5" w:rsidP="00C66AA5">
    <w:pPr>
      <w:pStyle w:val="Encabezado"/>
    </w:pPr>
    <w:r w:rsidRPr="006D735A">
      <w:t>SGE.</w:t>
    </w:r>
    <w:r>
      <w:t xml:space="preserve"> </w:t>
    </w:r>
    <w:r w:rsidRPr="006D735A">
      <w:t>Tema</w:t>
    </w:r>
    <w:r>
      <w:t>2</w:t>
    </w:r>
    <w:r w:rsidRPr="006D735A">
      <w:t>.</w:t>
    </w:r>
    <w:r>
      <w:t xml:space="preserve"> </w:t>
    </w:r>
    <w:r w:rsidRPr="006D735A">
      <w:t>Identificación</w:t>
    </w:r>
    <w:r>
      <w:t xml:space="preserve"> </w:t>
    </w:r>
    <w:r w:rsidRPr="006D735A">
      <w:t>de</w:t>
    </w:r>
    <w:r>
      <w:t xml:space="preserve"> </w:t>
    </w:r>
    <w:r w:rsidRPr="006D735A">
      <w:t>sistemas</w:t>
    </w:r>
    <w:r>
      <w:t xml:space="preserve"> </w:t>
    </w:r>
    <w:r w:rsidRPr="006D735A">
      <w:t>ERP-CRM</w:t>
    </w:r>
  </w:p>
  <w:p w14:paraId="010A8080" w14:textId="77777777" w:rsidR="00C66AA5" w:rsidRDefault="00C66AA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567E0"/>
    <w:multiLevelType w:val="hybridMultilevel"/>
    <w:tmpl w:val="7FBE22D8"/>
    <w:lvl w:ilvl="0" w:tplc="0C0A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55E049B"/>
    <w:multiLevelType w:val="hybridMultilevel"/>
    <w:tmpl w:val="DEF86AA4"/>
    <w:lvl w:ilvl="0" w:tplc="B63A75E0">
      <w:start w:val="5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 w:tplc="B7F8298C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36443EA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1BE40F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31209B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98E8A3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26A4DF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266ABE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D06B43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494313B"/>
    <w:multiLevelType w:val="multilevel"/>
    <w:tmpl w:val="DB2008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C6822"/>
    <w:multiLevelType w:val="multilevel"/>
    <w:tmpl w:val="42F06E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0A7E23"/>
    <w:multiLevelType w:val="multilevel"/>
    <w:tmpl w:val="93B89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34335C"/>
    <w:multiLevelType w:val="hybridMultilevel"/>
    <w:tmpl w:val="3C04B564"/>
    <w:lvl w:ilvl="0" w:tplc="6310DE7A">
      <w:start w:val="4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 w:tplc="9AA29F0C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520677C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69D6BC8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76A8198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1CD8F5D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FA645D3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A182A30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2780CACE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34CB00C4"/>
    <w:multiLevelType w:val="hybridMultilevel"/>
    <w:tmpl w:val="414A2484"/>
    <w:lvl w:ilvl="0" w:tplc="227C5F2A">
      <w:start w:val="3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 w:tplc="328C960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5B04005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870B6D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9E50F68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9D94C0E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DDE2ABB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EBE5BC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7EC6032A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467A02E7"/>
    <w:multiLevelType w:val="multilevel"/>
    <w:tmpl w:val="EEF6E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C44FBF"/>
    <w:multiLevelType w:val="hybridMultilevel"/>
    <w:tmpl w:val="3B6608C6"/>
    <w:lvl w:ilvl="0" w:tplc="14AA2BCA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color w:val="00000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E05357F"/>
    <w:multiLevelType w:val="multilevel"/>
    <w:tmpl w:val="FA10F6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B10F42"/>
    <w:multiLevelType w:val="hybridMultilevel"/>
    <w:tmpl w:val="F6D846AA"/>
    <w:lvl w:ilvl="0" w:tplc="409037F2">
      <w:start w:val="6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 w:tplc="D2663F06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D26A87E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638ED53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628456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8A805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5DBC8EB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EA0090CC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8B6E6E2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6A866667"/>
    <w:multiLevelType w:val="multilevel"/>
    <w:tmpl w:val="734EE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9A5D08"/>
    <w:multiLevelType w:val="hybridMultilevel"/>
    <w:tmpl w:val="9528A35A"/>
    <w:lvl w:ilvl="0" w:tplc="29F625F6">
      <w:start w:val="2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 w:tplc="BD3AEF50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822E906C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79E7B5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618EB8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EE82510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89405D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786449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CD7C891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7DAD25C9"/>
    <w:multiLevelType w:val="multilevel"/>
    <w:tmpl w:val="7D386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9"/>
  </w:num>
  <w:num w:numId="3">
    <w:abstractNumId w:val="11"/>
  </w:num>
  <w:num w:numId="4">
    <w:abstractNumId w:val="7"/>
  </w:num>
  <w:num w:numId="5">
    <w:abstractNumId w:val="4"/>
  </w:num>
  <w:num w:numId="6">
    <w:abstractNumId w:val="3"/>
  </w:num>
  <w:num w:numId="7">
    <w:abstractNumId w:val="13"/>
    <w:lvlOverride w:ilvl="0">
      <w:lvl w:ilvl="0">
        <w:numFmt w:val="upperLetter"/>
        <w:lvlText w:val="%1."/>
        <w:lvlJc w:val="left"/>
      </w:lvl>
    </w:lvlOverride>
  </w:num>
  <w:num w:numId="8">
    <w:abstractNumId w:val="12"/>
  </w:num>
  <w:num w:numId="9">
    <w:abstractNumId w:val="6"/>
  </w:num>
  <w:num w:numId="10">
    <w:abstractNumId w:val="5"/>
  </w:num>
  <w:num w:numId="11">
    <w:abstractNumId w:val="1"/>
  </w:num>
  <w:num w:numId="12">
    <w:abstractNumId w:val="10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845"/>
    <w:rsid w:val="00060AEF"/>
    <w:rsid w:val="00062D52"/>
    <w:rsid w:val="00094C63"/>
    <w:rsid w:val="000A7DD2"/>
    <w:rsid w:val="000B7301"/>
    <w:rsid w:val="00223447"/>
    <w:rsid w:val="0025468D"/>
    <w:rsid w:val="002A0EC9"/>
    <w:rsid w:val="002B3344"/>
    <w:rsid w:val="0037061B"/>
    <w:rsid w:val="00387C23"/>
    <w:rsid w:val="003F2845"/>
    <w:rsid w:val="00416628"/>
    <w:rsid w:val="004438D6"/>
    <w:rsid w:val="00452220"/>
    <w:rsid w:val="005A7E51"/>
    <w:rsid w:val="00650DBA"/>
    <w:rsid w:val="006705F5"/>
    <w:rsid w:val="00703536"/>
    <w:rsid w:val="00847210"/>
    <w:rsid w:val="008472DA"/>
    <w:rsid w:val="00851282"/>
    <w:rsid w:val="008B2485"/>
    <w:rsid w:val="008D3C36"/>
    <w:rsid w:val="008F4E5A"/>
    <w:rsid w:val="00A4660A"/>
    <w:rsid w:val="00A622D1"/>
    <w:rsid w:val="00BC2435"/>
    <w:rsid w:val="00BF346E"/>
    <w:rsid w:val="00BF62D2"/>
    <w:rsid w:val="00C21549"/>
    <w:rsid w:val="00C34B6F"/>
    <w:rsid w:val="00C432FB"/>
    <w:rsid w:val="00C66AA5"/>
    <w:rsid w:val="00C77450"/>
    <w:rsid w:val="00C8507F"/>
    <w:rsid w:val="00D2678A"/>
    <w:rsid w:val="00D37707"/>
    <w:rsid w:val="00D7399A"/>
    <w:rsid w:val="00DA50FC"/>
    <w:rsid w:val="00E355A4"/>
    <w:rsid w:val="00E51429"/>
    <w:rsid w:val="00EF198C"/>
    <w:rsid w:val="00F12729"/>
    <w:rsid w:val="00F42497"/>
    <w:rsid w:val="00F46F7D"/>
    <w:rsid w:val="00FB70E7"/>
    <w:rsid w:val="00FC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8DB44"/>
  <w15:chartTrackingRefBased/>
  <w15:docId w15:val="{64E10339-91E6-4052-865E-68F169E61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3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66A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6AA5"/>
  </w:style>
  <w:style w:type="paragraph" w:styleId="Piedepgina">
    <w:name w:val="footer"/>
    <w:basedOn w:val="Normal"/>
    <w:link w:val="PiedepginaCar"/>
    <w:uiPriority w:val="99"/>
    <w:unhideWhenUsed/>
    <w:rsid w:val="00C66A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6AA5"/>
  </w:style>
  <w:style w:type="paragraph" w:styleId="Sinespaciado">
    <w:name w:val="No Spacing"/>
    <w:link w:val="SinespaciadoCar"/>
    <w:uiPriority w:val="1"/>
    <w:qFormat/>
    <w:rsid w:val="00C66AA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6AA5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8D3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4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header" Target="header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27</Pages>
  <Words>1608</Words>
  <Characters>8846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VIRREY MORCILLO</Company>
  <LinksUpToDate>false</LinksUpToDate>
  <CharactersWithSpaces>10434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ORGANIZACIÓN Y CONSULTA DE LA INFORMACIÓN EN UN SISTEMA ERP-CRM</dc:title>
  <dc:subject/>
  <dc:creator>Sergio</dc:creator>
  <cp:keywords/>
  <dc:description/>
  <cp:lastModifiedBy>Sergio</cp:lastModifiedBy>
  <cp:revision>51</cp:revision>
  <dcterms:created xsi:type="dcterms:W3CDTF">2020-01-12T19:28:00Z</dcterms:created>
  <dcterms:modified xsi:type="dcterms:W3CDTF">2020-01-12T21:26:00Z</dcterms:modified>
  <cp:category>2º DESARROLLO DE APLICACIONES MULTIPLATAFORMA</cp:category>
</cp:coreProperties>
</file>