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DF60A" w14:textId="77777777" w:rsidR="00864E61" w:rsidRDefault="00864E61">
      <w:pPr>
        <w:rPr>
          <w:noProof/>
        </w:rPr>
      </w:pPr>
    </w:p>
    <w:p w14:paraId="0E45645C" w14:textId="1A07C60B" w:rsidR="00864E61" w:rsidRDefault="00462F1C">
      <w:r>
        <w:t>Tomcat Installation: --</w:t>
      </w:r>
    </w:p>
    <w:p w14:paraId="3745472C" w14:textId="77C83F25" w:rsidR="00462F1C" w:rsidRDefault="00462F1C"/>
    <w:p w14:paraId="582B5850" w14:textId="28EF6AA4" w:rsidR="00462F1C" w:rsidRDefault="00462F1C">
      <w:r>
        <w:t xml:space="preserve">Download the </w:t>
      </w:r>
      <w:proofErr w:type="gramStart"/>
      <w:r>
        <w:t>tomcat :</w:t>
      </w:r>
      <w:proofErr w:type="gramEnd"/>
    </w:p>
    <w:p w14:paraId="4CE30B4D" w14:textId="1BCDCA4B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  <w:r>
        <w:t xml:space="preserve"> </w:t>
      </w:r>
      <w:proofErr w:type="spellStart"/>
      <w:r w:rsidRPr="00462F1C">
        <w:rPr>
          <w:rFonts w:ascii="Consolas" w:hAnsi="Consolas"/>
          <w:color w:val="212529"/>
          <w:sz w:val="22"/>
          <w:szCs w:val="22"/>
        </w:rPr>
        <w:t>wget</w:t>
      </w:r>
      <w:proofErr w:type="spellEnd"/>
      <w:r w:rsidRPr="00462F1C">
        <w:rPr>
          <w:rFonts w:ascii="Consolas" w:hAnsi="Consolas"/>
          <w:color w:val="212529"/>
          <w:sz w:val="22"/>
          <w:szCs w:val="22"/>
        </w:rPr>
        <w:t xml:space="preserve"> </w:t>
      </w:r>
      <w:hyperlink r:id="rId4" w:history="1">
        <w:r w:rsidRPr="00762516">
          <w:rPr>
            <w:rStyle w:val="Hyperlink"/>
            <w:rFonts w:ascii="Consolas" w:hAnsi="Consolas"/>
            <w:sz w:val="22"/>
            <w:szCs w:val="22"/>
          </w:rPr>
          <w:t>http://mirrors.koehn.com/apache/tomcat/tomcat-8.5/v8.5.31/bin/apache-tomcat-8.5.31.tar.gz</w:t>
        </w:r>
      </w:hyperlink>
    </w:p>
    <w:p w14:paraId="2F7F79FB" w14:textId="40D66F0C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</w:p>
    <w:p w14:paraId="7D6EE3FE" w14:textId="488D6E55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>tar -</w:t>
      </w:r>
      <w:proofErr w:type="spellStart"/>
      <w:r>
        <w:rPr>
          <w:rFonts w:ascii="Consolas" w:hAnsi="Consolas"/>
          <w:color w:val="212529"/>
          <w:sz w:val="22"/>
          <w:szCs w:val="22"/>
        </w:rPr>
        <w:t>xzvd</w:t>
      </w:r>
      <w:proofErr w:type="spellEnd"/>
      <w:r>
        <w:rPr>
          <w:rFonts w:ascii="Consolas" w:hAnsi="Consolas"/>
          <w:color w:val="212529"/>
          <w:sz w:val="22"/>
          <w:szCs w:val="22"/>
        </w:rPr>
        <w:t xml:space="preserve"> apache-tomcat-8.5.31.tar.gz -c /opt</w:t>
      </w:r>
    </w:p>
    <w:p w14:paraId="74CE8047" w14:textId="311C15FC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</w:p>
    <w:p w14:paraId="1D84377F" w14:textId="202AC479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>cd /opt/apache-tomcat-8.5.31/bin/</w:t>
      </w:r>
    </w:p>
    <w:p w14:paraId="23C00A8F" w14:textId="1961D70F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</w:p>
    <w:p w14:paraId="59841C63" w14:textId="17C1FA8E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</w:p>
    <w:p w14:paraId="07B5E831" w14:textId="7E0D0EA7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>Run the apache file</w:t>
      </w:r>
    </w:p>
    <w:p w14:paraId="55F81E85" w14:textId="2AB7A5EA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</w:p>
    <w:p w14:paraId="6264D46D" w14:textId="09E878F0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>./startup.sh</w:t>
      </w:r>
    </w:p>
    <w:p w14:paraId="3674455D" w14:textId="2595C0C7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</w:p>
    <w:p w14:paraId="7D114A69" w14:textId="3E7D1CC7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  <w:proofErr w:type="gramStart"/>
      <w:r>
        <w:rPr>
          <w:rFonts w:ascii="Consolas" w:hAnsi="Consolas"/>
          <w:color w:val="212529"/>
          <w:sz w:val="22"/>
          <w:szCs w:val="22"/>
        </w:rPr>
        <w:t>And also</w:t>
      </w:r>
      <w:proofErr w:type="gramEnd"/>
      <w:r>
        <w:rPr>
          <w:rFonts w:ascii="Consolas" w:hAnsi="Consolas"/>
          <w:color w:val="212529"/>
          <w:sz w:val="22"/>
          <w:szCs w:val="22"/>
        </w:rPr>
        <w:t xml:space="preserve"> changed the apache tomcat port number</w:t>
      </w:r>
    </w:p>
    <w:p w14:paraId="60C5D13D" w14:textId="1FF8EDEC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</w:p>
    <w:p w14:paraId="2BCC4BA1" w14:textId="65AD3A37" w:rsidR="00462F1C" w:rsidRDefault="00462F1C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</w:p>
    <w:p w14:paraId="419F3D27" w14:textId="23208C64" w:rsidR="00437904" w:rsidRDefault="00437904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>cd /opt/apache-tomcat-8.5.31/</w:t>
      </w:r>
      <w:r>
        <w:rPr>
          <w:rFonts w:ascii="Consolas" w:hAnsi="Consolas"/>
          <w:color w:val="212529"/>
          <w:sz w:val="22"/>
          <w:szCs w:val="22"/>
        </w:rPr>
        <w:t>conf</w:t>
      </w:r>
    </w:p>
    <w:p w14:paraId="32B69492" w14:textId="01AE478E" w:rsidR="00437904" w:rsidRDefault="00437904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 xml:space="preserve">vim </w:t>
      </w:r>
      <w:proofErr w:type="spellStart"/>
      <w:r>
        <w:rPr>
          <w:rFonts w:ascii="Consolas" w:hAnsi="Consolas"/>
          <w:color w:val="212529"/>
          <w:sz w:val="22"/>
          <w:szCs w:val="22"/>
        </w:rPr>
        <w:t>server.exl</w:t>
      </w:r>
      <w:proofErr w:type="spellEnd"/>
    </w:p>
    <w:p w14:paraId="15FBD5F3" w14:textId="794B8A11" w:rsidR="00437904" w:rsidRDefault="00437904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</w:p>
    <w:p w14:paraId="61FCA742" w14:textId="7B959249" w:rsidR="00437904" w:rsidRPr="00462F1C" w:rsidRDefault="00437904" w:rsidP="00462F1C">
      <w:pPr>
        <w:pStyle w:val="HTMLPreformatted"/>
        <w:shd w:val="clear" w:color="auto" w:fill="FFFFFF"/>
        <w:textAlignment w:val="baseline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  <w:sz w:val="22"/>
          <w:szCs w:val="22"/>
        </w:rPr>
        <w:t>connect port 8081</w:t>
      </w:r>
    </w:p>
    <w:p w14:paraId="03DAD6B2" w14:textId="00113F66" w:rsidR="00462F1C" w:rsidRDefault="00462F1C"/>
    <w:p w14:paraId="777E5168" w14:textId="3192DE9A" w:rsidR="00462F1C" w:rsidRDefault="00462F1C"/>
    <w:p w14:paraId="6A727A75" w14:textId="77777777" w:rsidR="00462F1C" w:rsidRDefault="00462F1C"/>
    <w:p w14:paraId="70D5D313" w14:textId="77777777" w:rsidR="00864E61" w:rsidRDefault="00864E61"/>
    <w:p w14:paraId="49EFECD8" w14:textId="5642C411" w:rsidR="003A4103" w:rsidRDefault="00437904">
      <w:r>
        <w:rPr>
          <w:noProof/>
        </w:rPr>
        <w:drawing>
          <wp:inline distT="0" distB="0" distL="0" distR="0" wp14:anchorId="5A68AA20" wp14:editId="3946884C">
            <wp:extent cx="5731510" cy="2923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FF"/>
    <w:rsid w:val="003A4103"/>
    <w:rsid w:val="00437904"/>
    <w:rsid w:val="00462F1C"/>
    <w:rsid w:val="005D73FF"/>
    <w:rsid w:val="006045FE"/>
    <w:rsid w:val="0086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BAEE"/>
  <w15:chartTrackingRefBased/>
  <w15:docId w15:val="{0298D0D8-79B3-4558-BD30-A550B53A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F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62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F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irrors.koehn.com/apache/tomcat/tomcat-8.5/v8.5.31/bin/apache-tomcat-8.5.31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5</cp:revision>
  <dcterms:created xsi:type="dcterms:W3CDTF">2018-05-21T13:38:00Z</dcterms:created>
  <dcterms:modified xsi:type="dcterms:W3CDTF">2018-05-21T19:46:00Z</dcterms:modified>
</cp:coreProperties>
</file>