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pPr w:leftFromText="180" w:rightFromText="180" w:topFromText="180" w:bottomFromText="180" w:vertAnchor="text" w:horzAnchor="margin" w:tblpXSpec="center" w:tblpY="44"/>
        <w:tblW w:w="992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916"/>
        <w:gridCol w:w="6021"/>
        <w:gridCol w:w="1983"/>
      </w:tblGrid>
      <w:tr w:rsidR="00D63457" w14:paraId="28F8DC66" w14:textId="77777777" w:rsidTr="00B85A1E">
        <w:trPr>
          <w:trHeight w:val="1699"/>
        </w:trPr>
        <w:tc>
          <w:tcPr>
            <w:tcW w:w="1916" w:type="dxa"/>
          </w:tcPr>
          <w:p w14:paraId="2CF62FAD" w14:textId="77777777" w:rsidR="00D63457" w:rsidRDefault="00D63457" w:rsidP="00B85A1E">
            <w:pPr>
              <w:widowControl w:val="0"/>
              <w:spacing w:line="240" w:lineRule="auto"/>
              <w:jc w:val="center"/>
            </w:pPr>
            <w:r>
              <w:rPr>
                <w:noProof/>
              </w:rPr>
              <w:drawing>
                <wp:inline distT="19050" distB="19050" distL="19050" distR="19050" wp14:anchorId="63203E7A" wp14:editId="6709B20C">
                  <wp:extent cx="968829" cy="1094014"/>
                  <wp:effectExtent l="0" t="0" r="3175" b="0"/>
                  <wp:docPr id="1" name="image1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1.png"/>
                          <pic:cNvPicPr preferRelativeResize="0"/>
                        </pic:nvPicPr>
                        <pic:blipFill>
                          <a:blip r:embed="rId8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77825" cy="1104172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021" w:type="dxa"/>
          </w:tcPr>
          <w:p w14:paraId="7B8FD710" w14:textId="77777777" w:rsidR="00D63457" w:rsidRDefault="00D63457" w:rsidP="00B85A1E">
            <w:pPr>
              <w:widowControl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highlight w:val="white"/>
              </w:rPr>
              <w:t xml:space="preserve">Pimpri Chinchwad Education </w:t>
            </w:r>
            <w:proofErr w:type="gramStart"/>
            <w:r>
              <w:rPr>
                <w:rFonts w:ascii="Times New Roman" w:eastAsia="Times New Roman" w:hAnsi="Times New Roman" w:cs="Times New Roman"/>
                <w:sz w:val="24"/>
                <w:szCs w:val="24"/>
                <w:highlight w:val="white"/>
              </w:rPr>
              <w:t>Trust’s</w:t>
            </w:r>
            <w:proofErr w:type="gramEnd"/>
          </w:p>
          <w:p w14:paraId="583A6B22" w14:textId="77777777" w:rsidR="00D63457" w:rsidRDefault="00D63457" w:rsidP="00B85A1E">
            <w:pPr>
              <w:widowControl w:val="0"/>
              <w:spacing w:before="3" w:after="0" w:line="240" w:lineRule="auto"/>
              <w:ind w:left="416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highlight w:val="white"/>
              </w:rPr>
              <w:t>Pimpri Chinchwad College of Engineering</w:t>
            </w:r>
          </w:p>
          <w:p w14:paraId="542CEDF6" w14:textId="77777777" w:rsidR="00D63457" w:rsidRDefault="00D63457" w:rsidP="00B85A1E">
            <w:pPr>
              <w:widowControl w:val="0"/>
              <w:spacing w:after="0"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highlight w:val="white"/>
              </w:rPr>
              <w:t xml:space="preserve">                                         (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highlight w:val="white"/>
              </w:rPr>
              <w:t>PCCoE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highlight w:val="white"/>
              </w:rPr>
              <w:t>)</w:t>
            </w:r>
          </w:p>
          <w:p w14:paraId="5AB1E4CF" w14:textId="77777777" w:rsidR="00D63457" w:rsidRDefault="00D63457" w:rsidP="00B85A1E">
            <w:pPr>
              <w:widowControl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highlight w:val="white"/>
              </w:rPr>
              <w:t>(An Autonomous Institute)</w:t>
            </w:r>
          </w:p>
          <w:p w14:paraId="75A3CF5C" w14:textId="77777777" w:rsidR="00D63457" w:rsidRDefault="00D63457" w:rsidP="00B85A1E">
            <w:pPr>
              <w:widowControl w:val="0"/>
              <w:spacing w:after="0" w:line="231" w:lineRule="auto"/>
              <w:ind w:left="449" w:right="455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highlight w:val="white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highlight w:val="white"/>
              </w:rPr>
              <w:t xml:space="preserve">Affiliated to Savitribai Phule Pune </w:t>
            </w:r>
            <w:proofErr w:type="gramStart"/>
            <w:r>
              <w:rPr>
                <w:rFonts w:ascii="Times New Roman" w:eastAsia="Times New Roman" w:hAnsi="Times New Roman" w:cs="Times New Roman"/>
                <w:sz w:val="24"/>
                <w:szCs w:val="24"/>
                <w:highlight w:val="white"/>
              </w:rPr>
              <w:t>University(</w:t>
            </w:r>
            <w:proofErr w:type="gramEnd"/>
            <w:r>
              <w:rPr>
                <w:rFonts w:ascii="Times New Roman" w:eastAsia="Times New Roman" w:hAnsi="Times New Roman" w:cs="Times New Roman"/>
                <w:sz w:val="24"/>
                <w:szCs w:val="24"/>
                <w:highlight w:val="white"/>
              </w:rPr>
              <w:t>SPPU)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highlight w:val="white"/>
              </w:rPr>
              <w:t>ISO 21001:2018 Certified by TUV</w:t>
            </w:r>
          </w:p>
        </w:tc>
        <w:tc>
          <w:tcPr>
            <w:tcW w:w="1983" w:type="dxa"/>
          </w:tcPr>
          <w:p w14:paraId="2856E76C" w14:textId="77777777" w:rsidR="00D63457" w:rsidRDefault="00D63457" w:rsidP="00B85A1E">
            <w:pPr>
              <w:widowControl w:val="0"/>
              <w:spacing w:line="240" w:lineRule="auto"/>
              <w:ind w:left="106"/>
              <w:rPr>
                <w:rFonts w:ascii="Times New Roman" w:eastAsia="Times New Roman" w:hAnsi="Times New Roman" w:cs="Times New Roman"/>
                <w:sz w:val="24"/>
                <w:szCs w:val="24"/>
                <w:highlight w:val="white"/>
              </w:rPr>
            </w:pPr>
            <w:r>
              <w:rPr>
                <w:rFonts w:ascii="Times New Roman" w:eastAsia="Times New Roman" w:hAnsi="Times New Roman" w:cs="Times New Roman"/>
                <w:noProof/>
                <w:sz w:val="24"/>
                <w:szCs w:val="24"/>
                <w:highlight w:val="white"/>
              </w:rPr>
              <w:drawing>
                <wp:inline distT="19050" distB="19050" distL="19050" distR="19050" wp14:anchorId="7A006D7E" wp14:editId="7D7573A1">
                  <wp:extent cx="1061219" cy="1093470"/>
                  <wp:effectExtent l="0" t="0" r="5715" b="0"/>
                  <wp:docPr id="2" name="image2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2.png"/>
                          <pic:cNvPicPr preferRelativeResize="0"/>
                        </pic:nvPicPr>
                        <pic:blipFill>
                          <a:blip r:embed="rId9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66810" cy="1099231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tbl>
      <w:tblPr>
        <w:tblStyle w:val="TableGrid"/>
        <w:tblW w:w="9924" w:type="dxa"/>
        <w:tblInd w:w="-431" w:type="dxa"/>
        <w:tblLook w:val="04A0" w:firstRow="1" w:lastRow="0" w:firstColumn="1" w:lastColumn="0" w:noHBand="0" w:noVBand="1"/>
      </w:tblPr>
      <w:tblGrid>
        <w:gridCol w:w="6663"/>
        <w:gridCol w:w="3261"/>
      </w:tblGrid>
      <w:tr w:rsidR="00D63457" w14:paraId="0CDE3C75" w14:textId="77777777" w:rsidTr="00E9390E">
        <w:tc>
          <w:tcPr>
            <w:tcW w:w="6663" w:type="dxa"/>
          </w:tcPr>
          <w:p w14:paraId="5C055A52" w14:textId="3BD3AB67" w:rsidR="00D63457" w:rsidRPr="007E16C1" w:rsidRDefault="00D63457" w:rsidP="00E9390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63457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Course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: </w:t>
            </w:r>
            <w:r w:rsidR="00E9390E" w:rsidRPr="00E9390E">
              <w:rPr>
                <w:rFonts w:ascii="Times New Roman" w:hAnsi="Times New Roman" w:cs="Times New Roman"/>
                <w:sz w:val="24"/>
                <w:szCs w:val="24"/>
              </w:rPr>
              <w:t>Software Testing and Quality Assurance Laboratory</w:t>
            </w:r>
          </w:p>
        </w:tc>
        <w:tc>
          <w:tcPr>
            <w:tcW w:w="3261" w:type="dxa"/>
          </w:tcPr>
          <w:p w14:paraId="5466F552" w14:textId="0284AF7C" w:rsidR="00D63457" w:rsidRDefault="00D63457" w:rsidP="00D63457">
            <w:pPr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D63457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Code:</w:t>
            </w:r>
            <w:r w:rsidRPr="00D63457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="00E9390E" w:rsidRPr="00E9390E">
              <w:rPr>
                <w:rFonts w:ascii="Times New Roman" w:hAnsi="Times New Roman" w:cs="Times New Roman"/>
                <w:sz w:val="24"/>
                <w:szCs w:val="24"/>
              </w:rPr>
              <w:t>BIT26PE11</w:t>
            </w:r>
          </w:p>
        </w:tc>
      </w:tr>
      <w:tr w:rsidR="00D63457" w14:paraId="72644D9C" w14:textId="77777777" w:rsidTr="00E9390E">
        <w:tc>
          <w:tcPr>
            <w:tcW w:w="6663" w:type="dxa"/>
          </w:tcPr>
          <w:p w14:paraId="00D374C1" w14:textId="27BB9209" w:rsidR="00D63457" w:rsidRPr="00D63457" w:rsidRDefault="00D63457" w:rsidP="00D63457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Name: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Amar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Vaijinath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Chavan</w:t>
            </w:r>
          </w:p>
        </w:tc>
        <w:tc>
          <w:tcPr>
            <w:tcW w:w="3261" w:type="dxa"/>
          </w:tcPr>
          <w:p w14:paraId="4B32AEAF" w14:textId="43D547C4" w:rsidR="00D63457" w:rsidRPr="00D63457" w:rsidRDefault="00D63457" w:rsidP="00D63457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PRN: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124B2F001</w:t>
            </w:r>
          </w:p>
        </w:tc>
      </w:tr>
      <w:tr w:rsidR="00D63457" w:rsidRPr="00D63457" w14:paraId="1B423053" w14:textId="77777777" w:rsidTr="00720498">
        <w:tc>
          <w:tcPr>
            <w:tcW w:w="9924" w:type="dxa"/>
            <w:gridSpan w:val="2"/>
          </w:tcPr>
          <w:p w14:paraId="30E6A484" w14:textId="6340895E" w:rsidR="00D63457" w:rsidRPr="00D63457" w:rsidRDefault="00D63457" w:rsidP="00572025">
            <w:pPr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D63457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 xml:space="preserve">Assignment </w:t>
            </w:r>
            <w:r w:rsidR="00E07C0E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10</w:t>
            </w:r>
            <w:r w:rsidRPr="00D63457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:</w:t>
            </w:r>
            <w:r w:rsidR="00202F31" w:rsidRPr="00202F31">
              <w:t xml:space="preserve"> </w:t>
            </w:r>
            <w:r w:rsidR="00E07C0E" w:rsidRPr="00E07C0E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Explore the different </w:t>
            </w:r>
            <w:proofErr w:type="gramStart"/>
            <w:r w:rsidR="00E07C0E" w:rsidRPr="00E07C0E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Ishikawa‘</w:t>
            </w:r>
            <w:proofErr w:type="gramEnd"/>
            <w:r w:rsidR="00E07C0E" w:rsidRPr="00E07C0E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s Quality tools. Use them to draw a fishbone diagram and Pareto distribution for the given scenario and data set.</w:t>
            </w:r>
          </w:p>
        </w:tc>
      </w:tr>
    </w:tbl>
    <w:p w14:paraId="55C2A809" w14:textId="3633D090" w:rsidR="00DE56AF" w:rsidRDefault="00DE56AF" w:rsidP="00DE56AF">
      <w:pPr>
        <w:ind w:left="-567"/>
        <w:jc w:val="both"/>
        <w:rPr>
          <w:rFonts w:ascii="Times New Roman" w:hAnsi="Times New Roman" w:cs="Times New Roman"/>
          <w:sz w:val="24"/>
          <w:szCs w:val="24"/>
        </w:rPr>
      </w:pPr>
    </w:p>
    <w:p w14:paraId="0F249281" w14:textId="77777777" w:rsidR="00DE56AF" w:rsidRDefault="00DE56AF" w:rsidP="00DE56AF">
      <w:pPr>
        <w:ind w:left="-567"/>
        <w:jc w:val="both"/>
        <w:rPr>
          <w:rFonts w:ascii="Times New Roman" w:hAnsi="Times New Roman" w:cs="Times New Roman"/>
          <w:sz w:val="24"/>
          <w:szCs w:val="24"/>
        </w:rPr>
      </w:pPr>
    </w:p>
    <w:p w14:paraId="072B73C4" w14:textId="584BEB64" w:rsidR="00DE56AF" w:rsidRPr="00E720A4" w:rsidRDefault="00DE56AF" w:rsidP="00DE56AF">
      <w:pPr>
        <w:ind w:left="-426"/>
        <w:jc w:val="both"/>
        <w:rPr>
          <w:rFonts w:ascii="Times New Roman" w:hAnsi="Times New Roman" w:cs="Times New Roman"/>
          <w:sz w:val="24"/>
          <w:szCs w:val="24"/>
        </w:rPr>
      </w:pPr>
    </w:p>
    <w:sectPr w:rsidR="00DE56AF" w:rsidRPr="00E720A4" w:rsidSect="00272092">
      <w:footerReference w:type="default" r:id="rId10"/>
      <w:pgSz w:w="11906" w:h="16838"/>
      <w:pgMar w:top="1440" w:right="1440" w:bottom="1440" w:left="1440" w:header="708" w:footer="708" w:gutter="0"/>
      <w:pgBorders w:offsetFrom="page">
        <w:top w:val="thinThickSmallGap" w:sz="24" w:space="24" w:color="auto"/>
        <w:left w:val="thinThickSmallGap" w:sz="24" w:space="24" w:color="auto"/>
        <w:bottom w:val="thickThinSmallGap" w:sz="24" w:space="24" w:color="auto"/>
        <w:right w:val="thickThinSmallGap" w:sz="24" w:space="24" w:color="auto"/>
      </w:pgBorders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99C633D" w14:textId="77777777" w:rsidR="00B82C4A" w:rsidRDefault="00B82C4A" w:rsidP="00A154A7">
      <w:pPr>
        <w:spacing w:after="0" w:line="240" w:lineRule="auto"/>
      </w:pPr>
      <w:r>
        <w:separator/>
      </w:r>
    </w:p>
  </w:endnote>
  <w:endnote w:type="continuationSeparator" w:id="0">
    <w:p w14:paraId="56705236" w14:textId="77777777" w:rsidR="00B82C4A" w:rsidRDefault="00B82C4A" w:rsidP="00A154A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2095004767"/>
      <w:docPartObj>
        <w:docPartGallery w:val="Page Numbers (Bottom of Page)"/>
        <w:docPartUnique/>
      </w:docPartObj>
    </w:sdtPr>
    <w:sdtContent>
      <w:p w14:paraId="5EA3BBE7" w14:textId="5C0AEA3D" w:rsidR="00A154A7" w:rsidRDefault="00A154A7">
        <w:pPr>
          <w:pStyle w:val="Footer"/>
          <w:ind w:right="-864"/>
          <w:jc w:val="right"/>
        </w:pPr>
        <w:r>
          <w:rPr>
            <w:noProof/>
          </w:rPr>
          <mc:AlternateContent>
            <mc:Choice Requires="wpg">
              <w:drawing>
                <wp:inline distT="0" distB="0" distL="0" distR="0" wp14:anchorId="60A44327" wp14:editId="300EB444">
                  <wp:extent cx="548640" cy="237490"/>
                  <wp:effectExtent l="9525" t="9525" r="13335" b="10160"/>
                  <wp:docPr id="1180757755" name="Group 4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microsoft.com/office/word/2010/wordprocessingGroup">
                      <wpg:wgp>
                        <wpg:cNvGrpSpPr>
                          <a:grpSpLocks/>
                        </wpg:cNvGrpSpPr>
                        <wpg:grpSpPr bwMode="auto">
                          <a:xfrm>
                            <a:off x="0" y="0"/>
                            <a:ext cx="548640" cy="237490"/>
                            <a:chOff x="614" y="660"/>
                            <a:chExt cx="864" cy="374"/>
                          </a:xfrm>
                        </wpg:grpSpPr>
                        <wps:wsp>
                          <wps:cNvPr id="640347193" name="AutoShape 47"/>
                          <wps:cNvSpPr>
                            <a:spLocks noChangeArrowheads="1"/>
                          </wps:cNvSpPr>
                          <wps:spPr bwMode="auto">
                            <a:xfrm rot="-5400000">
                              <a:off x="859" y="415"/>
                              <a:ext cx="374" cy="864"/>
                            </a:xfrm>
                            <a:prstGeom prst="roundRect">
                              <a:avLst>
                                <a:gd name="adj" fmla="val 16667"/>
                              </a:avLst>
                            </a:prstGeom>
                            <a:solidFill>
                              <a:srgbClr val="FFFFFF"/>
                            </a:solidFill>
                            <a:ln w="9525">
                              <a:solidFill>
                                <a:srgbClr val="E4BE84"/>
                              </a:solidFill>
                              <a:round/>
                              <a:headEnd/>
                              <a:tailEnd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25579827" name="AutoShape 48"/>
                          <wps:cNvSpPr>
                            <a:spLocks noChangeArrowheads="1"/>
                          </wps:cNvSpPr>
                          <wps:spPr bwMode="auto">
                            <a:xfrm rot="-5400000">
                              <a:off x="898" y="451"/>
                              <a:ext cx="296" cy="792"/>
                            </a:xfrm>
                            <a:prstGeom prst="roundRect">
                              <a:avLst>
                                <a:gd name="adj" fmla="val 16667"/>
                              </a:avLst>
                            </a:prstGeom>
                            <a:solidFill>
                              <a:srgbClr val="E4BE84"/>
                            </a:solidFill>
                            <a:ln w="9525">
                              <a:solidFill>
                                <a:srgbClr val="E4BE84"/>
                              </a:solidFill>
                              <a:round/>
                              <a:headEnd/>
                              <a:tailEnd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308890589" name="Text Box 49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732" y="716"/>
                              <a:ext cx="659" cy="288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5BC4771C" w14:textId="77777777" w:rsidR="00A154A7" w:rsidRDefault="00A154A7">
                                <w:pPr>
                                  <w:rPr>
                                    <w:color w:val="FFFFFF" w:themeColor="background1"/>
                                  </w:rPr>
                                </w:pPr>
                                <w:r>
                                  <w:fldChar w:fldCharType="begin"/>
                                </w:r>
                                <w:r>
                                  <w:instrText xml:space="preserve"> PAGE    \* MERGEFORMAT </w:instrText>
                                </w:r>
                                <w:r>
                                  <w:fldChar w:fldCharType="separate"/>
                                </w:r>
                                <w:r>
                                  <w:rPr>
                                    <w:b/>
                                    <w:bCs/>
                                    <w:noProof/>
                                    <w:color w:val="FFFFFF" w:themeColor="background1"/>
                                  </w:rPr>
                                  <w:t>2</w:t>
                                </w:r>
                                <w:r>
                                  <w:rPr>
                                    <w:b/>
                                    <w:bCs/>
                                    <w:noProof/>
                                    <w:color w:val="FFFFFF" w:themeColor="background1"/>
                                  </w:rPr>
                                  <w:fldChar w:fldCharType="end"/>
                                </w:r>
                              </w:p>
                            </w:txbxContent>
                          </wps:txbx>
                          <wps:bodyPr rot="0" vert="horz" wrap="square" lIns="0" tIns="0" rIns="0" bIns="0" anchor="t" anchorCtr="0" upright="1">
                            <a:noAutofit/>
                          </wps:bodyPr>
                        </wps:wsp>
                      </wpg:wgp>
                    </a:graphicData>
                  </a:graphic>
                </wp:inline>
              </w:drawing>
            </mc:Choice>
            <mc:Fallback>
              <w:pict>
                <v:group w14:anchorId="60A44327" id="Group 4" o:spid="_x0000_s1026" style="width:43.2pt;height:18.7pt;mso-position-horizontal-relative:char;mso-position-vertical-relative:line" coordorigin="614,660" coordsize="864,37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">
                  <v:roundrect id="AutoShape 47" o:spid="_x0000_s1027" style="position:absolute;left:859;top:415;width:374;height:864;rotation:-90;visibility:visible;mso-wrap-style:square;v-text-anchor:top" arcsize="10923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" strokecolor="#e4be84"/>
                  <v:roundrect id="AutoShape 48" o:spid="_x0000_s1028" style="position:absolute;left:898;top:451;width:296;height:792;rotation:-90;visibility:visible;mso-wrap-style:square;v-text-anchor:top" arcsize="10923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" fillcolor="#e4be84" strokecolor="#e4be84"/>
                  <v:shapetype id="_x0000_t202" coordsize="21600,21600" o:spt="202" path="m,l,21600r21600,l21600,xe">
                    <v:stroke joinstyle="miter"/>
                    <v:path gradientshapeok="t" o:connecttype="rect"/>
                  </v:shapetype>
                  <v:shape id="Text Box 49" o:spid="_x0000_s1029" type="#_x0000_t202" style="position:absolute;left:732;top:716;width:659;height:28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" filled="f" stroked="f">
                    <v:textbox inset="0,0,0,0">
                      <w:txbxContent>
                        <w:p w14:paraId="5BC4771C" w14:textId="77777777" w:rsidR="00A154A7" w:rsidRDefault="00A154A7">
                          <w:pPr>
                            <w:rPr>
                              <w:color w:val="FFFFFF" w:themeColor="background1"/>
                            </w:rPr>
                          </w:pPr>
                          <w:r>
                            <w:fldChar w:fldCharType="begin"/>
                          </w:r>
                          <w:r>
                            <w:instrText xml:space="preserve"> PAGE    \* MERGEFORMAT </w:instrText>
                          </w:r>
                          <w:r>
                            <w:fldChar w:fldCharType="separate"/>
                          </w:r>
                          <w:r>
                            <w:rPr>
                              <w:b/>
                              <w:bCs/>
                              <w:noProof/>
                              <w:color w:val="FFFFFF" w:themeColor="background1"/>
                            </w:rPr>
                            <w:t>2</w:t>
                          </w:r>
                          <w:r>
                            <w:rPr>
                              <w:b/>
                              <w:bCs/>
                              <w:noProof/>
                              <w:color w:val="FFFFFF" w:themeColor="background1"/>
                            </w:rPr>
                            <w:fldChar w:fldCharType="end"/>
                          </w:r>
                        </w:p>
                      </w:txbxContent>
                    </v:textbox>
                  </v:shape>
                  <w10:anchorlock/>
                </v:group>
              </w:pict>
            </mc:Fallback>
          </mc:AlternateContent>
        </w:r>
      </w:p>
    </w:sdtContent>
  </w:sdt>
  <w:p w14:paraId="1FD8C7B7" w14:textId="77777777" w:rsidR="00A154A7" w:rsidRDefault="00A154A7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7C66B8D" w14:textId="77777777" w:rsidR="00B82C4A" w:rsidRDefault="00B82C4A" w:rsidP="00A154A7">
      <w:pPr>
        <w:spacing w:after="0" w:line="240" w:lineRule="auto"/>
      </w:pPr>
      <w:r>
        <w:separator/>
      </w:r>
    </w:p>
  </w:footnote>
  <w:footnote w:type="continuationSeparator" w:id="0">
    <w:p w14:paraId="31666779" w14:textId="77777777" w:rsidR="00B82C4A" w:rsidRDefault="00B82C4A" w:rsidP="00A154A7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803FE2"/>
    <w:multiLevelType w:val="multilevel"/>
    <w:tmpl w:val="FB0EF87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36436FA"/>
    <w:multiLevelType w:val="multilevel"/>
    <w:tmpl w:val="B10E05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7F868CD"/>
    <w:multiLevelType w:val="multilevel"/>
    <w:tmpl w:val="A3D470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D64593D"/>
    <w:multiLevelType w:val="multilevel"/>
    <w:tmpl w:val="8626FB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0BE753D"/>
    <w:multiLevelType w:val="multilevel"/>
    <w:tmpl w:val="E0A24A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0EC6C4C"/>
    <w:multiLevelType w:val="multilevel"/>
    <w:tmpl w:val="D12E69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1E23D90"/>
    <w:multiLevelType w:val="multilevel"/>
    <w:tmpl w:val="EBD638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5F33685"/>
    <w:multiLevelType w:val="multilevel"/>
    <w:tmpl w:val="8C783B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8825CA6"/>
    <w:multiLevelType w:val="multilevel"/>
    <w:tmpl w:val="52421B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A2C3D72"/>
    <w:multiLevelType w:val="multilevel"/>
    <w:tmpl w:val="15C22E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B1D593B"/>
    <w:multiLevelType w:val="multilevel"/>
    <w:tmpl w:val="0694D1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C3719BA"/>
    <w:multiLevelType w:val="multilevel"/>
    <w:tmpl w:val="767012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E4E4467"/>
    <w:multiLevelType w:val="multilevel"/>
    <w:tmpl w:val="B796AA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F41272B"/>
    <w:multiLevelType w:val="multilevel"/>
    <w:tmpl w:val="A5AC4A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1F4D74A4"/>
    <w:multiLevelType w:val="multilevel"/>
    <w:tmpl w:val="0F94F4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20853C6B"/>
    <w:multiLevelType w:val="multilevel"/>
    <w:tmpl w:val="45ECDF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24C0683"/>
    <w:multiLevelType w:val="multilevel"/>
    <w:tmpl w:val="22FEED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24614B22"/>
    <w:multiLevelType w:val="multilevel"/>
    <w:tmpl w:val="38C8A9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2492402F"/>
    <w:multiLevelType w:val="multilevel"/>
    <w:tmpl w:val="3D1E17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25381891"/>
    <w:multiLevelType w:val="multilevel"/>
    <w:tmpl w:val="4FDAF2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2B9A6D3D"/>
    <w:multiLevelType w:val="multilevel"/>
    <w:tmpl w:val="1F78A3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2C34752E"/>
    <w:multiLevelType w:val="multilevel"/>
    <w:tmpl w:val="49F0054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308E7CEA"/>
    <w:multiLevelType w:val="multilevel"/>
    <w:tmpl w:val="C4B4D7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32011A5F"/>
    <w:multiLevelType w:val="multilevel"/>
    <w:tmpl w:val="CE6C98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341D72B7"/>
    <w:multiLevelType w:val="multilevel"/>
    <w:tmpl w:val="462A0D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34EF76F7"/>
    <w:multiLevelType w:val="multilevel"/>
    <w:tmpl w:val="557873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39040B14"/>
    <w:multiLevelType w:val="multilevel"/>
    <w:tmpl w:val="606804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39F5240E"/>
    <w:multiLevelType w:val="multilevel"/>
    <w:tmpl w:val="B14A09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3BE629E1"/>
    <w:multiLevelType w:val="multilevel"/>
    <w:tmpl w:val="8ABE39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3E162154"/>
    <w:multiLevelType w:val="multilevel"/>
    <w:tmpl w:val="B0E496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3E993708"/>
    <w:multiLevelType w:val="multilevel"/>
    <w:tmpl w:val="B7D4F4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406D5079"/>
    <w:multiLevelType w:val="multilevel"/>
    <w:tmpl w:val="DB1AFE2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" w15:restartNumberingAfterBreak="0">
    <w:nsid w:val="40C57FB7"/>
    <w:multiLevelType w:val="multilevel"/>
    <w:tmpl w:val="DE62F5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42416AEA"/>
    <w:multiLevelType w:val="multilevel"/>
    <w:tmpl w:val="CCF8E3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42A272E0"/>
    <w:multiLevelType w:val="multilevel"/>
    <w:tmpl w:val="8974CC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49A17682"/>
    <w:multiLevelType w:val="multilevel"/>
    <w:tmpl w:val="70607F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58160AFF"/>
    <w:multiLevelType w:val="multilevel"/>
    <w:tmpl w:val="1DAA4B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614F5C43"/>
    <w:multiLevelType w:val="multilevel"/>
    <w:tmpl w:val="69789F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616C2A45"/>
    <w:multiLevelType w:val="multilevel"/>
    <w:tmpl w:val="81F63E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616D538B"/>
    <w:multiLevelType w:val="multilevel"/>
    <w:tmpl w:val="7484653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0" w15:restartNumberingAfterBreak="0">
    <w:nsid w:val="63B617C2"/>
    <w:multiLevelType w:val="multilevel"/>
    <w:tmpl w:val="413042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674226C6"/>
    <w:multiLevelType w:val="multilevel"/>
    <w:tmpl w:val="822E9B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68610ECD"/>
    <w:multiLevelType w:val="multilevel"/>
    <w:tmpl w:val="0DE45C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68776CE6"/>
    <w:multiLevelType w:val="multilevel"/>
    <w:tmpl w:val="2942381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4" w15:restartNumberingAfterBreak="0">
    <w:nsid w:val="68F01518"/>
    <w:multiLevelType w:val="multilevel"/>
    <w:tmpl w:val="C9F0AA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69193032"/>
    <w:multiLevelType w:val="multilevel"/>
    <w:tmpl w:val="561267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6EC82CDD"/>
    <w:multiLevelType w:val="multilevel"/>
    <w:tmpl w:val="C5DABD6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7" w15:restartNumberingAfterBreak="0">
    <w:nsid w:val="6F34751B"/>
    <w:multiLevelType w:val="multilevel"/>
    <w:tmpl w:val="9F3660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703B500A"/>
    <w:multiLevelType w:val="multilevel"/>
    <w:tmpl w:val="BD24A1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70860527"/>
    <w:multiLevelType w:val="multilevel"/>
    <w:tmpl w:val="BF68B2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72601122"/>
    <w:multiLevelType w:val="multilevel"/>
    <w:tmpl w:val="E222D8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73606FEB"/>
    <w:multiLevelType w:val="multilevel"/>
    <w:tmpl w:val="CC2652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7609793D"/>
    <w:multiLevelType w:val="multilevel"/>
    <w:tmpl w:val="C8EC7D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765A2228"/>
    <w:multiLevelType w:val="multilevel"/>
    <w:tmpl w:val="022461E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4" w15:restartNumberingAfterBreak="0">
    <w:nsid w:val="76F4307B"/>
    <w:multiLevelType w:val="multilevel"/>
    <w:tmpl w:val="3F3892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7E30451B"/>
    <w:multiLevelType w:val="multilevel"/>
    <w:tmpl w:val="C130078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404029450">
    <w:abstractNumId w:val="1"/>
  </w:num>
  <w:num w:numId="2" w16cid:durableId="648897211">
    <w:abstractNumId w:val="17"/>
  </w:num>
  <w:num w:numId="3" w16cid:durableId="385882818">
    <w:abstractNumId w:val="55"/>
  </w:num>
  <w:num w:numId="4" w16cid:durableId="1167091530">
    <w:abstractNumId w:val="31"/>
  </w:num>
  <w:num w:numId="5" w16cid:durableId="1551649973">
    <w:abstractNumId w:val="39"/>
  </w:num>
  <w:num w:numId="6" w16cid:durableId="658844096">
    <w:abstractNumId w:val="53"/>
  </w:num>
  <w:num w:numId="7" w16cid:durableId="551113028">
    <w:abstractNumId w:val="43"/>
  </w:num>
  <w:num w:numId="8" w16cid:durableId="644747919">
    <w:abstractNumId w:val="48"/>
  </w:num>
  <w:num w:numId="9" w16cid:durableId="833377544">
    <w:abstractNumId w:val="14"/>
  </w:num>
  <w:num w:numId="10" w16cid:durableId="22875029">
    <w:abstractNumId w:val="33"/>
  </w:num>
  <w:num w:numId="11" w16cid:durableId="1866939510">
    <w:abstractNumId w:val="0"/>
  </w:num>
  <w:num w:numId="12" w16cid:durableId="409500331">
    <w:abstractNumId w:val="21"/>
  </w:num>
  <w:num w:numId="13" w16cid:durableId="936476104">
    <w:abstractNumId w:val="25"/>
  </w:num>
  <w:num w:numId="14" w16cid:durableId="2028095086">
    <w:abstractNumId w:val="9"/>
  </w:num>
  <w:num w:numId="15" w16cid:durableId="1088384928">
    <w:abstractNumId w:val="16"/>
  </w:num>
  <w:num w:numId="16" w16cid:durableId="1992365650">
    <w:abstractNumId w:val="4"/>
  </w:num>
  <w:num w:numId="17" w16cid:durableId="1947225274">
    <w:abstractNumId w:val="2"/>
  </w:num>
  <w:num w:numId="18" w16cid:durableId="324360124">
    <w:abstractNumId w:val="23"/>
  </w:num>
  <w:num w:numId="19" w16cid:durableId="5374399">
    <w:abstractNumId w:val="3"/>
  </w:num>
  <w:num w:numId="20" w16cid:durableId="1801529379">
    <w:abstractNumId w:val="24"/>
  </w:num>
  <w:num w:numId="21" w16cid:durableId="332073820">
    <w:abstractNumId w:val="22"/>
  </w:num>
  <w:num w:numId="22" w16cid:durableId="622078344">
    <w:abstractNumId w:val="44"/>
  </w:num>
  <w:num w:numId="23" w16cid:durableId="1565607049">
    <w:abstractNumId w:val="6"/>
  </w:num>
  <w:num w:numId="24" w16cid:durableId="2054428667">
    <w:abstractNumId w:val="46"/>
  </w:num>
  <w:num w:numId="25" w16cid:durableId="1089500690">
    <w:abstractNumId w:val="29"/>
  </w:num>
  <w:num w:numId="26" w16cid:durableId="1521122769">
    <w:abstractNumId w:val="40"/>
  </w:num>
  <w:num w:numId="27" w16cid:durableId="213779488">
    <w:abstractNumId w:val="18"/>
  </w:num>
  <w:num w:numId="28" w16cid:durableId="1160929812">
    <w:abstractNumId w:val="38"/>
  </w:num>
  <w:num w:numId="29" w16cid:durableId="79984479">
    <w:abstractNumId w:val="45"/>
  </w:num>
  <w:num w:numId="30" w16cid:durableId="1228151843">
    <w:abstractNumId w:val="32"/>
  </w:num>
  <w:num w:numId="31" w16cid:durableId="1073508677">
    <w:abstractNumId w:val="5"/>
  </w:num>
  <w:num w:numId="32" w16cid:durableId="1060059238">
    <w:abstractNumId w:val="20"/>
  </w:num>
  <w:num w:numId="33" w16cid:durableId="742412681">
    <w:abstractNumId w:val="47"/>
  </w:num>
  <w:num w:numId="34" w16cid:durableId="1079912500">
    <w:abstractNumId w:val="34"/>
  </w:num>
  <w:num w:numId="35" w16cid:durableId="260334166">
    <w:abstractNumId w:val="10"/>
  </w:num>
  <w:num w:numId="36" w16cid:durableId="900365057">
    <w:abstractNumId w:val="27"/>
  </w:num>
  <w:num w:numId="37" w16cid:durableId="1549145878">
    <w:abstractNumId w:val="12"/>
  </w:num>
  <w:num w:numId="38" w16cid:durableId="2133790316">
    <w:abstractNumId w:val="42"/>
  </w:num>
  <w:num w:numId="39" w16cid:durableId="1224101311">
    <w:abstractNumId w:val="49"/>
  </w:num>
  <w:num w:numId="40" w16cid:durableId="793714371">
    <w:abstractNumId w:val="35"/>
  </w:num>
  <w:num w:numId="41" w16cid:durableId="1794126957">
    <w:abstractNumId w:val="37"/>
  </w:num>
  <w:num w:numId="42" w16cid:durableId="748887060">
    <w:abstractNumId w:val="50"/>
  </w:num>
  <w:num w:numId="43" w16cid:durableId="1566255382">
    <w:abstractNumId w:val="36"/>
  </w:num>
  <w:num w:numId="44" w16cid:durableId="670254675">
    <w:abstractNumId w:val="52"/>
  </w:num>
  <w:num w:numId="45" w16cid:durableId="1985507700">
    <w:abstractNumId w:val="8"/>
  </w:num>
  <w:num w:numId="46" w16cid:durableId="1703282425">
    <w:abstractNumId w:val="26"/>
  </w:num>
  <w:num w:numId="47" w16cid:durableId="607926203">
    <w:abstractNumId w:val="30"/>
  </w:num>
  <w:num w:numId="48" w16cid:durableId="2025207700">
    <w:abstractNumId w:val="11"/>
  </w:num>
  <w:num w:numId="49" w16cid:durableId="855777795">
    <w:abstractNumId w:val="51"/>
  </w:num>
  <w:num w:numId="50" w16cid:durableId="1878614097">
    <w:abstractNumId w:val="19"/>
  </w:num>
  <w:num w:numId="51" w16cid:durableId="920524774">
    <w:abstractNumId w:val="28"/>
  </w:num>
  <w:num w:numId="52" w16cid:durableId="379862250">
    <w:abstractNumId w:val="7"/>
  </w:num>
  <w:num w:numId="53" w16cid:durableId="1002046297">
    <w:abstractNumId w:val="13"/>
  </w:num>
  <w:num w:numId="54" w16cid:durableId="1543520329">
    <w:abstractNumId w:val="15"/>
  </w:num>
  <w:num w:numId="55" w16cid:durableId="1667705064">
    <w:abstractNumId w:val="41"/>
  </w:num>
  <w:num w:numId="56" w16cid:durableId="2135825165">
    <w:abstractNumId w:val="5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72092"/>
    <w:rsid w:val="00041CE9"/>
    <w:rsid w:val="00073973"/>
    <w:rsid w:val="000777CC"/>
    <w:rsid w:val="00081CD6"/>
    <w:rsid w:val="000859D9"/>
    <w:rsid w:val="000A5119"/>
    <w:rsid w:val="000C456C"/>
    <w:rsid w:val="00112B39"/>
    <w:rsid w:val="001338A2"/>
    <w:rsid w:val="001D1A11"/>
    <w:rsid w:val="001D7594"/>
    <w:rsid w:val="001E5D5C"/>
    <w:rsid w:val="00202F31"/>
    <w:rsid w:val="00270302"/>
    <w:rsid w:val="00272092"/>
    <w:rsid w:val="00272F81"/>
    <w:rsid w:val="00275846"/>
    <w:rsid w:val="002805BC"/>
    <w:rsid w:val="00313B4F"/>
    <w:rsid w:val="00333225"/>
    <w:rsid w:val="00335C2F"/>
    <w:rsid w:val="0036449C"/>
    <w:rsid w:val="00366FF5"/>
    <w:rsid w:val="0038310D"/>
    <w:rsid w:val="004128EE"/>
    <w:rsid w:val="00437A5A"/>
    <w:rsid w:val="00465E8F"/>
    <w:rsid w:val="00482C83"/>
    <w:rsid w:val="00490C79"/>
    <w:rsid w:val="004A0B63"/>
    <w:rsid w:val="004A0BB8"/>
    <w:rsid w:val="004B3C4D"/>
    <w:rsid w:val="004B438B"/>
    <w:rsid w:val="004B7524"/>
    <w:rsid w:val="004D33F5"/>
    <w:rsid w:val="00501AD7"/>
    <w:rsid w:val="00572025"/>
    <w:rsid w:val="00574117"/>
    <w:rsid w:val="005827CD"/>
    <w:rsid w:val="006009CB"/>
    <w:rsid w:val="00614018"/>
    <w:rsid w:val="00642EBC"/>
    <w:rsid w:val="00665241"/>
    <w:rsid w:val="006774D7"/>
    <w:rsid w:val="00687844"/>
    <w:rsid w:val="006928EF"/>
    <w:rsid w:val="006A23DF"/>
    <w:rsid w:val="006C0507"/>
    <w:rsid w:val="006C2964"/>
    <w:rsid w:val="006E3BDB"/>
    <w:rsid w:val="00703A23"/>
    <w:rsid w:val="00704BA9"/>
    <w:rsid w:val="00781E80"/>
    <w:rsid w:val="007A4789"/>
    <w:rsid w:val="007B070F"/>
    <w:rsid w:val="007D383C"/>
    <w:rsid w:val="007E16C1"/>
    <w:rsid w:val="007F44F3"/>
    <w:rsid w:val="00827A6C"/>
    <w:rsid w:val="008316C7"/>
    <w:rsid w:val="0087367E"/>
    <w:rsid w:val="0088228A"/>
    <w:rsid w:val="008B273A"/>
    <w:rsid w:val="008C5857"/>
    <w:rsid w:val="008F62D4"/>
    <w:rsid w:val="009228C6"/>
    <w:rsid w:val="009304AC"/>
    <w:rsid w:val="009772BC"/>
    <w:rsid w:val="009A1B6D"/>
    <w:rsid w:val="009A40FE"/>
    <w:rsid w:val="009B5E24"/>
    <w:rsid w:val="009C3BF2"/>
    <w:rsid w:val="009E4A10"/>
    <w:rsid w:val="00A154A7"/>
    <w:rsid w:val="00A218B5"/>
    <w:rsid w:val="00A62A61"/>
    <w:rsid w:val="00A679C2"/>
    <w:rsid w:val="00AB2FEB"/>
    <w:rsid w:val="00B11DBF"/>
    <w:rsid w:val="00B51514"/>
    <w:rsid w:val="00B602EB"/>
    <w:rsid w:val="00B82C4A"/>
    <w:rsid w:val="00BB753D"/>
    <w:rsid w:val="00BF2103"/>
    <w:rsid w:val="00BF4B29"/>
    <w:rsid w:val="00C0441B"/>
    <w:rsid w:val="00C048C7"/>
    <w:rsid w:val="00C11C31"/>
    <w:rsid w:val="00C34685"/>
    <w:rsid w:val="00C363AA"/>
    <w:rsid w:val="00C56D8F"/>
    <w:rsid w:val="00C75C83"/>
    <w:rsid w:val="00CA5526"/>
    <w:rsid w:val="00CB2003"/>
    <w:rsid w:val="00D359A1"/>
    <w:rsid w:val="00D36C04"/>
    <w:rsid w:val="00D43059"/>
    <w:rsid w:val="00D63457"/>
    <w:rsid w:val="00D93778"/>
    <w:rsid w:val="00DA29E2"/>
    <w:rsid w:val="00DE280F"/>
    <w:rsid w:val="00DE56AF"/>
    <w:rsid w:val="00E07C0E"/>
    <w:rsid w:val="00E13981"/>
    <w:rsid w:val="00E13ADF"/>
    <w:rsid w:val="00E51E61"/>
    <w:rsid w:val="00E720A4"/>
    <w:rsid w:val="00E9390E"/>
    <w:rsid w:val="00EA5568"/>
    <w:rsid w:val="00EB3203"/>
    <w:rsid w:val="00EC5905"/>
    <w:rsid w:val="00ED1153"/>
    <w:rsid w:val="00EF5ED0"/>
    <w:rsid w:val="00F00121"/>
    <w:rsid w:val="00F52D67"/>
    <w:rsid w:val="00F806CF"/>
    <w:rsid w:val="00FB1964"/>
    <w:rsid w:val="00FE0FA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mr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9BDF7FE"/>
  <w15:chartTrackingRefBased/>
  <w15:docId w15:val="{A7C196AE-33D5-4B46-B3D2-CD7C895CD95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72092"/>
  </w:style>
  <w:style w:type="paragraph" w:styleId="Heading1">
    <w:name w:val="heading 1"/>
    <w:basedOn w:val="Normal"/>
    <w:next w:val="Normal"/>
    <w:link w:val="Heading1Char"/>
    <w:uiPriority w:val="9"/>
    <w:qFormat/>
    <w:rsid w:val="0027209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7209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7209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7209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7209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7209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7209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7209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7209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7209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7209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7209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7209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7209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7209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7209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7209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7209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7209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7209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7209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7209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7209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7209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7209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7209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7209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7209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72092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272092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272092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6928EF"/>
    <w:rPr>
      <w:color w:val="954F72" w:themeColor="followedHyperlink"/>
      <w:u w:val="single"/>
    </w:rPr>
  </w:style>
  <w:style w:type="table" w:styleId="TableGrid">
    <w:name w:val="Table Grid"/>
    <w:basedOn w:val="TableNormal"/>
    <w:uiPriority w:val="39"/>
    <w:rsid w:val="000A511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GridTable5Dark-Accent2">
    <w:name w:val="Grid Table 5 Dark Accent 2"/>
    <w:basedOn w:val="TableNormal"/>
    <w:uiPriority w:val="50"/>
    <w:rsid w:val="000A511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BE4D5" w:themeFill="accent2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ED7D31" w:themeFill="accent2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ED7D31" w:themeFill="accent2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ED7D31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ED7D31" w:themeFill="accent2"/>
      </w:tcPr>
    </w:tblStylePr>
    <w:tblStylePr w:type="band1Vert">
      <w:tblPr/>
      <w:tcPr>
        <w:shd w:val="clear" w:color="auto" w:fill="F7CAAC" w:themeFill="accent2" w:themeFillTint="66"/>
      </w:tcPr>
    </w:tblStylePr>
    <w:tblStylePr w:type="band1Horz">
      <w:tblPr/>
      <w:tcPr>
        <w:shd w:val="clear" w:color="auto" w:fill="F7CAAC" w:themeFill="accent2" w:themeFillTint="66"/>
      </w:tcPr>
    </w:tblStylePr>
  </w:style>
  <w:style w:type="table" w:styleId="GridTable5Dark-Accent6">
    <w:name w:val="Grid Table 5 Dark Accent 6"/>
    <w:basedOn w:val="TableNormal"/>
    <w:uiPriority w:val="50"/>
    <w:rsid w:val="000A511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2EFD9" w:themeFill="accent6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70AD47" w:themeFill="accent6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70AD47" w:themeFill="accent6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70AD47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70AD47" w:themeFill="accent6"/>
      </w:tcPr>
    </w:tblStylePr>
    <w:tblStylePr w:type="band1Vert">
      <w:tblPr/>
      <w:tcPr>
        <w:shd w:val="clear" w:color="auto" w:fill="C5E0B3" w:themeFill="accent6" w:themeFillTint="66"/>
      </w:tcPr>
    </w:tblStylePr>
    <w:tblStylePr w:type="band1Horz">
      <w:tblPr/>
      <w:tcPr>
        <w:shd w:val="clear" w:color="auto" w:fill="C5E0B3" w:themeFill="accent6" w:themeFillTint="66"/>
      </w:tcPr>
    </w:tblStylePr>
  </w:style>
  <w:style w:type="paragraph" w:styleId="Header">
    <w:name w:val="header"/>
    <w:basedOn w:val="Normal"/>
    <w:link w:val="HeaderChar"/>
    <w:uiPriority w:val="99"/>
    <w:unhideWhenUsed/>
    <w:rsid w:val="00A154A7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A154A7"/>
  </w:style>
  <w:style w:type="paragraph" w:styleId="Footer">
    <w:name w:val="footer"/>
    <w:basedOn w:val="Normal"/>
    <w:link w:val="FooterChar"/>
    <w:uiPriority w:val="99"/>
    <w:unhideWhenUsed/>
    <w:rsid w:val="00A154A7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A154A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116D571-D6BC-4189-A777-1D373F20E8D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140</TotalTime>
  <Pages>1</Pages>
  <Words>78</Words>
  <Characters>445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amar chavan</dc:creator>
  <cp:keywords/>
  <dc:description/>
  <cp:lastModifiedBy>amar chavan</cp:lastModifiedBy>
  <cp:revision>110</cp:revision>
  <cp:lastPrinted>2025-09-06T16:57:00Z</cp:lastPrinted>
  <dcterms:created xsi:type="dcterms:W3CDTF">2025-09-06T16:57:00Z</dcterms:created>
  <dcterms:modified xsi:type="dcterms:W3CDTF">2026-04-15T15:52:00Z</dcterms:modified>
</cp:coreProperties>
</file>