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topFromText="180" w:bottomFromText="180" w:vertAnchor="text" w:horzAnchor="margin" w:tblpXSpec="center" w:tblpY="44"/>
        <w:tblW w:w="99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16"/>
        <w:gridCol w:w="6021"/>
        <w:gridCol w:w="1983"/>
      </w:tblGrid>
      <w:tr w:rsidR="00D63457" w14:paraId="28F8DC66" w14:textId="77777777" w:rsidTr="00B85A1E">
        <w:trPr>
          <w:trHeight w:val="1699"/>
        </w:trPr>
        <w:tc>
          <w:tcPr>
            <w:tcW w:w="1916" w:type="dxa"/>
          </w:tcPr>
          <w:p w14:paraId="2CF62FAD" w14:textId="77777777" w:rsidR="00D63457" w:rsidRDefault="00D63457" w:rsidP="00B85A1E">
            <w:pPr>
              <w:widowControl w:val="0"/>
              <w:spacing w:line="240" w:lineRule="auto"/>
              <w:jc w:val="center"/>
            </w:pPr>
            <w:r>
              <w:rPr>
                <w:noProof/>
              </w:rPr>
              <w:drawing>
                <wp:inline distT="19050" distB="19050" distL="19050" distR="19050" wp14:anchorId="63203E7A" wp14:editId="6709B20C">
                  <wp:extent cx="968829" cy="1094014"/>
                  <wp:effectExtent l="0" t="0" r="3175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825" cy="110417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1" w:type="dxa"/>
          </w:tcPr>
          <w:p w14:paraId="7B8FD710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Pimpri Chinchwad Education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Trust’s</w:t>
            </w:r>
            <w:proofErr w:type="gramEnd"/>
          </w:p>
          <w:p w14:paraId="583A6B22" w14:textId="77777777" w:rsidR="00D63457" w:rsidRDefault="00D63457" w:rsidP="00B85A1E">
            <w:pPr>
              <w:widowControl w:val="0"/>
              <w:spacing w:before="3" w:after="0" w:line="240" w:lineRule="auto"/>
              <w:ind w:left="41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Pimpri Chinchwad College of Engineering</w:t>
            </w:r>
          </w:p>
          <w:p w14:paraId="542CEDF6" w14:textId="77777777" w:rsidR="00D63457" w:rsidRDefault="00D63457" w:rsidP="00B85A1E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 xml:space="preserve">                                        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PCCoE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white"/>
              </w:rPr>
              <w:t>)</w:t>
            </w:r>
          </w:p>
          <w:p w14:paraId="5AB1E4CF" w14:textId="77777777" w:rsidR="00D63457" w:rsidRDefault="00D63457" w:rsidP="00B85A1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(An Autonomous Institute)</w:t>
            </w:r>
          </w:p>
          <w:p w14:paraId="75A3CF5C" w14:textId="77777777" w:rsidR="00D63457" w:rsidRDefault="00D63457" w:rsidP="00B85A1E">
            <w:pPr>
              <w:widowControl w:val="0"/>
              <w:spacing w:after="0" w:line="231" w:lineRule="auto"/>
              <w:ind w:left="449" w:right="45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Affiliated to Savitribai Phule Pune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University(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SPPU)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ISO 21001:2018 Certified by TUV</w:t>
            </w:r>
          </w:p>
        </w:tc>
        <w:tc>
          <w:tcPr>
            <w:tcW w:w="1983" w:type="dxa"/>
          </w:tcPr>
          <w:p w14:paraId="2856E76C" w14:textId="77777777" w:rsidR="00D63457" w:rsidRDefault="00D63457" w:rsidP="00B85A1E">
            <w:pPr>
              <w:widowControl w:val="0"/>
              <w:spacing w:line="240" w:lineRule="auto"/>
              <w:ind w:left="106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highlight w:val="white"/>
              </w:rPr>
              <w:drawing>
                <wp:inline distT="19050" distB="19050" distL="19050" distR="19050" wp14:anchorId="7A006D7E" wp14:editId="7D7573A1">
                  <wp:extent cx="1061219" cy="1093470"/>
                  <wp:effectExtent l="0" t="0" r="5715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10" cy="10992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9924" w:type="dxa"/>
        <w:tblInd w:w="-431" w:type="dxa"/>
        <w:tblLook w:val="04A0" w:firstRow="1" w:lastRow="0" w:firstColumn="1" w:lastColumn="0" w:noHBand="0" w:noVBand="1"/>
      </w:tblPr>
      <w:tblGrid>
        <w:gridCol w:w="6663"/>
        <w:gridCol w:w="3261"/>
      </w:tblGrid>
      <w:tr w:rsidR="00D63457" w14:paraId="0CDE3C75" w14:textId="77777777" w:rsidTr="00E9390E">
        <w:tc>
          <w:tcPr>
            <w:tcW w:w="6663" w:type="dxa"/>
          </w:tcPr>
          <w:p w14:paraId="5C055A52" w14:textId="3BD3AB67" w:rsidR="00D63457" w:rsidRPr="007E16C1" w:rsidRDefault="00D63457" w:rsidP="00E939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E9390E" w:rsidRPr="00E9390E">
              <w:rPr>
                <w:rFonts w:ascii="Times New Roman" w:hAnsi="Times New Roman" w:cs="Times New Roman"/>
                <w:sz w:val="24"/>
                <w:szCs w:val="24"/>
              </w:rPr>
              <w:t>Software Testing and Quality Assurance Laboratory</w:t>
            </w:r>
          </w:p>
        </w:tc>
        <w:tc>
          <w:tcPr>
            <w:tcW w:w="3261" w:type="dxa"/>
          </w:tcPr>
          <w:p w14:paraId="5466F552" w14:textId="0284AF7C" w:rsidR="00D63457" w:rsidRDefault="00D63457" w:rsidP="00D634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Code:</w:t>
            </w:r>
            <w:r w:rsidRPr="00D6345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9390E" w:rsidRPr="00E9390E">
              <w:rPr>
                <w:rFonts w:ascii="Times New Roman" w:hAnsi="Times New Roman" w:cs="Times New Roman"/>
                <w:sz w:val="24"/>
                <w:szCs w:val="24"/>
              </w:rPr>
              <w:t>BIT26PE11</w:t>
            </w:r>
          </w:p>
        </w:tc>
      </w:tr>
      <w:tr w:rsidR="00D63457" w14:paraId="72644D9C" w14:textId="77777777" w:rsidTr="00E9390E">
        <w:tc>
          <w:tcPr>
            <w:tcW w:w="6663" w:type="dxa"/>
          </w:tcPr>
          <w:p w14:paraId="00D374C1" w14:textId="27BB9209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Amar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Vaijinath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Chavan</w:t>
            </w:r>
          </w:p>
        </w:tc>
        <w:tc>
          <w:tcPr>
            <w:tcW w:w="3261" w:type="dxa"/>
          </w:tcPr>
          <w:p w14:paraId="4B32AEAF" w14:textId="43D547C4" w:rsidR="00D63457" w:rsidRPr="00D63457" w:rsidRDefault="00D63457" w:rsidP="00D634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PRN: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124B2F001</w:t>
            </w:r>
          </w:p>
        </w:tc>
      </w:tr>
      <w:tr w:rsidR="00D63457" w:rsidRPr="00D63457" w14:paraId="1B423053" w14:textId="77777777" w:rsidTr="00720498">
        <w:tc>
          <w:tcPr>
            <w:tcW w:w="9924" w:type="dxa"/>
            <w:gridSpan w:val="2"/>
          </w:tcPr>
          <w:p w14:paraId="30E6A484" w14:textId="1946440A" w:rsidR="00D63457" w:rsidRPr="00D63457" w:rsidRDefault="00D63457" w:rsidP="0057202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Assignment </w:t>
            </w:r>
            <w:r w:rsidR="00B11D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Pr="00D6345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="00B11DBF" w:rsidRPr="00B11DBF">
              <w:t xml:space="preserve"> </w:t>
            </w:r>
            <w:r w:rsidR="00B11DBF" w:rsidRPr="00B11DB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Perform Black Box testing using automated testing tools on an application. Testing Points to be covered – data driven wizard</w:t>
            </w:r>
          </w:p>
        </w:tc>
      </w:tr>
    </w:tbl>
    <w:p w14:paraId="707D1DA3" w14:textId="77777777" w:rsidR="008316C7" w:rsidRDefault="008316C7" w:rsidP="00C11C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8011BC" w14:textId="77777777" w:rsidR="007B070F" w:rsidRPr="007B070F" w:rsidRDefault="007B070F" w:rsidP="007B070F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1. OBJECTIVE</w:t>
      </w:r>
    </w:p>
    <w:p w14:paraId="103515C4" w14:textId="77777777" w:rsidR="007B070F" w:rsidRPr="007B070F" w:rsidRDefault="007B070F" w:rsidP="007B070F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sz w:val="24"/>
          <w:szCs w:val="24"/>
        </w:rPr>
        <w:t xml:space="preserve">To design and implement automated </w:t>
      </w:r>
      <w:r w:rsidRPr="007B070F">
        <w:rPr>
          <w:rFonts w:ascii="Times New Roman" w:hAnsi="Times New Roman" w:cs="Times New Roman"/>
          <w:b/>
          <w:bCs/>
          <w:sz w:val="24"/>
          <w:szCs w:val="24"/>
        </w:rPr>
        <w:t>Black Box test cases</w:t>
      </w:r>
      <w:r w:rsidRPr="007B070F">
        <w:rPr>
          <w:rFonts w:ascii="Times New Roman" w:hAnsi="Times New Roman" w:cs="Times New Roman"/>
          <w:sz w:val="24"/>
          <w:szCs w:val="24"/>
        </w:rPr>
        <w:t xml:space="preserve"> that verify the "Add Room" functionality using a </w:t>
      </w:r>
      <w:r w:rsidRPr="007B070F">
        <w:rPr>
          <w:rFonts w:ascii="Times New Roman" w:hAnsi="Times New Roman" w:cs="Times New Roman"/>
          <w:b/>
          <w:bCs/>
          <w:sz w:val="24"/>
          <w:szCs w:val="24"/>
        </w:rPr>
        <w:t>Data-Driven Wizard</w:t>
      </w:r>
      <w:r w:rsidRPr="007B070F">
        <w:rPr>
          <w:rFonts w:ascii="Times New Roman" w:hAnsi="Times New Roman" w:cs="Times New Roman"/>
          <w:sz w:val="24"/>
          <w:szCs w:val="24"/>
        </w:rPr>
        <w:t>.</w:t>
      </w:r>
    </w:p>
    <w:p w14:paraId="5F90CA15" w14:textId="77777777" w:rsidR="007B070F" w:rsidRPr="007B070F" w:rsidRDefault="007B070F" w:rsidP="007B070F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sz w:val="24"/>
          <w:szCs w:val="24"/>
        </w:rPr>
        <w:t>To decouple test logic from test data by utilizing an external data source.</w:t>
      </w:r>
    </w:p>
    <w:p w14:paraId="7428C3CC" w14:textId="5A6FB345" w:rsidR="007B070F" w:rsidRDefault="007B070F" w:rsidP="008C5857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sz w:val="24"/>
          <w:szCs w:val="24"/>
        </w:rPr>
        <w:t>To verify the system's ability to process multiple sequential data entries without manual intervention.</w:t>
      </w:r>
    </w:p>
    <w:p w14:paraId="639BE107" w14:textId="77777777" w:rsidR="00A679C2" w:rsidRPr="007B070F" w:rsidRDefault="00A679C2" w:rsidP="00A679C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AEC5AA0" w14:textId="77777777" w:rsidR="007B070F" w:rsidRPr="007B070F" w:rsidRDefault="007B070F" w:rsidP="007B070F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2. TEST ENVIRONMENT &amp; CONFIGURATION</w:t>
      </w:r>
    </w:p>
    <w:p w14:paraId="385D8D28" w14:textId="77777777" w:rsidR="007B070F" w:rsidRPr="007B070F" w:rsidRDefault="007B070F" w:rsidP="007B070F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7B070F">
        <w:rPr>
          <w:rFonts w:ascii="Times New Roman" w:hAnsi="Times New Roman" w:cs="Times New Roman"/>
          <w:sz w:val="24"/>
          <w:szCs w:val="24"/>
        </w:rPr>
        <w:t xml:space="preserve"> Windows 11 (XAMPP Environment).</w:t>
      </w:r>
    </w:p>
    <w:p w14:paraId="77FD19FC" w14:textId="77777777" w:rsidR="007B070F" w:rsidRPr="007B070F" w:rsidRDefault="007B070F" w:rsidP="007B070F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Automation Tool:</w:t>
      </w:r>
      <w:r w:rsidRPr="007B070F">
        <w:rPr>
          <w:rFonts w:ascii="Times New Roman" w:hAnsi="Times New Roman" w:cs="Times New Roman"/>
          <w:sz w:val="24"/>
          <w:szCs w:val="24"/>
        </w:rPr>
        <w:t xml:space="preserve"> Selenium WebDriver for Python.</w:t>
      </w:r>
    </w:p>
    <w:p w14:paraId="43DACC50" w14:textId="77777777" w:rsidR="007B070F" w:rsidRPr="007B070F" w:rsidRDefault="007B070F" w:rsidP="007B070F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Data Source:</w:t>
      </w:r>
      <w:r w:rsidRPr="007B070F">
        <w:rPr>
          <w:rFonts w:ascii="Times New Roman" w:hAnsi="Times New Roman" w:cs="Times New Roman"/>
          <w:sz w:val="24"/>
          <w:szCs w:val="24"/>
        </w:rPr>
        <w:t xml:space="preserve"> External CSV file (room_data.csv) containing 5 test records.</w:t>
      </w:r>
    </w:p>
    <w:p w14:paraId="3BDCE4F7" w14:textId="77777777" w:rsidR="007B070F" w:rsidRPr="007B070F" w:rsidRDefault="007B070F" w:rsidP="007B070F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Browser:</w:t>
      </w:r>
      <w:r w:rsidRPr="007B070F">
        <w:rPr>
          <w:rFonts w:ascii="Times New Roman" w:hAnsi="Times New Roman" w:cs="Times New Roman"/>
          <w:sz w:val="24"/>
          <w:szCs w:val="24"/>
        </w:rPr>
        <w:t xml:space="preserve"> Google Chrome managed via </w:t>
      </w:r>
      <w:proofErr w:type="spellStart"/>
      <w:r w:rsidRPr="007B070F">
        <w:rPr>
          <w:rFonts w:ascii="Times New Roman" w:hAnsi="Times New Roman" w:cs="Times New Roman"/>
          <w:sz w:val="24"/>
          <w:szCs w:val="24"/>
        </w:rPr>
        <w:t>WebDriverManager</w:t>
      </w:r>
      <w:proofErr w:type="spellEnd"/>
      <w:r w:rsidRPr="007B070F">
        <w:rPr>
          <w:rFonts w:ascii="Times New Roman" w:hAnsi="Times New Roman" w:cs="Times New Roman"/>
          <w:sz w:val="24"/>
          <w:szCs w:val="24"/>
        </w:rPr>
        <w:t>.</w:t>
      </w:r>
    </w:p>
    <w:p w14:paraId="2448B1A5" w14:textId="20F3AD3A" w:rsidR="007B070F" w:rsidRPr="007B070F" w:rsidRDefault="007B070F" w:rsidP="007B070F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13D3DF96" w14:textId="77777777" w:rsidR="007B070F" w:rsidRPr="007B070F" w:rsidRDefault="007B070F" w:rsidP="007B070F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3. IMPLEMENTATION DETAILS (DATA-DRIVEN LOGIC)</w:t>
      </w:r>
    </w:p>
    <w:p w14:paraId="42352C66" w14:textId="77777777" w:rsidR="007B070F" w:rsidRPr="007B070F" w:rsidRDefault="007B070F" w:rsidP="007B070F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sz w:val="24"/>
          <w:szCs w:val="24"/>
        </w:rPr>
        <w:t>Black Box testing focuses on the functional requirements of the application. In this assignment, we use a "Wizard" pattern to automate the complex, multi-input "Add Room" form.</w:t>
      </w:r>
    </w:p>
    <w:p w14:paraId="0CF513A8" w14:textId="77777777" w:rsidR="007B070F" w:rsidRPr="007B070F" w:rsidRDefault="007B070F" w:rsidP="007B070F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3.1 Data Source Preparation (room_data.csv)</w:t>
      </w:r>
    </w:p>
    <w:p w14:paraId="30FFDC43" w14:textId="77777777" w:rsidR="007B070F" w:rsidRPr="007B070F" w:rsidRDefault="007B070F" w:rsidP="007B070F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sz w:val="24"/>
          <w:szCs w:val="24"/>
        </w:rPr>
        <w:t>The "Wizard" relies on an external file to provide input values for each iteration.</w:t>
      </w:r>
    </w:p>
    <w:p w14:paraId="6AC8BE0D" w14:textId="727B2194" w:rsidR="00A218B5" w:rsidRPr="007B070F" w:rsidRDefault="007B070F" w:rsidP="00A218B5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Test Data:</w:t>
      </w:r>
      <w:r w:rsidRPr="007B070F">
        <w:rPr>
          <w:rFonts w:ascii="Times New Roman" w:hAnsi="Times New Roman" w:cs="Times New Roman"/>
          <w:sz w:val="24"/>
          <w:szCs w:val="24"/>
        </w:rPr>
        <w:t xml:space="preserve"> Contains 5 unique records (testroom1 to testroom5) with varying area, price, and capacity values.</w:t>
      </w:r>
    </w:p>
    <w:p w14:paraId="14672F3F" w14:textId="3CCF2667" w:rsidR="00A218B5" w:rsidRDefault="00A218B5" w:rsidP="007B070F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18B5">
        <w:rPr>
          <w:rFonts w:ascii="Times New Roman" w:hAnsi="Times New Roman" w:cs="Times New Roman"/>
          <w:b/>
          <w:bCs/>
          <w:sz w:val="24"/>
          <w:szCs w:val="24"/>
        </w:rPr>
        <w:t>room_data.csv</w:t>
      </w:r>
    </w:p>
    <w:tbl>
      <w:tblPr>
        <w:tblStyle w:val="TableGrid"/>
        <w:tblW w:w="9777" w:type="dxa"/>
        <w:tblInd w:w="-426" w:type="dxa"/>
        <w:tblLook w:val="04A0" w:firstRow="1" w:lastRow="0" w:firstColumn="1" w:lastColumn="0" w:noHBand="0" w:noVBand="1"/>
      </w:tblPr>
      <w:tblGrid>
        <w:gridCol w:w="9777"/>
      </w:tblGrid>
      <w:tr w:rsidR="00A218B5" w14:paraId="2619F5EB" w14:textId="77777777" w:rsidTr="00703A23">
        <w:tc>
          <w:tcPr>
            <w:tcW w:w="9777" w:type="dxa"/>
          </w:tcPr>
          <w:p w14:paraId="7947B98A" w14:textId="77777777" w:rsidR="00A218B5" w:rsidRPr="00A218B5" w:rsidRDefault="00A218B5" w:rsidP="00A218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name,area</w:t>
            </w:r>
            <w:proofErr w:type="gramEnd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price,</w:t>
            </w:r>
            <w:r w:rsidRPr="00A218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quantity</w:t>
            </w:r>
            <w:proofErr w:type="gramEnd"/>
            <w:r w:rsidRPr="00A218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</w:t>
            </w:r>
            <w:proofErr w:type="gramStart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adult,children</w:t>
            </w:r>
            <w:proofErr w:type="gramEnd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,desc</w:t>
            </w:r>
            <w:proofErr w:type="spellEnd"/>
          </w:p>
          <w:p w14:paraId="4FA5EC7A" w14:textId="77777777" w:rsidR="00A218B5" w:rsidRPr="00A218B5" w:rsidRDefault="00A218B5" w:rsidP="00A218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testroom1,200,500,</w:t>
            </w:r>
            <w:r w:rsidRPr="00A218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5,</w:t>
            </w:r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proofErr w:type="gramStart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1,Standard</w:t>
            </w:r>
            <w:proofErr w:type="gramEnd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 xml:space="preserve"> automated test room 1</w:t>
            </w:r>
          </w:p>
          <w:p w14:paraId="2B6DDC36" w14:textId="77777777" w:rsidR="00A218B5" w:rsidRPr="00A218B5" w:rsidRDefault="00A218B5" w:rsidP="00A218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testroom2,250,600,</w:t>
            </w:r>
            <w:r w:rsidRPr="00A218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4,</w:t>
            </w:r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proofErr w:type="gramStart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2,Standard</w:t>
            </w:r>
            <w:proofErr w:type="gramEnd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 xml:space="preserve"> automated test room 2</w:t>
            </w:r>
          </w:p>
          <w:p w14:paraId="30A5DFEE" w14:textId="77777777" w:rsidR="00A218B5" w:rsidRPr="00A218B5" w:rsidRDefault="00A218B5" w:rsidP="00A218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testroom3,300,750,</w:t>
            </w:r>
            <w:r w:rsidRPr="00A218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3,</w:t>
            </w:r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3,</w:t>
            </w:r>
            <w:proofErr w:type="gramStart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1,Standard</w:t>
            </w:r>
            <w:proofErr w:type="gramEnd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 xml:space="preserve"> automated test room 3</w:t>
            </w:r>
          </w:p>
          <w:p w14:paraId="668C7EE8" w14:textId="77777777" w:rsidR="00A218B5" w:rsidRPr="00A218B5" w:rsidRDefault="00A218B5" w:rsidP="00A218B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8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testroom4,350,900,</w:t>
            </w:r>
            <w:r w:rsidRPr="00A218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2,</w:t>
            </w:r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2,</w:t>
            </w:r>
            <w:proofErr w:type="gramStart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3,Standard</w:t>
            </w:r>
            <w:proofErr w:type="gramEnd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 xml:space="preserve"> automated test room 4</w:t>
            </w:r>
          </w:p>
          <w:p w14:paraId="2D5EBA33" w14:textId="216B52BE" w:rsidR="00A218B5" w:rsidRPr="00A218B5" w:rsidRDefault="00A218B5" w:rsidP="007B07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testroom5,400,1100,</w:t>
            </w:r>
            <w:r w:rsidRPr="00A218B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2,</w:t>
            </w:r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4,</w:t>
            </w:r>
            <w:proofErr w:type="gramStart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>2,Standard</w:t>
            </w:r>
            <w:proofErr w:type="gramEnd"/>
            <w:r w:rsidRPr="00A218B5">
              <w:rPr>
                <w:rFonts w:ascii="Times New Roman" w:hAnsi="Times New Roman" w:cs="Times New Roman"/>
                <w:sz w:val="24"/>
                <w:szCs w:val="24"/>
              </w:rPr>
              <w:t xml:space="preserve"> automated test room 5</w:t>
            </w:r>
          </w:p>
        </w:tc>
      </w:tr>
    </w:tbl>
    <w:p w14:paraId="32B87534" w14:textId="77777777" w:rsidR="00A218B5" w:rsidRDefault="00A218B5" w:rsidP="008F62D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21BFA8" w14:textId="78C40E58" w:rsidR="007B070F" w:rsidRPr="007B070F" w:rsidRDefault="007B070F" w:rsidP="007B070F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3.2 Wizard Automation Logic</w:t>
      </w:r>
    </w:p>
    <w:p w14:paraId="38C2794E" w14:textId="77777777" w:rsidR="007B070F" w:rsidRPr="007B070F" w:rsidRDefault="007B070F" w:rsidP="007B070F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Iterative Execution:</w:t>
      </w:r>
      <w:r w:rsidRPr="007B070F">
        <w:rPr>
          <w:rFonts w:ascii="Times New Roman" w:hAnsi="Times New Roman" w:cs="Times New Roman"/>
          <w:sz w:val="24"/>
          <w:szCs w:val="24"/>
        </w:rPr>
        <w:t xml:space="preserve"> The script implements a for loop that reads each row of the CSV and executes the "Add Room" workflow.</w:t>
      </w:r>
    </w:p>
    <w:p w14:paraId="17B4870C" w14:textId="77777777" w:rsidR="007B070F" w:rsidRPr="007B070F" w:rsidRDefault="007B070F" w:rsidP="007B070F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Form Mapping:</w:t>
      </w:r>
      <w:r w:rsidRPr="007B070F">
        <w:rPr>
          <w:rFonts w:ascii="Times New Roman" w:hAnsi="Times New Roman" w:cs="Times New Roman"/>
          <w:sz w:val="24"/>
          <w:szCs w:val="24"/>
        </w:rPr>
        <w:t xml:space="preserve"> The script maps CSV columns directly to the name, area, price, quantity, adult, children, and </w:t>
      </w:r>
      <w:proofErr w:type="spellStart"/>
      <w:r w:rsidRPr="007B070F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7B070F">
        <w:rPr>
          <w:rFonts w:ascii="Times New Roman" w:hAnsi="Times New Roman" w:cs="Times New Roman"/>
          <w:sz w:val="24"/>
          <w:szCs w:val="24"/>
        </w:rPr>
        <w:t xml:space="preserve"> fields found in the add-room modal.</w:t>
      </w:r>
    </w:p>
    <w:p w14:paraId="32E50EBA" w14:textId="5B47C016" w:rsidR="007B070F" w:rsidRPr="007B070F" w:rsidRDefault="007B070F" w:rsidP="009228C6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Dynamic Selection:</w:t>
      </w:r>
      <w:r w:rsidRPr="007B070F">
        <w:rPr>
          <w:rFonts w:ascii="Times New Roman" w:hAnsi="Times New Roman" w:cs="Times New Roman"/>
          <w:sz w:val="24"/>
          <w:szCs w:val="24"/>
        </w:rPr>
        <w:t xml:space="preserve"> The automation identifies and interacts with checkboxes for </w:t>
      </w:r>
      <w:r w:rsidRPr="007B070F">
        <w:rPr>
          <w:rFonts w:ascii="Times New Roman" w:hAnsi="Times New Roman" w:cs="Times New Roman"/>
          <w:b/>
          <w:bCs/>
          <w:sz w:val="24"/>
          <w:szCs w:val="24"/>
        </w:rPr>
        <w:t>Features</w:t>
      </w:r>
      <w:r w:rsidRPr="007B070F">
        <w:rPr>
          <w:rFonts w:ascii="Times New Roman" w:hAnsi="Times New Roman" w:cs="Times New Roman"/>
          <w:sz w:val="24"/>
          <w:szCs w:val="24"/>
        </w:rPr>
        <w:t xml:space="preserve"> and </w:t>
      </w:r>
      <w:r w:rsidRPr="007B070F">
        <w:rPr>
          <w:rFonts w:ascii="Times New Roman" w:hAnsi="Times New Roman" w:cs="Times New Roman"/>
          <w:b/>
          <w:bCs/>
          <w:sz w:val="24"/>
          <w:szCs w:val="24"/>
        </w:rPr>
        <w:t>Facilities</w:t>
      </w:r>
      <w:r w:rsidRPr="007B070F">
        <w:rPr>
          <w:rFonts w:ascii="Times New Roman" w:hAnsi="Times New Roman" w:cs="Times New Roman"/>
          <w:sz w:val="24"/>
          <w:szCs w:val="24"/>
        </w:rPr>
        <w:t>, simulating a full user experience.</w:t>
      </w:r>
    </w:p>
    <w:p w14:paraId="1872C4C6" w14:textId="77777777" w:rsidR="007B070F" w:rsidRPr="007B070F" w:rsidRDefault="007B070F" w:rsidP="007B070F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4. TEST EXECUTION SCRIPT</w:t>
      </w:r>
    </w:p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9016"/>
      </w:tblGrid>
      <w:tr w:rsidR="009228C6" w14:paraId="47572434" w14:textId="77777777" w:rsidTr="009228C6">
        <w:tc>
          <w:tcPr>
            <w:tcW w:w="9016" w:type="dxa"/>
          </w:tcPr>
          <w:p w14:paraId="5F9E7CA4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import csv</w:t>
            </w:r>
          </w:p>
          <w:p w14:paraId="5E208C39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import time</w:t>
            </w:r>
          </w:p>
          <w:p w14:paraId="21B04F16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from selenium import 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webdriver</w:t>
            </w:r>
            <w:proofErr w:type="spellEnd"/>
          </w:p>
          <w:p w14:paraId="03D6B372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from selenium.webdriver.common.by import By</w:t>
            </w:r>
          </w:p>
          <w:p w14:paraId="5EAED595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selenium.webdriver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chrome.service</w:t>
            </w:r>
            <w:proofErr w:type="spellEnd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 import Service</w:t>
            </w:r>
          </w:p>
          <w:p w14:paraId="7444A5AB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webdriver_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manager.chrome</w:t>
            </w:r>
            <w:proofErr w:type="spellEnd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 import 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ChromeDriverManager</w:t>
            </w:r>
            <w:proofErr w:type="spellEnd"/>
          </w:p>
          <w:p w14:paraId="08948A95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953A8A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service = 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Service(</w:t>
            </w:r>
            <w:proofErr w:type="spellStart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ChromeDriverManager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).install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())</w:t>
            </w:r>
          </w:p>
          <w:p w14:paraId="08F393C2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driver =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webdriver.Chrome</w:t>
            </w:r>
            <w:proofErr w:type="spellEnd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(service=service)</w:t>
            </w:r>
          </w:p>
          <w:p w14:paraId="037821DE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B7F174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def run_room_wizard_assignment6(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csv_file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  <w:p w14:paraId="55B6C4A2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    try:</w:t>
            </w:r>
          </w:p>
          <w:p w14:paraId="5FA25E5B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driver.get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("http://localhost/hbwebsite/admin/index.php")</w:t>
            </w:r>
          </w:p>
          <w:p w14:paraId="730AAB49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driver.maximize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window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B5A14BD" w14:textId="37F9DE3D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By.NAME, "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admin_name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####</w:t>
            </w: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  <w:p w14:paraId="49DA955D" w14:textId="441A5ED3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By.NAME, "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admin_pass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keys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####</w:t>
            </w: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  <w:p w14:paraId="61A0F09E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By.NAME, "login"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).click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763BC373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  <w:p w14:paraId="6DC5FBC0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57E105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driver.get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("http://localhost/hbwebsite/admin/rooms.php")</w:t>
            </w:r>
          </w:p>
          <w:p w14:paraId="496068CA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(2)</w:t>
            </w:r>
          </w:p>
          <w:p w14:paraId="12A0DD69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AB852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with 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spellStart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csv_file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, 'r') as file:</w:t>
            </w:r>
          </w:p>
          <w:p w14:paraId="735DFDF3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reader =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csv.DictReader</w:t>
            </w:r>
            <w:proofErr w:type="spellEnd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(file)</w:t>
            </w:r>
          </w:p>
          <w:p w14:paraId="77E43D26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            for row in reader:</w:t>
            </w:r>
          </w:p>
          <w:p w14:paraId="0A0ACDF9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f"Wizard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 is processing: {row['name']}")</w:t>
            </w:r>
          </w:p>
          <w:p w14:paraId="5B8C83FA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By.XPATH</w:t>
            </w:r>
            <w:proofErr w:type="spellEnd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, "//button[@data-bs-target='#add-room']"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).click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38AFE257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(1)</w:t>
            </w:r>
          </w:p>
          <w:p w14:paraId="4E8AF93F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8D754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By.NAME, "name"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(row['name'])</w:t>
            </w:r>
          </w:p>
          <w:p w14:paraId="50B98B81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By.NAME, "area"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(row['area'])</w:t>
            </w:r>
          </w:p>
          <w:p w14:paraId="7929B378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By.NAME, "price"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(row['price'])</w:t>
            </w:r>
          </w:p>
          <w:p w14:paraId="4FD6FA1B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By.NAME, "quantity"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(row['quantity'])</w:t>
            </w:r>
          </w:p>
          <w:p w14:paraId="0545ACDD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By.NAME, "adult"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(row['adult'])</w:t>
            </w:r>
          </w:p>
          <w:p w14:paraId="5D053F99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By.NAME, "children"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(row['children'])</w:t>
            </w:r>
          </w:p>
          <w:p w14:paraId="2D65BBF5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        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By.NAME, "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desc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_keys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(row['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desc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'])</w:t>
            </w:r>
          </w:p>
          <w:p w14:paraId="32E864A5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9E217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features =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By.NAME, "features")</w:t>
            </w:r>
          </w:p>
          <w:p w14:paraId="31133F28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                if features:</w:t>
            </w:r>
          </w:p>
          <w:p w14:paraId="4A6AC137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                    features[0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].click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7C833318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4C10EF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driver.find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By.XPATH</w:t>
            </w:r>
            <w:proofErr w:type="spellEnd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, "//button[contains(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text(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), 'SUBMIT')]"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).click</w:t>
            </w:r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11328C59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f"Record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 {row['name']} added successfully.")</w:t>
            </w:r>
          </w:p>
          <w:p w14:paraId="5B3EFEE8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C5FC8D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time.sleep</w:t>
            </w:r>
            <w:proofErr w:type="spellEnd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(3)</w:t>
            </w:r>
          </w:p>
          <w:p w14:paraId="387660C6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    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driver.refresh</w:t>
            </w:r>
            <w:proofErr w:type="spellEnd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306B6492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E0A4F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    except Exception as e:</w:t>
            </w:r>
          </w:p>
          <w:p w14:paraId="06DE474E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    </w:t>
            </w:r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f"Automation</w:t>
            </w:r>
            <w:proofErr w:type="spell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 Error: {e}")</w:t>
            </w:r>
          </w:p>
          <w:p w14:paraId="18621D35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0731A1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if __name__ == "__main__":</w:t>
            </w:r>
          </w:p>
          <w:p w14:paraId="3A07A9E2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    run_room_wizard_assignment6("room_data.csv")</w:t>
            </w:r>
          </w:p>
          <w:p w14:paraId="530D0603" w14:textId="77777777" w:rsidR="009228C6" w:rsidRPr="009228C6" w:rsidRDefault="009228C6" w:rsidP="009228C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228C6">
              <w:rPr>
                <w:rFonts w:ascii="Times New Roman" w:hAnsi="Times New Roman" w:cs="Times New Roman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driver.quit</w:t>
            </w:r>
            <w:proofErr w:type="spellEnd"/>
            <w:proofErr w:type="gramEnd"/>
            <w:r w:rsidRPr="009228C6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1F9F8FAA" w14:textId="77777777" w:rsidR="009228C6" w:rsidRDefault="009228C6" w:rsidP="007B070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F6AF49" w14:textId="6AA0F857" w:rsidR="007B070F" w:rsidRPr="007B070F" w:rsidRDefault="007B070F" w:rsidP="007B070F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3179E1E0" w14:textId="143A2B30" w:rsidR="00C56D8F" w:rsidRPr="00C56D8F" w:rsidRDefault="00C56D8F" w:rsidP="00C56D8F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6D8F">
        <w:rPr>
          <w:rFonts w:ascii="Times New Roman" w:hAnsi="Times New Roman" w:cs="Times New Roman"/>
          <w:b/>
          <w:bCs/>
          <w:sz w:val="24"/>
          <w:szCs w:val="24"/>
        </w:rPr>
        <w:t>5. TEST RESULTS &amp; OBSERVATIONS</w:t>
      </w:r>
    </w:p>
    <w:p w14:paraId="2BDB0CCB" w14:textId="77777777" w:rsidR="00C56D8F" w:rsidRPr="00C56D8F" w:rsidRDefault="00C56D8F" w:rsidP="00C56D8F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6D8F">
        <w:rPr>
          <w:rFonts w:ascii="Times New Roman" w:hAnsi="Times New Roman" w:cs="Times New Roman"/>
          <w:b/>
          <w:bCs/>
          <w:sz w:val="24"/>
          <w:szCs w:val="24"/>
        </w:rPr>
        <w:t>5.1 Pre-Execution State (Before)</w:t>
      </w:r>
    </w:p>
    <w:p w14:paraId="50A35789" w14:textId="5BA58B71" w:rsidR="00C56D8F" w:rsidRDefault="00C56D8F" w:rsidP="00C56D8F">
      <w:pPr>
        <w:ind w:left="-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6D8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E34D6E" wp14:editId="5F184A28">
            <wp:extent cx="5731510" cy="3049270"/>
            <wp:effectExtent l="0" t="0" r="2540" b="0"/>
            <wp:docPr id="99310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03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6B6C" w14:textId="3161A341" w:rsidR="00C56D8F" w:rsidRDefault="00C56D8F" w:rsidP="00C56D8F">
      <w:pPr>
        <w:ind w:left="-42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56D8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C0C35E" wp14:editId="0B225590">
            <wp:extent cx="5730488" cy="1404257"/>
            <wp:effectExtent l="0" t="0" r="3810" b="5715"/>
            <wp:docPr id="119433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30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137" cy="141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E316" w14:textId="28F1AD88" w:rsidR="00C56D8F" w:rsidRPr="00C56D8F" w:rsidRDefault="00C56D8F" w:rsidP="00C56D8F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6D8F">
        <w:rPr>
          <w:rFonts w:ascii="Times New Roman" w:hAnsi="Times New Roman" w:cs="Times New Roman"/>
          <w:b/>
          <w:bCs/>
          <w:sz w:val="24"/>
          <w:szCs w:val="24"/>
        </w:rPr>
        <w:lastRenderedPageBreak/>
        <w:t>5.</w:t>
      </w:r>
      <w:r w:rsidR="00642EB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56D8F">
        <w:rPr>
          <w:rFonts w:ascii="Times New Roman" w:hAnsi="Times New Roman" w:cs="Times New Roman"/>
          <w:b/>
          <w:bCs/>
          <w:sz w:val="24"/>
          <w:szCs w:val="24"/>
        </w:rPr>
        <w:t xml:space="preserve"> Post-Execution State (After)</w:t>
      </w:r>
    </w:p>
    <w:p w14:paraId="7AC441D3" w14:textId="309F3947" w:rsidR="007B070F" w:rsidRDefault="00642EBC" w:rsidP="00D359A1">
      <w:pPr>
        <w:jc w:val="both"/>
        <w:rPr>
          <w:rFonts w:ascii="Times New Roman" w:hAnsi="Times New Roman" w:cs="Times New Roman"/>
          <w:sz w:val="24"/>
          <w:szCs w:val="24"/>
        </w:rPr>
      </w:pPr>
      <w:r w:rsidRPr="00642E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6529F0" wp14:editId="25007BD6">
            <wp:extent cx="5731510" cy="2466340"/>
            <wp:effectExtent l="0" t="0" r="2540" b="0"/>
            <wp:docPr id="31064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45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F79D" w14:textId="667FB976" w:rsidR="00642EBC" w:rsidRDefault="00642EBC" w:rsidP="00D359A1">
      <w:pPr>
        <w:jc w:val="both"/>
        <w:rPr>
          <w:rFonts w:ascii="Times New Roman" w:hAnsi="Times New Roman" w:cs="Times New Roman"/>
          <w:sz w:val="24"/>
          <w:szCs w:val="24"/>
        </w:rPr>
      </w:pPr>
      <w:r w:rsidRPr="00642EB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FAC86C" wp14:editId="1BF3E158">
            <wp:extent cx="5731510" cy="3049270"/>
            <wp:effectExtent l="0" t="0" r="2540" b="0"/>
            <wp:docPr id="83286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3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3941" w14:textId="77777777" w:rsidR="00C56D8F" w:rsidRPr="007B070F" w:rsidRDefault="00C56D8F" w:rsidP="007B070F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</w:p>
    <w:p w14:paraId="561E40A6" w14:textId="77777777" w:rsidR="007B070F" w:rsidRPr="007B070F" w:rsidRDefault="007B070F" w:rsidP="007B070F">
      <w:pPr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070F">
        <w:rPr>
          <w:rFonts w:ascii="Times New Roman" w:hAnsi="Times New Roman" w:cs="Times New Roman"/>
          <w:b/>
          <w:bCs/>
          <w:sz w:val="24"/>
          <w:szCs w:val="24"/>
        </w:rPr>
        <w:t>6. CONCLUSION</w:t>
      </w:r>
    </w:p>
    <w:p w14:paraId="2995F803" w14:textId="767C406C" w:rsidR="007E16C1" w:rsidRPr="00E720A4" w:rsidRDefault="007B070F" w:rsidP="0038310D">
      <w:pPr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7B070F">
        <w:rPr>
          <w:rFonts w:ascii="Times New Roman" w:hAnsi="Times New Roman" w:cs="Times New Roman"/>
          <w:sz w:val="24"/>
          <w:szCs w:val="24"/>
        </w:rPr>
        <w:t xml:space="preserve">The use of an automated </w:t>
      </w:r>
      <w:r w:rsidRPr="007B070F">
        <w:rPr>
          <w:rFonts w:ascii="Times New Roman" w:hAnsi="Times New Roman" w:cs="Times New Roman"/>
          <w:b/>
          <w:bCs/>
          <w:sz w:val="24"/>
          <w:szCs w:val="24"/>
        </w:rPr>
        <w:t>Data-Driven Wizard</w:t>
      </w:r>
      <w:r w:rsidRPr="007B070F">
        <w:rPr>
          <w:rFonts w:ascii="Times New Roman" w:hAnsi="Times New Roman" w:cs="Times New Roman"/>
          <w:sz w:val="24"/>
          <w:szCs w:val="24"/>
        </w:rPr>
        <w:t xml:space="preserve"> significantly increases test coverage while reducing the need for redundant script writing. By automating the "Add Room" module, we verified that the Admin Panel can handle high-volume data entries and correctly interface with the underlying MySQL database.</w:t>
      </w:r>
    </w:p>
    <w:sectPr w:rsidR="007E16C1" w:rsidRPr="00E720A4" w:rsidSect="00272092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61B5B" w14:textId="77777777" w:rsidR="004B7524" w:rsidRDefault="004B7524" w:rsidP="00A154A7">
      <w:pPr>
        <w:spacing w:after="0" w:line="240" w:lineRule="auto"/>
      </w:pPr>
      <w:r>
        <w:separator/>
      </w:r>
    </w:p>
  </w:endnote>
  <w:endnote w:type="continuationSeparator" w:id="0">
    <w:p w14:paraId="6BB441A5" w14:textId="77777777" w:rsidR="004B7524" w:rsidRDefault="004B7524" w:rsidP="00A15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5004767"/>
      <w:docPartObj>
        <w:docPartGallery w:val="Page Numbers (Bottom of Page)"/>
        <w:docPartUnique/>
      </w:docPartObj>
    </w:sdtPr>
    <w:sdtContent>
      <w:p w14:paraId="5EA3BBE7" w14:textId="5C0AEA3D" w:rsidR="00A154A7" w:rsidRDefault="00A154A7">
        <w:pPr>
          <w:pStyle w:val="Footer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0A44327" wp14:editId="300EB444">
                  <wp:extent cx="548640" cy="237490"/>
                  <wp:effectExtent l="9525" t="9525" r="13335" b="10160"/>
                  <wp:docPr id="1180757755" name="Group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640347193" name="AutoShape 47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579827" name="AutoShape 48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8890589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C4771C" w14:textId="77777777" w:rsidR="00A154A7" w:rsidRDefault="00A154A7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0A44327" id="Group 4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GgSkWUAMAALsKAAAOAAAAAAAAAAAAAAAAAC4C&#10;AABkcnMvZTJvRG9jLnhtbFBLAQItABQABgAIAAAAIQDX/7N/3AAAAAMBAAAPAAAAAAAAAAAAAAAA&#10;AKoFAABkcnMvZG93bnJldi54bWxQSwUGAAAAAAQABADzAAAAswYAAAAA&#10;">
                  <v:roundrect id="AutoShape 47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" strokecolor="#e4be84"/>
                  <v:roundrect id="AutoShape 48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9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" filled="f" stroked="f">
                    <v:textbox inset="0,0,0,0">
                      <w:txbxContent>
                        <w:p w14:paraId="5BC4771C" w14:textId="77777777" w:rsidR="00A154A7" w:rsidRDefault="00A154A7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FD8C7B7" w14:textId="77777777" w:rsidR="00A154A7" w:rsidRDefault="00A154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E2696" w14:textId="77777777" w:rsidR="004B7524" w:rsidRDefault="004B7524" w:rsidP="00A154A7">
      <w:pPr>
        <w:spacing w:after="0" w:line="240" w:lineRule="auto"/>
      </w:pPr>
      <w:r>
        <w:separator/>
      </w:r>
    </w:p>
  </w:footnote>
  <w:footnote w:type="continuationSeparator" w:id="0">
    <w:p w14:paraId="54A109A8" w14:textId="77777777" w:rsidR="004B7524" w:rsidRDefault="004B7524" w:rsidP="00A154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FE2"/>
    <w:multiLevelType w:val="multilevel"/>
    <w:tmpl w:val="FB0EF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436FA"/>
    <w:multiLevelType w:val="multilevel"/>
    <w:tmpl w:val="B10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68CD"/>
    <w:multiLevelType w:val="multilevel"/>
    <w:tmpl w:val="A3D4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4593D"/>
    <w:multiLevelType w:val="multilevel"/>
    <w:tmpl w:val="8626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E753D"/>
    <w:multiLevelType w:val="multilevel"/>
    <w:tmpl w:val="E0A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C6C4C"/>
    <w:multiLevelType w:val="multilevel"/>
    <w:tmpl w:val="D12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23D90"/>
    <w:multiLevelType w:val="multilevel"/>
    <w:tmpl w:val="EBD6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25CA6"/>
    <w:multiLevelType w:val="multilevel"/>
    <w:tmpl w:val="5242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2C3D72"/>
    <w:multiLevelType w:val="multilevel"/>
    <w:tmpl w:val="15C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D593B"/>
    <w:multiLevelType w:val="multilevel"/>
    <w:tmpl w:val="0694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E4467"/>
    <w:multiLevelType w:val="multilevel"/>
    <w:tmpl w:val="B796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D74A4"/>
    <w:multiLevelType w:val="multilevel"/>
    <w:tmpl w:val="0F94F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4C0683"/>
    <w:multiLevelType w:val="multilevel"/>
    <w:tmpl w:val="22F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14B22"/>
    <w:multiLevelType w:val="multilevel"/>
    <w:tmpl w:val="38C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2402F"/>
    <w:multiLevelType w:val="multilevel"/>
    <w:tmpl w:val="3D1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A6D3D"/>
    <w:multiLevelType w:val="multilevel"/>
    <w:tmpl w:val="1F78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4752E"/>
    <w:multiLevelType w:val="multilevel"/>
    <w:tmpl w:val="49F0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8E7CEA"/>
    <w:multiLevelType w:val="multilevel"/>
    <w:tmpl w:val="C4B4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11A5F"/>
    <w:multiLevelType w:val="multilevel"/>
    <w:tmpl w:val="CE6C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D72B7"/>
    <w:multiLevelType w:val="multilevel"/>
    <w:tmpl w:val="462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F76F7"/>
    <w:multiLevelType w:val="multilevel"/>
    <w:tmpl w:val="5578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40B14"/>
    <w:multiLevelType w:val="multilevel"/>
    <w:tmpl w:val="606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F5240E"/>
    <w:multiLevelType w:val="multilevel"/>
    <w:tmpl w:val="B14A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162154"/>
    <w:multiLevelType w:val="multilevel"/>
    <w:tmpl w:val="B0E4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D5079"/>
    <w:multiLevelType w:val="multilevel"/>
    <w:tmpl w:val="DB1AF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C57FB7"/>
    <w:multiLevelType w:val="multilevel"/>
    <w:tmpl w:val="DE62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416AEA"/>
    <w:multiLevelType w:val="multilevel"/>
    <w:tmpl w:val="CCF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A272E0"/>
    <w:multiLevelType w:val="multilevel"/>
    <w:tmpl w:val="897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17682"/>
    <w:multiLevelType w:val="multilevel"/>
    <w:tmpl w:val="7060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160AFF"/>
    <w:multiLevelType w:val="multilevel"/>
    <w:tmpl w:val="1DAA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4F5C43"/>
    <w:multiLevelType w:val="multilevel"/>
    <w:tmpl w:val="6978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C2A45"/>
    <w:multiLevelType w:val="multilevel"/>
    <w:tmpl w:val="81F6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6D538B"/>
    <w:multiLevelType w:val="multilevel"/>
    <w:tmpl w:val="7484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B617C2"/>
    <w:multiLevelType w:val="multilevel"/>
    <w:tmpl w:val="413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10ECD"/>
    <w:multiLevelType w:val="multilevel"/>
    <w:tmpl w:val="0DE4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76CE6"/>
    <w:multiLevelType w:val="multilevel"/>
    <w:tmpl w:val="2942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F01518"/>
    <w:multiLevelType w:val="multilevel"/>
    <w:tmpl w:val="C9F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93032"/>
    <w:multiLevelType w:val="multilevel"/>
    <w:tmpl w:val="5612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82CDD"/>
    <w:multiLevelType w:val="multilevel"/>
    <w:tmpl w:val="C5DAB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34751B"/>
    <w:multiLevelType w:val="multilevel"/>
    <w:tmpl w:val="9F3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3B500A"/>
    <w:multiLevelType w:val="multilevel"/>
    <w:tmpl w:val="BD24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860527"/>
    <w:multiLevelType w:val="multilevel"/>
    <w:tmpl w:val="BF68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601122"/>
    <w:multiLevelType w:val="multilevel"/>
    <w:tmpl w:val="E222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09793D"/>
    <w:multiLevelType w:val="multilevel"/>
    <w:tmpl w:val="C8EC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5A2228"/>
    <w:multiLevelType w:val="multilevel"/>
    <w:tmpl w:val="0224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30451B"/>
    <w:multiLevelType w:val="multilevel"/>
    <w:tmpl w:val="C1300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029450">
    <w:abstractNumId w:val="1"/>
  </w:num>
  <w:num w:numId="2" w16cid:durableId="648897211">
    <w:abstractNumId w:val="13"/>
  </w:num>
  <w:num w:numId="3" w16cid:durableId="385882818">
    <w:abstractNumId w:val="45"/>
  </w:num>
  <w:num w:numId="4" w16cid:durableId="1167091530">
    <w:abstractNumId w:val="24"/>
  </w:num>
  <w:num w:numId="5" w16cid:durableId="1551649973">
    <w:abstractNumId w:val="32"/>
  </w:num>
  <w:num w:numId="6" w16cid:durableId="658844096">
    <w:abstractNumId w:val="44"/>
  </w:num>
  <w:num w:numId="7" w16cid:durableId="551113028">
    <w:abstractNumId w:val="35"/>
  </w:num>
  <w:num w:numId="8" w16cid:durableId="644747919">
    <w:abstractNumId w:val="40"/>
  </w:num>
  <w:num w:numId="9" w16cid:durableId="833377544">
    <w:abstractNumId w:val="11"/>
  </w:num>
  <w:num w:numId="10" w16cid:durableId="22875029">
    <w:abstractNumId w:val="26"/>
  </w:num>
  <w:num w:numId="11" w16cid:durableId="1866939510">
    <w:abstractNumId w:val="0"/>
  </w:num>
  <w:num w:numId="12" w16cid:durableId="409500331">
    <w:abstractNumId w:val="16"/>
  </w:num>
  <w:num w:numId="13" w16cid:durableId="936476104">
    <w:abstractNumId w:val="20"/>
  </w:num>
  <w:num w:numId="14" w16cid:durableId="2028095086">
    <w:abstractNumId w:val="8"/>
  </w:num>
  <w:num w:numId="15" w16cid:durableId="1088384928">
    <w:abstractNumId w:val="12"/>
  </w:num>
  <w:num w:numId="16" w16cid:durableId="1992365650">
    <w:abstractNumId w:val="4"/>
  </w:num>
  <w:num w:numId="17" w16cid:durableId="1947225274">
    <w:abstractNumId w:val="2"/>
  </w:num>
  <w:num w:numId="18" w16cid:durableId="324360124">
    <w:abstractNumId w:val="18"/>
  </w:num>
  <w:num w:numId="19" w16cid:durableId="5374399">
    <w:abstractNumId w:val="3"/>
  </w:num>
  <w:num w:numId="20" w16cid:durableId="1801529379">
    <w:abstractNumId w:val="19"/>
  </w:num>
  <w:num w:numId="21" w16cid:durableId="332073820">
    <w:abstractNumId w:val="17"/>
  </w:num>
  <w:num w:numId="22" w16cid:durableId="622078344">
    <w:abstractNumId w:val="36"/>
  </w:num>
  <w:num w:numId="23" w16cid:durableId="1565607049">
    <w:abstractNumId w:val="6"/>
  </w:num>
  <w:num w:numId="24" w16cid:durableId="2054428667">
    <w:abstractNumId w:val="38"/>
  </w:num>
  <w:num w:numId="25" w16cid:durableId="1089500690">
    <w:abstractNumId w:val="23"/>
  </w:num>
  <w:num w:numId="26" w16cid:durableId="1521122769">
    <w:abstractNumId w:val="33"/>
  </w:num>
  <w:num w:numId="27" w16cid:durableId="213779488">
    <w:abstractNumId w:val="14"/>
  </w:num>
  <w:num w:numId="28" w16cid:durableId="1160929812">
    <w:abstractNumId w:val="31"/>
  </w:num>
  <w:num w:numId="29" w16cid:durableId="79984479">
    <w:abstractNumId w:val="37"/>
  </w:num>
  <w:num w:numId="30" w16cid:durableId="1228151843">
    <w:abstractNumId w:val="25"/>
  </w:num>
  <w:num w:numId="31" w16cid:durableId="1073508677">
    <w:abstractNumId w:val="5"/>
  </w:num>
  <w:num w:numId="32" w16cid:durableId="1060059238">
    <w:abstractNumId w:val="15"/>
  </w:num>
  <w:num w:numId="33" w16cid:durableId="742412681">
    <w:abstractNumId w:val="39"/>
  </w:num>
  <w:num w:numId="34" w16cid:durableId="1079912500">
    <w:abstractNumId w:val="27"/>
  </w:num>
  <w:num w:numId="35" w16cid:durableId="260334166">
    <w:abstractNumId w:val="9"/>
  </w:num>
  <w:num w:numId="36" w16cid:durableId="900365057">
    <w:abstractNumId w:val="22"/>
  </w:num>
  <w:num w:numId="37" w16cid:durableId="1549145878">
    <w:abstractNumId w:val="10"/>
  </w:num>
  <w:num w:numId="38" w16cid:durableId="2133790316">
    <w:abstractNumId w:val="34"/>
  </w:num>
  <w:num w:numId="39" w16cid:durableId="1224101311">
    <w:abstractNumId w:val="41"/>
  </w:num>
  <w:num w:numId="40" w16cid:durableId="793714371">
    <w:abstractNumId w:val="28"/>
  </w:num>
  <w:num w:numId="41" w16cid:durableId="1794126957">
    <w:abstractNumId w:val="30"/>
  </w:num>
  <w:num w:numId="42" w16cid:durableId="748887060">
    <w:abstractNumId w:val="42"/>
  </w:num>
  <w:num w:numId="43" w16cid:durableId="1566255382">
    <w:abstractNumId w:val="29"/>
  </w:num>
  <w:num w:numId="44" w16cid:durableId="670254675">
    <w:abstractNumId w:val="43"/>
  </w:num>
  <w:num w:numId="45" w16cid:durableId="1985507700">
    <w:abstractNumId w:val="7"/>
  </w:num>
  <w:num w:numId="46" w16cid:durableId="17032824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2"/>
    <w:rsid w:val="00041CE9"/>
    <w:rsid w:val="00073973"/>
    <w:rsid w:val="000777CC"/>
    <w:rsid w:val="00081CD6"/>
    <w:rsid w:val="000859D9"/>
    <w:rsid w:val="000A5119"/>
    <w:rsid w:val="000C456C"/>
    <w:rsid w:val="00112B39"/>
    <w:rsid w:val="001338A2"/>
    <w:rsid w:val="001D1A11"/>
    <w:rsid w:val="001D7594"/>
    <w:rsid w:val="001E5D5C"/>
    <w:rsid w:val="00270302"/>
    <w:rsid w:val="00272092"/>
    <w:rsid w:val="00272F81"/>
    <w:rsid w:val="002805BC"/>
    <w:rsid w:val="00313B4F"/>
    <w:rsid w:val="00333225"/>
    <w:rsid w:val="00335C2F"/>
    <w:rsid w:val="0036449C"/>
    <w:rsid w:val="00366FF5"/>
    <w:rsid w:val="0038310D"/>
    <w:rsid w:val="004128EE"/>
    <w:rsid w:val="00437A5A"/>
    <w:rsid w:val="00465E8F"/>
    <w:rsid w:val="00482C83"/>
    <w:rsid w:val="00490C79"/>
    <w:rsid w:val="004A0B63"/>
    <w:rsid w:val="004A0BB8"/>
    <w:rsid w:val="004B3C4D"/>
    <w:rsid w:val="004B438B"/>
    <w:rsid w:val="004B7524"/>
    <w:rsid w:val="004D33F5"/>
    <w:rsid w:val="00501AD7"/>
    <w:rsid w:val="00572025"/>
    <w:rsid w:val="00574117"/>
    <w:rsid w:val="005827CD"/>
    <w:rsid w:val="006009CB"/>
    <w:rsid w:val="00642EBC"/>
    <w:rsid w:val="006774D7"/>
    <w:rsid w:val="00687844"/>
    <w:rsid w:val="006928EF"/>
    <w:rsid w:val="006A23DF"/>
    <w:rsid w:val="006C0507"/>
    <w:rsid w:val="006C2964"/>
    <w:rsid w:val="006E3BDB"/>
    <w:rsid w:val="00703A23"/>
    <w:rsid w:val="00704BA9"/>
    <w:rsid w:val="007A4789"/>
    <w:rsid w:val="007B070F"/>
    <w:rsid w:val="007D383C"/>
    <w:rsid w:val="007E16C1"/>
    <w:rsid w:val="007F44F3"/>
    <w:rsid w:val="00827A6C"/>
    <w:rsid w:val="008316C7"/>
    <w:rsid w:val="0087367E"/>
    <w:rsid w:val="0088228A"/>
    <w:rsid w:val="008B273A"/>
    <w:rsid w:val="008C5857"/>
    <w:rsid w:val="008F62D4"/>
    <w:rsid w:val="009228C6"/>
    <w:rsid w:val="009304AC"/>
    <w:rsid w:val="009772BC"/>
    <w:rsid w:val="009A1B6D"/>
    <w:rsid w:val="009A40FE"/>
    <w:rsid w:val="009B5E24"/>
    <w:rsid w:val="009C3BF2"/>
    <w:rsid w:val="009E4A10"/>
    <w:rsid w:val="00A154A7"/>
    <w:rsid w:val="00A218B5"/>
    <w:rsid w:val="00A62A61"/>
    <w:rsid w:val="00A679C2"/>
    <w:rsid w:val="00B11DBF"/>
    <w:rsid w:val="00B51514"/>
    <w:rsid w:val="00B602EB"/>
    <w:rsid w:val="00BB753D"/>
    <w:rsid w:val="00BF2103"/>
    <w:rsid w:val="00BF4B29"/>
    <w:rsid w:val="00C0441B"/>
    <w:rsid w:val="00C048C7"/>
    <w:rsid w:val="00C11C31"/>
    <w:rsid w:val="00C34685"/>
    <w:rsid w:val="00C56D8F"/>
    <w:rsid w:val="00C75C83"/>
    <w:rsid w:val="00CA5526"/>
    <w:rsid w:val="00CB2003"/>
    <w:rsid w:val="00D359A1"/>
    <w:rsid w:val="00D36C04"/>
    <w:rsid w:val="00D43059"/>
    <w:rsid w:val="00D63457"/>
    <w:rsid w:val="00D93778"/>
    <w:rsid w:val="00DA29E2"/>
    <w:rsid w:val="00E13981"/>
    <w:rsid w:val="00E13ADF"/>
    <w:rsid w:val="00E51E61"/>
    <w:rsid w:val="00E720A4"/>
    <w:rsid w:val="00E9390E"/>
    <w:rsid w:val="00EA5568"/>
    <w:rsid w:val="00EC5905"/>
    <w:rsid w:val="00ED1153"/>
    <w:rsid w:val="00EF5ED0"/>
    <w:rsid w:val="00F00121"/>
    <w:rsid w:val="00F52D67"/>
    <w:rsid w:val="00F806CF"/>
    <w:rsid w:val="00FB1964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DF7FE"/>
  <w15:chartTrackingRefBased/>
  <w15:docId w15:val="{A7C196AE-33D5-4B46-B3D2-CD7C895CD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092"/>
  </w:style>
  <w:style w:type="paragraph" w:styleId="Heading1">
    <w:name w:val="heading 1"/>
    <w:basedOn w:val="Normal"/>
    <w:next w:val="Normal"/>
    <w:link w:val="Heading1Char"/>
    <w:uiPriority w:val="9"/>
    <w:qFormat/>
    <w:rsid w:val="0027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2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28EF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A5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6">
    <w:name w:val="Grid Table 5 Dark Accent 6"/>
    <w:basedOn w:val="TableNormal"/>
    <w:uiPriority w:val="50"/>
    <w:rsid w:val="000A5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54A7"/>
  </w:style>
  <w:style w:type="paragraph" w:styleId="Footer">
    <w:name w:val="footer"/>
    <w:basedOn w:val="Normal"/>
    <w:link w:val="FooterChar"/>
    <w:uiPriority w:val="99"/>
    <w:unhideWhenUsed/>
    <w:rsid w:val="00A15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5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16D571-D6BC-4189-A777-1D373F20E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4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chavan</dc:creator>
  <cp:keywords/>
  <dc:description/>
  <cp:lastModifiedBy>amar chavan</cp:lastModifiedBy>
  <cp:revision>102</cp:revision>
  <cp:lastPrinted>2025-09-06T16:57:00Z</cp:lastPrinted>
  <dcterms:created xsi:type="dcterms:W3CDTF">2025-09-06T16:57:00Z</dcterms:created>
  <dcterms:modified xsi:type="dcterms:W3CDTF">2026-03-05T17:57:00Z</dcterms:modified>
</cp:coreProperties>
</file>