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6663"/>
        <w:gridCol w:w="3261"/>
      </w:tblGrid>
      <w:tr w:rsidR="00D63457" w14:paraId="0CDE3C75" w14:textId="77777777" w:rsidTr="00001BB3">
        <w:tc>
          <w:tcPr>
            <w:tcW w:w="6663" w:type="dxa"/>
          </w:tcPr>
          <w:p w14:paraId="5C055A52" w14:textId="3BD3AB67" w:rsidR="00D63457" w:rsidRPr="007E16C1" w:rsidRDefault="00D63457" w:rsidP="00E93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Software Testing and Quality Assurance Laboratory</w:t>
            </w:r>
          </w:p>
        </w:tc>
        <w:tc>
          <w:tcPr>
            <w:tcW w:w="3261" w:type="dxa"/>
          </w:tcPr>
          <w:p w14:paraId="5466F552" w14:textId="0284AF7C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BIT26PE11</w:t>
            </w:r>
          </w:p>
        </w:tc>
      </w:tr>
      <w:tr w:rsidR="00D63457" w14:paraId="72644D9C" w14:textId="77777777" w:rsidTr="00001BB3">
        <w:tc>
          <w:tcPr>
            <w:tcW w:w="6663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3261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001BB3">
        <w:tc>
          <w:tcPr>
            <w:tcW w:w="9924" w:type="dxa"/>
            <w:gridSpan w:val="2"/>
          </w:tcPr>
          <w:p w14:paraId="30E6A484" w14:textId="09712F47" w:rsidR="00D63457" w:rsidRPr="00D63457" w:rsidRDefault="00D63457" w:rsidP="00001B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001BB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B11DBF" w:rsidRPr="00B11DBF">
              <w:t xml:space="preserve"> </w:t>
            </w:r>
            <w:r w:rsidR="00001BB3" w:rsidRPr="00001BB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Performance &amp; Stress Testing of Web Applications</w:t>
            </w:r>
            <w:r w:rsidR="00001BB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CCAF118" w14:textId="77777777" w:rsidR="00001BB3" w:rsidRDefault="00001BB3" w:rsidP="00001B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BFE14" w14:textId="77777777" w:rsidR="00001BB3" w:rsidRPr="00001BB3" w:rsidRDefault="00001BB3" w:rsidP="00001BB3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BB3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28EEECC1" w14:textId="77777777" w:rsidR="00001BB3" w:rsidRPr="00001BB3" w:rsidRDefault="00001BB3" w:rsidP="00001BB3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001BB3">
        <w:rPr>
          <w:rFonts w:ascii="Times New Roman" w:hAnsi="Times New Roman" w:cs="Times New Roman"/>
          <w:sz w:val="24"/>
          <w:szCs w:val="24"/>
        </w:rPr>
        <w:t>To perform Load and Stress testing on a real-world web application (blazedemo.com) and a local enterprise project (Hotel Management System) using Apache JMeter.</w:t>
      </w:r>
    </w:p>
    <w:p w14:paraId="70FD7762" w14:textId="77777777" w:rsidR="00001BB3" w:rsidRPr="00001BB3" w:rsidRDefault="00001BB3" w:rsidP="00001BB3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BB3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46D9F18C" w14:textId="77777777" w:rsidR="00001BB3" w:rsidRPr="00001BB3" w:rsidRDefault="00001BB3" w:rsidP="00001BB3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1BB3">
        <w:rPr>
          <w:rFonts w:ascii="Times New Roman" w:hAnsi="Times New Roman" w:cs="Times New Roman"/>
          <w:sz w:val="24"/>
          <w:szCs w:val="24"/>
        </w:rPr>
        <w:t xml:space="preserve">To understand the difference between </w:t>
      </w:r>
      <w:r w:rsidRPr="00001BB3">
        <w:rPr>
          <w:rFonts w:ascii="Times New Roman" w:hAnsi="Times New Roman" w:cs="Times New Roman"/>
          <w:b/>
          <w:bCs/>
          <w:sz w:val="24"/>
          <w:szCs w:val="24"/>
        </w:rPr>
        <w:t>Load Testing</w:t>
      </w:r>
      <w:r w:rsidRPr="00001BB3">
        <w:rPr>
          <w:rFonts w:ascii="Times New Roman" w:hAnsi="Times New Roman" w:cs="Times New Roman"/>
          <w:sz w:val="24"/>
          <w:szCs w:val="24"/>
        </w:rPr>
        <w:t xml:space="preserve"> and </w:t>
      </w:r>
      <w:r w:rsidRPr="00001BB3">
        <w:rPr>
          <w:rFonts w:ascii="Times New Roman" w:hAnsi="Times New Roman" w:cs="Times New Roman"/>
          <w:b/>
          <w:bCs/>
          <w:sz w:val="24"/>
          <w:szCs w:val="24"/>
        </w:rPr>
        <w:t>Stress Testing</w:t>
      </w:r>
      <w:r w:rsidRPr="00001BB3">
        <w:rPr>
          <w:rFonts w:ascii="Times New Roman" w:hAnsi="Times New Roman" w:cs="Times New Roman"/>
          <w:sz w:val="24"/>
          <w:szCs w:val="24"/>
        </w:rPr>
        <w:t>.</w:t>
      </w:r>
    </w:p>
    <w:p w14:paraId="321466F2" w14:textId="77777777" w:rsidR="00001BB3" w:rsidRPr="00001BB3" w:rsidRDefault="00001BB3" w:rsidP="00001BB3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1BB3">
        <w:rPr>
          <w:rFonts w:ascii="Times New Roman" w:hAnsi="Times New Roman" w:cs="Times New Roman"/>
          <w:sz w:val="24"/>
          <w:szCs w:val="24"/>
        </w:rPr>
        <w:t xml:space="preserve">To measure system performance using metrics like </w:t>
      </w:r>
      <w:r w:rsidRPr="00001BB3">
        <w:rPr>
          <w:rFonts w:ascii="Times New Roman" w:hAnsi="Times New Roman" w:cs="Times New Roman"/>
          <w:b/>
          <w:bCs/>
          <w:sz w:val="24"/>
          <w:szCs w:val="24"/>
        </w:rPr>
        <w:t>Throughput</w:t>
      </w:r>
      <w:r w:rsidRPr="00001BB3">
        <w:rPr>
          <w:rFonts w:ascii="Times New Roman" w:hAnsi="Times New Roman" w:cs="Times New Roman"/>
          <w:sz w:val="24"/>
          <w:szCs w:val="24"/>
        </w:rPr>
        <w:t xml:space="preserve">, </w:t>
      </w:r>
      <w:r w:rsidRPr="00001BB3">
        <w:rPr>
          <w:rFonts w:ascii="Times New Roman" w:hAnsi="Times New Roman" w:cs="Times New Roman"/>
          <w:b/>
          <w:bCs/>
          <w:sz w:val="24"/>
          <w:szCs w:val="24"/>
        </w:rPr>
        <w:t>Latency</w:t>
      </w:r>
      <w:r w:rsidRPr="00001BB3">
        <w:rPr>
          <w:rFonts w:ascii="Times New Roman" w:hAnsi="Times New Roman" w:cs="Times New Roman"/>
          <w:sz w:val="24"/>
          <w:szCs w:val="24"/>
        </w:rPr>
        <w:t xml:space="preserve">, and </w:t>
      </w:r>
      <w:r w:rsidRPr="00001BB3">
        <w:rPr>
          <w:rFonts w:ascii="Times New Roman" w:hAnsi="Times New Roman" w:cs="Times New Roman"/>
          <w:b/>
          <w:bCs/>
          <w:sz w:val="24"/>
          <w:szCs w:val="24"/>
        </w:rPr>
        <w:t>Error Rate</w:t>
      </w:r>
      <w:r w:rsidRPr="00001BB3">
        <w:rPr>
          <w:rFonts w:ascii="Times New Roman" w:hAnsi="Times New Roman" w:cs="Times New Roman"/>
          <w:sz w:val="24"/>
          <w:szCs w:val="24"/>
        </w:rPr>
        <w:t>.</w:t>
      </w:r>
    </w:p>
    <w:p w14:paraId="20374D65" w14:textId="30D081FE" w:rsidR="00001BB3" w:rsidRPr="00001BB3" w:rsidRDefault="00001BB3" w:rsidP="00001BB3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1BB3">
        <w:rPr>
          <w:rFonts w:ascii="Times New Roman" w:hAnsi="Times New Roman" w:cs="Times New Roman"/>
          <w:sz w:val="24"/>
          <w:szCs w:val="24"/>
        </w:rPr>
        <w:t xml:space="preserve">To identify the </w:t>
      </w:r>
      <w:r w:rsidRPr="00001BB3">
        <w:rPr>
          <w:rFonts w:ascii="Times New Roman" w:hAnsi="Times New Roman" w:cs="Times New Roman"/>
          <w:b/>
          <w:bCs/>
          <w:sz w:val="24"/>
          <w:szCs w:val="24"/>
        </w:rPr>
        <w:t>Breaking Point</w:t>
      </w:r>
      <w:r w:rsidRPr="00001BB3">
        <w:rPr>
          <w:rFonts w:ascii="Times New Roman" w:hAnsi="Times New Roman" w:cs="Times New Roman"/>
          <w:sz w:val="24"/>
          <w:szCs w:val="24"/>
        </w:rPr>
        <w:t xml:space="preserve"> of a local server vs. a cloud-hosted environment.</w:t>
      </w:r>
    </w:p>
    <w:p w14:paraId="4A203B78" w14:textId="519644BB" w:rsidR="004845FD" w:rsidRDefault="00001BB3" w:rsidP="004845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BB3">
        <w:rPr>
          <w:rFonts w:ascii="Times New Roman" w:hAnsi="Times New Roman" w:cs="Times New Roman"/>
          <w:b/>
          <w:bCs/>
          <w:sz w:val="24"/>
          <w:szCs w:val="24"/>
        </w:rPr>
        <w:t>3. Key Concept Definitions</w:t>
      </w:r>
    </w:p>
    <w:tbl>
      <w:tblPr>
        <w:tblpPr w:leftFromText="180" w:rightFromText="180" w:vertAnchor="text" w:horzAnchor="margin" w:tblpY="234"/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7132"/>
      </w:tblGrid>
      <w:tr w:rsidR="004845FD" w:rsidRPr="00081EBA" w14:paraId="1DD247D9" w14:textId="77777777" w:rsidTr="004845FD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4E6E2A" w14:textId="77777777" w:rsidR="004845FD" w:rsidRPr="00081EBA" w:rsidRDefault="004845FD" w:rsidP="004845FD">
            <w:pPr>
              <w:rPr>
                <w:rFonts w:ascii="Times New Roman" w:hAnsi="Times New Roman" w:cs="Times New Roman"/>
                <w:b/>
                <w:bCs/>
              </w:rPr>
            </w:pPr>
            <w:r w:rsidRPr="00081EBA">
              <w:rPr>
                <w:rFonts w:ascii="Times New Roman" w:hAnsi="Times New Roman" w:cs="Times New Roman"/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E503DE" w14:textId="77777777" w:rsidR="004845FD" w:rsidRPr="00081EBA" w:rsidRDefault="004845FD" w:rsidP="004845FD">
            <w:pPr>
              <w:rPr>
                <w:rFonts w:ascii="Times New Roman" w:hAnsi="Times New Roman" w:cs="Times New Roman"/>
                <w:b/>
                <w:bCs/>
              </w:rPr>
            </w:pPr>
            <w:r w:rsidRPr="00081EBA">
              <w:rPr>
                <w:rFonts w:ascii="Times New Roman" w:hAnsi="Times New Roman" w:cs="Times New Roman"/>
                <w:b/>
                <w:bCs/>
              </w:rPr>
              <w:t>Technical Meaning</w:t>
            </w:r>
          </w:p>
        </w:tc>
      </w:tr>
      <w:tr w:rsidR="004845FD" w:rsidRPr="00081EBA" w14:paraId="3F21B0B8" w14:textId="77777777" w:rsidTr="00484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1B0E66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Thread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42C3B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Represents a Virtual User. Multiple threads simulate concurrent traffic.</w:t>
            </w:r>
          </w:p>
        </w:tc>
      </w:tr>
      <w:tr w:rsidR="004845FD" w:rsidRPr="00081EBA" w14:paraId="119CB74C" w14:textId="77777777" w:rsidTr="00484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856228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Ramp-up Period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134DCE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The time taken to bring all threads online. (e.g., 100 users in 10s = 10 users/sec).</w:t>
            </w:r>
          </w:p>
        </w:tc>
      </w:tr>
      <w:tr w:rsidR="004845FD" w:rsidRPr="00081EBA" w14:paraId="1DFE5B30" w14:textId="77777777" w:rsidTr="00484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30A1D2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Constant Timer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BCCC82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 xml:space="preserve">Simulates "Think Time." It adds a delay between requests to mimic human </w:t>
            </w:r>
            <w:proofErr w:type="spellStart"/>
            <w:r w:rsidRPr="00081EBA">
              <w:rPr>
                <w:rFonts w:ascii="Times New Roman" w:hAnsi="Times New Roman" w:cs="Times New Roman"/>
              </w:rPr>
              <w:t>behavior</w:t>
            </w:r>
            <w:proofErr w:type="spellEnd"/>
            <w:r w:rsidRPr="00081EBA">
              <w:rPr>
                <w:rFonts w:ascii="Times New Roman" w:hAnsi="Times New Roman" w:cs="Times New Roman"/>
              </w:rPr>
              <w:t>.</w:t>
            </w:r>
          </w:p>
        </w:tc>
      </w:tr>
      <w:tr w:rsidR="004845FD" w:rsidRPr="00081EBA" w14:paraId="6E723DB9" w14:textId="77777777" w:rsidTr="00484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FD109C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731826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The number of requests the server can handle per second/minute.</w:t>
            </w:r>
          </w:p>
        </w:tc>
      </w:tr>
      <w:tr w:rsidR="004845FD" w:rsidRPr="00081EBA" w14:paraId="3BB695AD" w14:textId="77777777" w:rsidTr="00484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B6CCD5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CCD24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The time taken for the first byte of the response to reach the client.</w:t>
            </w:r>
          </w:p>
        </w:tc>
      </w:tr>
      <w:tr w:rsidR="004845FD" w:rsidRPr="00081EBA" w14:paraId="77E43E86" w14:textId="77777777" w:rsidTr="00484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98DF25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90% 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56B5B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A quality metric; 90% of the users experienced a response time better than this value.</w:t>
            </w:r>
          </w:p>
        </w:tc>
      </w:tr>
      <w:tr w:rsidR="004845FD" w:rsidRPr="00081EBA" w14:paraId="0F2BA75A" w14:textId="77777777" w:rsidTr="004845F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3F8AED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Standard Deviation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C15D78" w14:textId="77777777" w:rsidR="004845FD" w:rsidRPr="00081EBA" w:rsidRDefault="004845FD" w:rsidP="004845FD">
            <w:pPr>
              <w:rPr>
                <w:rFonts w:ascii="Times New Roman" w:hAnsi="Times New Roman" w:cs="Times New Roman"/>
              </w:rPr>
            </w:pPr>
            <w:r w:rsidRPr="00081EBA">
              <w:rPr>
                <w:rFonts w:ascii="Times New Roman" w:hAnsi="Times New Roman" w:cs="Times New Roman"/>
              </w:rPr>
              <w:t>Measures the consistency of the server. High Std. Dev means unstable performance.</w:t>
            </w:r>
          </w:p>
        </w:tc>
      </w:tr>
    </w:tbl>
    <w:p w14:paraId="4840E297" w14:textId="77777777" w:rsidR="004845FD" w:rsidRDefault="004845FD" w:rsidP="004845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E33CB" w14:textId="77777777" w:rsidR="004845FD" w:rsidRDefault="004845FD" w:rsidP="004845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AC7A7" w14:textId="77777777" w:rsidR="004845FD" w:rsidRDefault="004845FD" w:rsidP="004845F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BD515" w14:textId="1B54C362" w:rsidR="004845FD" w:rsidRDefault="004845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Practical Steps: </w:t>
      </w:r>
    </w:p>
    <w:p w14:paraId="66C07C22" w14:textId="5F5DAA1D" w:rsidR="00860E12" w:rsidRPr="00860E12" w:rsidRDefault="00860E12">
      <w:pPr>
        <w:rPr>
          <w:rFonts w:ascii="Times New Roman" w:hAnsi="Times New Roman" w:cs="Times New Roman"/>
          <w:sz w:val="24"/>
          <w:szCs w:val="24"/>
        </w:rPr>
      </w:pPr>
      <w:r w:rsidRPr="00860E12">
        <w:rPr>
          <w:rFonts w:ascii="Times New Roman" w:hAnsi="Times New Roman" w:cs="Times New Roman"/>
          <w:b/>
          <w:bCs/>
          <w:sz w:val="24"/>
          <w:szCs w:val="24"/>
        </w:rPr>
        <w:t xml:space="preserve">Scenario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Pr="00860E12">
        <w:rPr>
          <w:rFonts w:ascii="Times New Roman" w:hAnsi="Times New Roman" w:cs="Times New Roman"/>
          <w:sz w:val="24"/>
          <w:szCs w:val="24"/>
        </w:rPr>
        <w:t>Load</w:t>
      </w:r>
      <w:proofErr w:type="gramEnd"/>
      <w:r w:rsidRPr="00860E12">
        <w:rPr>
          <w:rFonts w:ascii="Times New Roman" w:hAnsi="Times New Roman" w:cs="Times New Roman"/>
          <w:sz w:val="24"/>
          <w:szCs w:val="24"/>
        </w:rPr>
        <w:t xml:space="preserve"> Testing on </w:t>
      </w:r>
      <w:proofErr w:type="spellStart"/>
      <w:r w:rsidRPr="00860E12">
        <w:rPr>
          <w:rFonts w:ascii="Times New Roman" w:hAnsi="Times New Roman" w:cs="Times New Roman"/>
          <w:sz w:val="24"/>
          <w:szCs w:val="24"/>
        </w:rPr>
        <w:t>BlazeDemo</w:t>
      </w:r>
      <w:proofErr w:type="spellEnd"/>
      <w:r w:rsidRPr="00860E12">
        <w:rPr>
          <w:rFonts w:ascii="Times New Roman" w:hAnsi="Times New Roman" w:cs="Times New Roman"/>
          <w:sz w:val="24"/>
          <w:szCs w:val="24"/>
        </w:rPr>
        <w:t xml:space="preserve"> (Real Website)</w:t>
      </w:r>
    </w:p>
    <w:p w14:paraId="5CF87CC1" w14:textId="1B621740" w:rsidR="004845FD" w:rsidRPr="004845FD" w:rsidRDefault="004845FD" w:rsidP="004845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1A37C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 xml:space="preserve"> Steps to Perform Load Testing (</w:t>
      </w:r>
      <w:proofErr w:type="spellStart"/>
      <w:r w:rsidRPr="004845FD">
        <w:rPr>
          <w:rFonts w:ascii="Times New Roman" w:hAnsi="Times New Roman" w:cs="Times New Roman"/>
          <w:b/>
          <w:bCs/>
          <w:sz w:val="24"/>
          <w:szCs w:val="24"/>
        </w:rPr>
        <w:t>BlazeDemo</w:t>
      </w:r>
      <w:proofErr w:type="spellEnd"/>
      <w:r w:rsidRPr="004845F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D6D21A" w14:textId="77777777" w:rsidR="004845FD" w:rsidRPr="004845FD" w:rsidRDefault="004845FD" w:rsidP="004845F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Test Plan Creation:</w:t>
      </w:r>
      <w:r w:rsidRPr="004845FD">
        <w:rPr>
          <w:rFonts w:ascii="Times New Roman" w:hAnsi="Times New Roman" w:cs="Times New Roman"/>
          <w:sz w:val="24"/>
          <w:szCs w:val="24"/>
        </w:rPr>
        <w:t xml:space="preserve"> Open Apache JMeter and create a new Test Plan named "</w:t>
      </w:r>
      <w:proofErr w:type="spellStart"/>
      <w:r w:rsidRPr="004845FD">
        <w:rPr>
          <w:rFonts w:ascii="Times New Roman" w:hAnsi="Times New Roman" w:cs="Times New Roman"/>
          <w:sz w:val="24"/>
          <w:szCs w:val="24"/>
        </w:rPr>
        <w:t>BlazeDemo_Performance_Test</w:t>
      </w:r>
      <w:proofErr w:type="spellEnd"/>
      <w:r w:rsidRPr="004845FD">
        <w:rPr>
          <w:rFonts w:ascii="Times New Roman" w:hAnsi="Times New Roman" w:cs="Times New Roman"/>
          <w:sz w:val="24"/>
          <w:szCs w:val="24"/>
        </w:rPr>
        <w:t>".</w:t>
      </w:r>
    </w:p>
    <w:p w14:paraId="23470F0E" w14:textId="1DD8362F" w:rsidR="004845FD" w:rsidRPr="004845FD" w:rsidRDefault="004845FD" w:rsidP="004845F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Thread Group Configuration:</w:t>
      </w:r>
      <w:r w:rsidRPr="004845FD">
        <w:rPr>
          <w:rFonts w:ascii="Times New Roman" w:hAnsi="Times New Roman" w:cs="Times New Roman"/>
          <w:sz w:val="24"/>
          <w:szCs w:val="24"/>
        </w:rPr>
        <w:t xml:space="preserve">  Add a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Thread Group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the Test Plan.</w:t>
      </w:r>
    </w:p>
    <w:p w14:paraId="78195D3B" w14:textId="77777777" w:rsidR="004845FD" w:rsidRPr="004845FD" w:rsidRDefault="004845FD" w:rsidP="004845FD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t xml:space="preserve">Set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Number of Threads (Users)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500.</w:t>
      </w:r>
    </w:p>
    <w:p w14:paraId="001A95C7" w14:textId="77777777" w:rsidR="004845FD" w:rsidRDefault="004845FD" w:rsidP="004845FD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t xml:space="preserve">Set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Ramp-up Period</w:t>
      </w:r>
      <w:r w:rsidRPr="004845FD">
        <w:rPr>
          <w:rFonts w:ascii="Times New Roman" w:hAnsi="Times New Roman" w:cs="Times New Roman"/>
          <w:sz w:val="24"/>
          <w:szCs w:val="24"/>
        </w:rPr>
        <w:t xml:space="preserve"> (e.g., 10 seconds) to gradually increase the load.</w:t>
      </w:r>
    </w:p>
    <w:p w14:paraId="6BB92FC6" w14:textId="52B0DF53" w:rsidR="004845FD" w:rsidRPr="004845FD" w:rsidRDefault="004845FD" w:rsidP="004845FD">
      <w:p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465DE" wp14:editId="56D48917">
            <wp:extent cx="5731510" cy="2433955"/>
            <wp:effectExtent l="0" t="0" r="2540" b="4445"/>
            <wp:docPr id="1045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91CB" w14:textId="77777777" w:rsidR="004845FD" w:rsidRPr="004845FD" w:rsidRDefault="004845FD" w:rsidP="004845F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Sampler Configuration (HTTP Request):</w:t>
      </w:r>
    </w:p>
    <w:p w14:paraId="2615C974" w14:textId="77777777" w:rsidR="004845FD" w:rsidRPr="004845FD" w:rsidRDefault="004845FD" w:rsidP="004845FD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t xml:space="preserve">Add an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HTTP Request Sampler</w:t>
      </w:r>
      <w:r w:rsidRPr="004845FD">
        <w:rPr>
          <w:rFonts w:ascii="Times New Roman" w:hAnsi="Times New Roman" w:cs="Times New Roman"/>
          <w:sz w:val="24"/>
          <w:szCs w:val="24"/>
        </w:rPr>
        <w:t xml:space="preserve"> under the Thread Group.</w:t>
      </w:r>
    </w:p>
    <w:p w14:paraId="2CDE2B88" w14:textId="77777777" w:rsidR="004845FD" w:rsidRPr="004845FD" w:rsidRDefault="004845FD" w:rsidP="004845FD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t xml:space="preserve">Set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Protocol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https and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Server Name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blazedemo.com.</w:t>
      </w:r>
    </w:p>
    <w:p w14:paraId="6238DBE4" w14:textId="77777777" w:rsidR="004845FD" w:rsidRDefault="004845FD" w:rsidP="004845FD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t xml:space="preserve">Set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HTTP Method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GET and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Path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/.</w:t>
      </w:r>
    </w:p>
    <w:p w14:paraId="79CD1337" w14:textId="1B7A494C" w:rsidR="004845FD" w:rsidRPr="004845FD" w:rsidRDefault="004845FD" w:rsidP="004845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5A998A" wp14:editId="5609DB93">
            <wp:extent cx="5731510" cy="2151380"/>
            <wp:effectExtent l="0" t="0" r="2540" b="1270"/>
            <wp:docPr id="158116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63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B1B7" w14:textId="3A196843" w:rsidR="004845FD" w:rsidRPr="004845FD" w:rsidRDefault="004845FD" w:rsidP="004845F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Timer Integration:</w:t>
      </w:r>
      <w:r w:rsidRPr="004845FD">
        <w:rPr>
          <w:rFonts w:ascii="Times New Roman" w:hAnsi="Times New Roman" w:cs="Times New Roman"/>
          <w:sz w:val="24"/>
          <w:szCs w:val="24"/>
        </w:rPr>
        <w:t xml:space="preserve"> Add a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Constant Timer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the HTTP Request to simulate "Think Time".</w:t>
      </w:r>
    </w:p>
    <w:p w14:paraId="77A684EE" w14:textId="77777777" w:rsidR="004845FD" w:rsidRDefault="004845FD" w:rsidP="004845FD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lastRenderedPageBreak/>
        <w:t xml:space="preserve">Set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Thread Delay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300 milliseconds.</w:t>
      </w:r>
    </w:p>
    <w:p w14:paraId="5D0CB246" w14:textId="56C0B578" w:rsidR="004845FD" w:rsidRPr="004845FD" w:rsidRDefault="004845FD" w:rsidP="004845F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FEB168" wp14:editId="065E0BDD">
            <wp:extent cx="5731510" cy="1689735"/>
            <wp:effectExtent l="0" t="0" r="2540" b="5715"/>
            <wp:docPr id="9865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9B4B" w14:textId="77777777" w:rsidR="004845FD" w:rsidRPr="004845FD" w:rsidRDefault="004845FD" w:rsidP="004845F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Adding Listeners:</w:t>
      </w:r>
    </w:p>
    <w:p w14:paraId="11C05767" w14:textId="77777777" w:rsidR="004845FD" w:rsidRPr="004845FD" w:rsidRDefault="004845FD" w:rsidP="004845FD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t xml:space="preserve">Add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View Results Tree</w:t>
      </w:r>
      <w:r w:rsidRPr="004845FD">
        <w:rPr>
          <w:rFonts w:ascii="Times New Roman" w:hAnsi="Times New Roman" w:cs="Times New Roman"/>
          <w:sz w:val="24"/>
          <w:szCs w:val="24"/>
        </w:rPr>
        <w:t xml:space="preserve"> to verify individual request/response success.</w:t>
      </w:r>
    </w:p>
    <w:p w14:paraId="1AE5C504" w14:textId="77777777" w:rsidR="004845FD" w:rsidRPr="004845FD" w:rsidRDefault="004845FD" w:rsidP="004845FD">
      <w:pPr>
        <w:numPr>
          <w:ilvl w:val="1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t xml:space="preserve">Add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Summary Report</w:t>
      </w:r>
      <w:r w:rsidRPr="004845FD">
        <w:rPr>
          <w:rFonts w:ascii="Times New Roman" w:hAnsi="Times New Roman" w:cs="Times New Roman"/>
          <w:sz w:val="24"/>
          <w:szCs w:val="24"/>
        </w:rPr>
        <w:t xml:space="preserve"> (or Aggregate Report) to capture statistical performance data.</w:t>
      </w:r>
    </w:p>
    <w:p w14:paraId="2465024A" w14:textId="69836964" w:rsidR="004845FD" w:rsidRPr="004845FD" w:rsidRDefault="004845FD" w:rsidP="004845F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Execution:</w:t>
      </w:r>
      <w:r w:rsidRPr="004845FD">
        <w:rPr>
          <w:rFonts w:ascii="Times New Roman" w:hAnsi="Times New Roman" w:cs="Times New Roman"/>
          <w:sz w:val="24"/>
          <w:szCs w:val="24"/>
        </w:rPr>
        <w:t xml:space="preserve"> Click the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4845FD">
        <w:rPr>
          <w:rFonts w:ascii="Times New Roman" w:hAnsi="Times New Roman" w:cs="Times New Roman"/>
          <w:sz w:val="24"/>
          <w:szCs w:val="24"/>
        </w:rPr>
        <w:t xml:space="preserve"> button to begin the test and monitor the metrics in real-time.</w:t>
      </w:r>
    </w:p>
    <w:p w14:paraId="52159C56" w14:textId="6CD2AC1C" w:rsidR="004845FD" w:rsidRPr="004845FD" w:rsidRDefault="004845FD" w:rsidP="004845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1A37CE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2 Interpretation of Results (Result Analysis)</w:t>
      </w:r>
    </w:p>
    <w:p w14:paraId="7D76EDA2" w14:textId="71D49EC2" w:rsidR="004845FD" w:rsidRPr="004845FD" w:rsidRDefault="004845FD" w:rsidP="004845F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2FD409" wp14:editId="02EA4E90">
            <wp:extent cx="5731510" cy="1748155"/>
            <wp:effectExtent l="0" t="0" r="2540" b="4445"/>
            <wp:docPr id="191230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7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C220" w14:textId="77777777" w:rsidR="004845FD" w:rsidRPr="004845FD" w:rsidRDefault="004845FD" w:rsidP="004845F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Success Rate &amp; Stability:</w:t>
      </w:r>
      <w:r w:rsidRPr="004845FD">
        <w:rPr>
          <w:rFonts w:ascii="Times New Roman" w:hAnsi="Times New Roman" w:cs="Times New Roman"/>
          <w:sz w:val="24"/>
          <w:szCs w:val="24"/>
        </w:rPr>
        <w:t xml:space="preserve"> The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Error %</w:t>
      </w:r>
      <w:r w:rsidRPr="004845FD">
        <w:rPr>
          <w:rFonts w:ascii="Times New Roman" w:hAnsi="Times New Roman" w:cs="Times New Roman"/>
          <w:sz w:val="24"/>
          <w:szCs w:val="24"/>
        </w:rPr>
        <w:t xml:space="preserve"> is recorded as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0.00%</w:t>
      </w:r>
      <w:r w:rsidRPr="004845FD">
        <w:rPr>
          <w:rFonts w:ascii="Times New Roman" w:hAnsi="Times New Roman" w:cs="Times New Roman"/>
          <w:sz w:val="24"/>
          <w:szCs w:val="24"/>
        </w:rPr>
        <w:t xml:space="preserve"> across 500 samples. This indicates that the server successfully handled all concurrent requests without a single failure.</w:t>
      </w:r>
    </w:p>
    <w:p w14:paraId="4738F248" w14:textId="77777777" w:rsidR="004845FD" w:rsidRPr="004845FD" w:rsidRDefault="004845FD" w:rsidP="004845F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Response Code Verification:</w:t>
      </w:r>
      <w:r w:rsidRPr="004845FD">
        <w:rPr>
          <w:rFonts w:ascii="Times New Roman" w:hAnsi="Times New Roman" w:cs="Times New Roman"/>
          <w:sz w:val="24"/>
          <w:szCs w:val="24"/>
        </w:rPr>
        <w:t xml:space="preserve"> The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View Results Tree</w:t>
      </w:r>
      <w:r w:rsidRPr="004845FD">
        <w:rPr>
          <w:rFonts w:ascii="Times New Roman" w:hAnsi="Times New Roman" w:cs="Times New Roman"/>
          <w:sz w:val="24"/>
          <w:szCs w:val="24"/>
        </w:rPr>
        <w:t xml:space="preserve"> confirms a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Response code: 200</w:t>
      </w:r>
      <w:r w:rsidRPr="004845FD">
        <w:rPr>
          <w:rFonts w:ascii="Times New Roman" w:hAnsi="Times New Roman" w:cs="Times New Roman"/>
          <w:sz w:val="24"/>
          <w:szCs w:val="24"/>
        </w:rPr>
        <w:t xml:space="preserve"> and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Response message: OK</w:t>
      </w:r>
      <w:r w:rsidRPr="004845FD">
        <w:rPr>
          <w:rFonts w:ascii="Times New Roman" w:hAnsi="Times New Roman" w:cs="Times New Roman"/>
          <w:sz w:val="24"/>
          <w:szCs w:val="24"/>
        </w:rPr>
        <w:t xml:space="preserve"> for the samples. This validates that the application logic remained intact under the simulated load.</w:t>
      </w:r>
    </w:p>
    <w:p w14:paraId="6EB397E2" w14:textId="77777777" w:rsidR="004845FD" w:rsidRPr="004845FD" w:rsidRDefault="004845FD" w:rsidP="004845F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System Throughput:</w:t>
      </w:r>
      <w:r w:rsidRPr="004845FD">
        <w:rPr>
          <w:rFonts w:ascii="Times New Roman" w:hAnsi="Times New Roman" w:cs="Times New Roman"/>
          <w:sz w:val="24"/>
          <w:szCs w:val="24"/>
        </w:rPr>
        <w:t xml:space="preserve"> The system achieved a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Throughput of 42.7/sec</w:t>
      </w:r>
      <w:r w:rsidRPr="004845FD">
        <w:rPr>
          <w:rFonts w:ascii="Times New Roman" w:hAnsi="Times New Roman" w:cs="Times New Roman"/>
          <w:sz w:val="24"/>
          <w:szCs w:val="24"/>
        </w:rPr>
        <w:t>. This means the server can process approximately 43 transactions every second under the current configuration.</w:t>
      </w:r>
    </w:p>
    <w:p w14:paraId="7AD6B03C" w14:textId="77777777" w:rsidR="004845FD" w:rsidRPr="004845FD" w:rsidRDefault="004845FD" w:rsidP="004845F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Response Time Analysis:</w:t>
      </w:r>
    </w:p>
    <w:p w14:paraId="1933E6CF" w14:textId="77777777" w:rsidR="004845FD" w:rsidRPr="004845FD" w:rsidRDefault="004845FD" w:rsidP="004845FD">
      <w:pPr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Average Response Time:</w:t>
      </w:r>
      <w:r w:rsidRPr="004845FD">
        <w:rPr>
          <w:rFonts w:ascii="Times New Roman" w:hAnsi="Times New Roman" w:cs="Times New Roman"/>
          <w:sz w:val="24"/>
          <w:szCs w:val="24"/>
        </w:rPr>
        <w:t xml:space="preserve"> 1083 </w:t>
      </w:r>
      <w:proofErr w:type="spellStart"/>
      <w:r w:rsidRPr="004845F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845FD">
        <w:rPr>
          <w:rFonts w:ascii="Times New Roman" w:hAnsi="Times New Roman" w:cs="Times New Roman"/>
          <w:sz w:val="24"/>
          <w:szCs w:val="24"/>
        </w:rPr>
        <w:t>.</w:t>
      </w:r>
    </w:p>
    <w:p w14:paraId="772A5429" w14:textId="77777777" w:rsidR="004845FD" w:rsidRPr="004845FD" w:rsidRDefault="004845FD" w:rsidP="004845FD">
      <w:pPr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lastRenderedPageBreak/>
        <w:t>Min/Max Latency:</w:t>
      </w:r>
      <w:r w:rsidRPr="004845FD">
        <w:rPr>
          <w:rFonts w:ascii="Times New Roman" w:hAnsi="Times New Roman" w:cs="Times New Roman"/>
          <w:sz w:val="24"/>
          <w:szCs w:val="24"/>
        </w:rPr>
        <w:t xml:space="preserve"> The response time varied from 525 </w:t>
      </w:r>
      <w:proofErr w:type="spellStart"/>
      <w:r w:rsidRPr="004845F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845FD">
        <w:rPr>
          <w:rFonts w:ascii="Times New Roman" w:hAnsi="Times New Roman" w:cs="Times New Roman"/>
          <w:sz w:val="24"/>
          <w:szCs w:val="24"/>
        </w:rPr>
        <w:t xml:space="preserve"> to 3996 </w:t>
      </w:r>
      <w:proofErr w:type="spellStart"/>
      <w:r w:rsidRPr="004845F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845FD">
        <w:rPr>
          <w:rFonts w:ascii="Times New Roman" w:hAnsi="Times New Roman" w:cs="Times New Roman"/>
          <w:sz w:val="24"/>
          <w:szCs w:val="24"/>
        </w:rPr>
        <w:t>. This variance is typical for real-world internet-hosted websites due to network fluctuations.</w:t>
      </w:r>
    </w:p>
    <w:p w14:paraId="41C9382D" w14:textId="59F3C1DD" w:rsidR="004845FD" w:rsidRPr="004845FD" w:rsidRDefault="004845FD" w:rsidP="004845F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b/>
          <w:bCs/>
          <w:sz w:val="24"/>
          <w:szCs w:val="24"/>
        </w:rPr>
        <w:t>Resource Efficiency:</w:t>
      </w:r>
      <w:r w:rsidRPr="004845FD">
        <w:rPr>
          <w:rFonts w:ascii="Times New Roman" w:hAnsi="Times New Roman" w:cs="Times New Roman"/>
          <w:sz w:val="24"/>
          <w:szCs w:val="24"/>
        </w:rPr>
        <w:t xml:space="preserve"> The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Received KB/sec (198.22)</w:t>
      </w:r>
      <w:r w:rsidRPr="004845FD">
        <w:rPr>
          <w:rFonts w:ascii="Times New Roman" w:hAnsi="Times New Roman" w:cs="Times New Roman"/>
          <w:sz w:val="24"/>
          <w:szCs w:val="24"/>
        </w:rPr>
        <w:t xml:space="preserve"> shows the network bandwidth consumed during the peak load period.</w:t>
      </w:r>
    </w:p>
    <w:p w14:paraId="5F7CE937" w14:textId="312CA2D8" w:rsidR="004845FD" w:rsidRPr="004845FD" w:rsidRDefault="004845FD" w:rsidP="004845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1A37CE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3 Final Interpretation</w:t>
      </w:r>
    </w:p>
    <w:p w14:paraId="5282954D" w14:textId="748ACC1A" w:rsidR="004845FD" w:rsidRPr="004845FD" w:rsidRDefault="004845FD" w:rsidP="00EE1EDD">
      <w:pPr>
        <w:jc w:val="both"/>
        <w:rPr>
          <w:rFonts w:ascii="Times New Roman" w:hAnsi="Times New Roman" w:cs="Times New Roman"/>
          <w:sz w:val="24"/>
          <w:szCs w:val="24"/>
        </w:rPr>
      </w:pPr>
      <w:r w:rsidRPr="004845FD">
        <w:rPr>
          <w:rFonts w:ascii="Times New Roman" w:hAnsi="Times New Roman" w:cs="Times New Roman"/>
          <w:sz w:val="24"/>
          <w:szCs w:val="24"/>
        </w:rPr>
        <w:t xml:space="preserve">"The Load Test on blazedemo.com successfully demonstrates that the application is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Robust and Scalable</w:t>
      </w:r>
      <w:r w:rsidRPr="004845FD">
        <w:rPr>
          <w:rFonts w:ascii="Times New Roman" w:hAnsi="Times New Roman" w:cs="Times New Roman"/>
          <w:sz w:val="24"/>
          <w:szCs w:val="24"/>
        </w:rPr>
        <w:t xml:space="preserve">. The system maintained a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0% error rate</w:t>
      </w:r>
      <w:r w:rsidRPr="004845FD">
        <w:rPr>
          <w:rFonts w:ascii="Times New Roman" w:hAnsi="Times New Roman" w:cs="Times New Roman"/>
          <w:sz w:val="24"/>
          <w:szCs w:val="24"/>
        </w:rPr>
        <w:t xml:space="preserve"> while handling 500 samples with a healthy throughput. The use of a </w:t>
      </w:r>
      <w:r w:rsidRPr="004845FD">
        <w:rPr>
          <w:rFonts w:ascii="Times New Roman" w:hAnsi="Times New Roman" w:cs="Times New Roman"/>
          <w:b/>
          <w:bCs/>
          <w:sz w:val="24"/>
          <w:szCs w:val="24"/>
        </w:rPr>
        <w:t>300ms Constant Timer</w:t>
      </w:r>
      <w:r w:rsidRPr="004845FD">
        <w:rPr>
          <w:rFonts w:ascii="Times New Roman" w:hAnsi="Times New Roman" w:cs="Times New Roman"/>
          <w:sz w:val="24"/>
          <w:szCs w:val="24"/>
        </w:rPr>
        <w:t xml:space="preserve"> ensured that the performance metrics reflect realistic human interaction patterns rather than a brute-force automated attack."</w:t>
      </w:r>
    </w:p>
    <w:p w14:paraId="5664254E" w14:textId="77777777" w:rsidR="00C24686" w:rsidRPr="00C24686" w:rsidRDefault="00C24686" w:rsidP="00C24686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Scenario 2</w:t>
      </w:r>
      <w:r w:rsidRPr="00C24686">
        <w:rPr>
          <w:rFonts w:ascii="Times New Roman" w:hAnsi="Times New Roman" w:cs="Times New Roman"/>
          <w:sz w:val="24"/>
          <w:szCs w:val="24"/>
        </w:rPr>
        <w:t xml:space="preserve">: Stress Testing on </w:t>
      </w:r>
      <w:proofErr w:type="spellStart"/>
      <w:r w:rsidRPr="00C24686">
        <w:rPr>
          <w:rFonts w:ascii="Times New Roman" w:hAnsi="Times New Roman" w:cs="Times New Roman"/>
          <w:sz w:val="24"/>
          <w:szCs w:val="24"/>
        </w:rPr>
        <w:t>BlazeDemo</w:t>
      </w:r>
      <w:proofErr w:type="spellEnd"/>
      <w:r w:rsidRPr="00C24686">
        <w:rPr>
          <w:rFonts w:ascii="Times New Roman" w:hAnsi="Times New Roman" w:cs="Times New Roman"/>
          <w:sz w:val="24"/>
          <w:szCs w:val="24"/>
        </w:rPr>
        <w:t xml:space="preserve"> (Real Website)</w:t>
      </w:r>
    </w:p>
    <w:p w14:paraId="5AF817CC" w14:textId="1CE06EAA" w:rsidR="00C24686" w:rsidRPr="00C24686" w:rsidRDefault="00C24686" w:rsidP="00C24686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1A37CE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 xml:space="preserve"> Steps to Perform Stress Testing</w:t>
      </w:r>
    </w:p>
    <w:p w14:paraId="7AB5D914" w14:textId="77777777" w:rsidR="00C24686" w:rsidRPr="00C24686" w:rsidRDefault="00C24686" w:rsidP="00C24686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Thread Group Configuration:</w:t>
      </w:r>
      <w:r w:rsidRPr="00C24686">
        <w:rPr>
          <w:rFonts w:ascii="Times New Roman" w:hAnsi="Times New Roman" w:cs="Times New Roman"/>
          <w:sz w:val="24"/>
          <w:szCs w:val="24"/>
        </w:rPr>
        <w:t xml:space="preserve"> Increased the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Number of Threads</w:t>
      </w:r>
      <w:r w:rsidRPr="00C24686">
        <w:rPr>
          <w:rFonts w:ascii="Times New Roman" w:hAnsi="Times New Roman" w:cs="Times New Roman"/>
          <w:sz w:val="24"/>
          <w:szCs w:val="24"/>
        </w:rPr>
        <w:t xml:space="preserve"> to simulate 5,000 users.</w:t>
      </w:r>
    </w:p>
    <w:p w14:paraId="2D55CAA7" w14:textId="77777777" w:rsidR="00C24686" w:rsidRDefault="00C24686" w:rsidP="00C24686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Ramp-up Adjustment:</w:t>
      </w:r>
      <w:r w:rsidRPr="00C24686">
        <w:rPr>
          <w:rFonts w:ascii="Times New Roman" w:hAnsi="Times New Roman" w:cs="Times New Roman"/>
          <w:sz w:val="24"/>
          <w:szCs w:val="24"/>
        </w:rPr>
        <w:t xml:space="preserve"> Set a short ramp-up period to inject a large volume of traffic quickly to stress the server infrastructure.</w:t>
      </w:r>
    </w:p>
    <w:p w14:paraId="40105885" w14:textId="26B3002B" w:rsidR="001D2B10" w:rsidRPr="00C24686" w:rsidRDefault="001D2B10" w:rsidP="001D2B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1A3FD9" wp14:editId="49AE4580">
            <wp:extent cx="5731510" cy="1369695"/>
            <wp:effectExtent l="0" t="0" r="2540" b="1905"/>
            <wp:docPr id="187732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20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4235" w14:textId="77777777" w:rsidR="00C24686" w:rsidRPr="00C24686" w:rsidRDefault="00C24686" w:rsidP="00C24686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Sampler Configuration:</w:t>
      </w:r>
      <w:r w:rsidRPr="00C24686">
        <w:rPr>
          <w:rFonts w:ascii="Times New Roman" w:hAnsi="Times New Roman" w:cs="Times New Roman"/>
          <w:sz w:val="24"/>
          <w:szCs w:val="24"/>
        </w:rPr>
        <w:t xml:space="preserve"> The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C24686">
        <w:rPr>
          <w:rFonts w:ascii="Times New Roman" w:hAnsi="Times New Roman" w:cs="Times New Roman"/>
          <w:sz w:val="24"/>
          <w:szCs w:val="24"/>
        </w:rPr>
        <w:t xml:space="preserve"> was maintained with the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C24686">
        <w:rPr>
          <w:rFonts w:ascii="Times New Roman" w:hAnsi="Times New Roman" w:cs="Times New Roman"/>
          <w:sz w:val="24"/>
          <w:szCs w:val="24"/>
        </w:rPr>
        <w:t xml:space="preserve"> method for the blazedemo.com domain.</w:t>
      </w:r>
    </w:p>
    <w:p w14:paraId="3B94C76B" w14:textId="77777777" w:rsidR="00C24686" w:rsidRPr="00C24686" w:rsidRDefault="00C24686" w:rsidP="00C24686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Timer Implementation:</w:t>
      </w:r>
      <w:r w:rsidRPr="00C24686">
        <w:rPr>
          <w:rFonts w:ascii="Times New Roman" w:hAnsi="Times New Roman" w:cs="Times New Roman"/>
          <w:sz w:val="24"/>
          <w:szCs w:val="24"/>
        </w:rPr>
        <w:t xml:space="preserve"> A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Constant Timer</w:t>
      </w:r>
      <w:r w:rsidRPr="00C24686">
        <w:rPr>
          <w:rFonts w:ascii="Times New Roman" w:hAnsi="Times New Roman" w:cs="Times New Roman"/>
          <w:sz w:val="24"/>
          <w:szCs w:val="24"/>
        </w:rPr>
        <w:t xml:space="preserve"> of 300ms was used, but the high thread count ensured the server remained under heavy stress.</w:t>
      </w:r>
    </w:p>
    <w:p w14:paraId="55B31761" w14:textId="77777777" w:rsidR="00C24686" w:rsidRPr="00C24686" w:rsidRDefault="00C24686" w:rsidP="00C24686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Execution:</w:t>
      </w:r>
      <w:r w:rsidRPr="00C24686">
        <w:rPr>
          <w:rFonts w:ascii="Times New Roman" w:hAnsi="Times New Roman" w:cs="Times New Roman"/>
          <w:sz w:val="24"/>
          <w:szCs w:val="24"/>
        </w:rPr>
        <w:t xml:space="preserve"> Ran the test and monitored the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Summary Report</w:t>
      </w:r>
      <w:r w:rsidRPr="00C24686">
        <w:rPr>
          <w:rFonts w:ascii="Times New Roman" w:hAnsi="Times New Roman" w:cs="Times New Roman"/>
          <w:sz w:val="24"/>
          <w:szCs w:val="24"/>
        </w:rPr>
        <w:t xml:space="preserve"> to identify the failure rate and throughput capacity.</w:t>
      </w:r>
    </w:p>
    <w:p w14:paraId="5294D754" w14:textId="69022CF9" w:rsidR="00C24686" w:rsidRDefault="00C24686" w:rsidP="00C24686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4.2.</w:t>
      </w:r>
      <w:r w:rsidR="001A37C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 xml:space="preserve"> Interpretation of Results (Result Analysis)</w:t>
      </w:r>
    </w:p>
    <w:p w14:paraId="1259F30C" w14:textId="10F99AA9" w:rsidR="001D2B10" w:rsidRPr="00C24686" w:rsidRDefault="001D2B10" w:rsidP="001D2B10">
      <w:pPr>
        <w:ind w:left="-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2AF00A9" wp14:editId="5308D0DF">
            <wp:extent cx="5731510" cy="1369695"/>
            <wp:effectExtent l="0" t="0" r="2540" b="1905"/>
            <wp:docPr id="21340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8B5B" w14:textId="77777777" w:rsidR="00C24686" w:rsidRPr="00C24686" w:rsidRDefault="00C24686" w:rsidP="00C24686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lastRenderedPageBreak/>
        <w:t>System Failure Point:</w:t>
      </w:r>
      <w:r w:rsidRPr="00C24686">
        <w:rPr>
          <w:rFonts w:ascii="Times New Roman" w:hAnsi="Times New Roman" w:cs="Times New Roman"/>
          <w:sz w:val="24"/>
          <w:szCs w:val="24"/>
        </w:rPr>
        <w:t xml:space="preserve"> The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Error %</w:t>
      </w:r>
      <w:r w:rsidRPr="00C24686">
        <w:rPr>
          <w:rFonts w:ascii="Times New Roman" w:hAnsi="Times New Roman" w:cs="Times New Roman"/>
          <w:sz w:val="24"/>
          <w:szCs w:val="24"/>
        </w:rPr>
        <w:t xml:space="preserve"> spiked to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38.90%</w:t>
      </w:r>
      <w:r w:rsidRPr="00C24686">
        <w:rPr>
          <w:rFonts w:ascii="Times New Roman" w:hAnsi="Times New Roman" w:cs="Times New Roman"/>
          <w:sz w:val="24"/>
          <w:szCs w:val="24"/>
        </w:rPr>
        <w:t xml:space="preserve"> across 5,000 samples. This indicates that the server could not handle the concurrent load and began rejecting or timing out nearly 40% of the requests.</w:t>
      </w:r>
    </w:p>
    <w:p w14:paraId="5C8FF3BB" w14:textId="77777777" w:rsidR="00C24686" w:rsidRPr="00C24686" w:rsidRDefault="00C24686" w:rsidP="00C24686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Response Time Degradation:</w:t>
      </w:r>
      <w:r w:rsidRPr="00C24686">
        <w:rPr>
          <w:rFonts w:ascii="Times New Roman" w:hAnsi="Times New Roman" w:cs="Times New Roman"/>
          <w:sz w:val="24"/>
          <w:szCs w:val="24"/>
        </w:rPr>
        <w:t xml:space="preserve"> The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Average Response Time</w:t>
      </w:r>
      <w:r w:rsidRPr="00C24686">
        <w:rPr>
          <w:rFonts w:ascii="Times New Roman" w:hAnsi="Times New Roman" w:cs="Times New Roman"/>
          <w:sz w:val="24"/>
          <w:szCs w:val="24"/>
        </w:rPr>
        <w:t xml:space="preserve"> jumped significantly to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 xml:space="preserve">11,117 </w:t>
      </w:r>
      <w:proofErr w:type="spellStart"/>
      <w:r w:rsidRPr="00C24686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C24686">
        <w:rPr>
          <w:rFonts w:ascii="Times New Roman" w:hAnsi="Times New Roman" w:cs="Times New Roman"/>
          <w:sz w:val="24"/>
          <w:szCs w:val="24"/>
        </w:rPr>
        <w:t xml:space="preserve"> (approx. 11 seconds). This shows severe congestion, as users would face unacceptable delays in a real-world scenario.</w:t>
      </w:r>
    </w:p>
    <w:p w14:paraId="19862653" w14:textId="77777777" w:rsidR="00C24686" w:rsidRPr="00C24686" w:rsidRDefault="00C24686" w:rsidP="00C24686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Maximum Latency:</w:t>
      </w:r>
      <w:r w:rsidRPr="00C24686">
        <w:rPr>
          <w:rFonts w:ascii="Times New Roman" w:hAnsi="Times New Roman" w:cs="Times New Roman"/>
          <w:sz w:val="24"/>
          <w:szCs w:val="24"/>
        </w:rPr>
        <w:t xml:space="preserve"> The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Max</w:t>
      </w:r>
      <w:r w:rsidRPr="00C24686">
        <w:rPr>
          <w:rFonts w:ascii="Times New Roman" w:hAnsi="Times New Roman" w:cs="Times New Roman"/>
          <w:sz w:val="24"/>
          <w:szCs w:val="24"/>
        </w:rPr>
        <w:t xml:space="preserve"> response time reached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 xml:space="preserve">20,930 </w:t>
      </w:r>
      <w:proofErr w:type="spellStart"/>
      <w:r w:rsidRPr="00C24686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C24686">
        <w:rPr>
          <w:rFonts w:ascii="Times New Roman" w:hAnsi="Times New Roman" w:cs="Times New Roman"/>
          <w:sz w:val="24"/>
          <w:szCs w:val="24"/>
        </w:rPr>
        <w:t>. This 20-second delay is a clear indicator that the server was struggling with resource exhaustion.</w:t>
      </w:r>
    </w:p>
    <w:p w14:paraId="4A790C61" w14:textId="77777777" w:rsidR="00C24686" w:rsidRPr="00C24686" w:rsidRDefault="00C24686" w:rsidP="00C24686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Throughput Bottleneck:</w:t>
      </w:r>
      <w:r w:rsidRPr="00C24686">
        <w:rPr>
          <w:rFonts w:ascii="Times New Roman" w:hAnsi="Times New Roman" w:cs="Times New Roman"/>
          <w:sz w:val="24"/>
          <w:szCs w:val="24"/>
        </w:rPr>
        <w:t xml:space="preserve"> Despite the errors, the system maintained a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Throughput of 207.3/sec</w:t>
      </w:r>
      <w:r w:rsidRPr="00C24686">
        <w:rPr>
          <w:rFonts w:ascii="Times New Roman" w:hAnsi="Times New Roman" w:cs="Times New Roman"/>
          <w:sz w:val="24"/>
          <w:szCs w:val="24"/>
        </w:rPr>
        <w:t>. This suggests that while the server is fast, it has a strict limit on how many concurrent connections it can successfully maintain.</w:t>
      </w:r>
    </w:p>
    <w:p w14:paraId="20DCB0FE" w14:textId="3452E3E3" w:rsidR="00C24686" w:rsidRPr="00C24686" w:rsidRDefault="00C24686" w:rsidP="00C24686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68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1A37CE">
        <w:rPr>
          <w:rFonts w:ascii="Times New Roman" w:hAnsi="Times New Roman" w:cs="Times New Roman"/>
          <w:b/>
          <w:bCs/>
          <w:sz w:val="24"/>
          <w:szCs w:val="24"/>
        </w:rPr>
        <w:t>.2</w:t>
      </w:r>
      <w:r w:rsidR="001D2B10">
        <w:rPr>
          <w:rFonts w:ascii="Times New Roman" w:hAnsi="Times New Roman" w:cs="Times New Roman"/>
          <w:b/>
          <w:bCs/>
          <w:sz w:val="24"/>
          <w:szCs w:val="24"/>
        </w:rPr>
        <w:t>.3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 xml:space="preserve"> Final Interpretation</w:t>
      </w:r>
    </w:p>
    <w:p w14:paraId="3C1108C9" w14:textId="2423E482" w:rsidR="00EE1EDD" w:rsidRDefault="00C24686" w:rsidP="00EE1ED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C24686">
        <w:rPr>
          <w:rFonts w:ascii="Times New Roman" w:hAnsi="Times New Roman" w:cs="Times New Roman"/>
          <w:sz w:val="24"/>
          <w:szCs w:val="24"/>
        </w:rPr>
        <w:t xml:space="preserve">"The Stress Test on blazedemo.com clearly identifies the application's breaking point. By increasing the load to 5,000 threads, we observed a transition from a stable system to one with a </w:t>
      </w:r>
      <w:r w:rsidRPr="00C24686">
        <w:rPr>
          <w:rFonts w:ascii="Times New Roman" w:hAnsi="Times New Roman" w:cs="Times New Roman"/>
          <w:b/>
          <w:bCs/>
          <w:sz w:val="24"/>
          <w:szCs w:val="24"/>
        </w:rPr>
        <w:t>38.90% failure rate</w:t>
      </w:r>
      <w:r w:rsidRPr="00C24686">
        <w:rPr>
          <w:rFonts w:ascii="Times New Roman" w:hAnsi="Times New Roman" w:cs="Times New Roman"/>
          <w:sz w:val="24"/>
          <w:szCs w:val="24"/>
        </w:rPr>
        <w:t>. This test proves that while the infrastructure is scalable, it requires additional load balancing or auto-scaling resources to handle massive spikes in traffic without degrading the user experience to an 11-second average wait time."</w:t>
      </w:r>
    </w:p>
    <w:p w14:paraId="3B19E370" w14:textId="77777777" w:rsidR="00EE1EDD" w:rsidRPr="00EE1EDD" w:rsidRDefault="00EE1EDD" w:rsidP="00EE1ED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49681533" w14:textId="5C5EA976" w:rsidR="00EE1EDD" w:rsidRDefault="00EE1EDD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 xml:space="preserve">Scenario 3: </w:t>
      </w:r>
      <w:r w:rsidRPr="00EE1EDD">
        <w:rPr>
          <w:rFonts w:ascii="Times New Roman" w:hAnsi="Times New Roman" w:cs="Times New Roman"/>
          <w:sz w:val="24"/>
          <w:szCs w:val="24"/>
        </w:rPr>
        <w:t>Load Testing on Local Project (</w:t>
      </w:r>
      <w:proofErr w:type="spellStart"/>
      <w:r w:rsidRPr="00EE1EDD">
        <w:rPr>
          <w:rFonts w:ascii="Times New Roman" w:hAnsi="Times New Roman" w:cs="Times New Roman"/>
          <w:sz w:val="24"/>
          <w:szCs w:val="24"/>
        </w:rPr>
        <w:t>hbwebsite</w:t>
      </w:r>
      <w:proofErr w:type="spellEnd"/>
      <w:r w:rsidRPr="00EE1EDD">
        <w:rPr>
          <w:rFonts w:ascii="Times New Roman" w:hAnsi="Times New Roman" w:cs="Times New Roman"/>
          <w:sz w:val="24"/>
          <w:szCs w:val="24"/>
        </w:rPr>
        <w:t>)</w:t>
      </w:r>
    </w:p>
    <w:p w14:paraId="3BED9F67" w14:textId="57A3FE85" w:rsidR="00EE1EDD" w:rsidRPr="00EE1EDD" w:rsidRDefault="00EE1EDD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4.3.1 Steps to Perform Load Testing</w:t>
      </w:r>
    </w:p>
    <w:p w14:paraId="26090DE8" w14:textId="77777777" w:rsidR="00EE1EDD" w:rsidRPr="00EE1EDD" w:rsidRDefault="00EE1EDD" w:rsidP="00EE1EDD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Test Plan Creation:</w:t>
      </w:r>
      <w:r w:rsidRPr="00EE1EDD">
        <w:rPr>
          <w:rFonts w:ascii="Times New Roman" w:hAnsi="Times New Roman" w:cs="Times New Roman"/>
          <w:sz w:val="24"/>
          <w:szCs w:val="24"/>
        </w:rPr>
        <w:t xml:space="preserve"> Open Apache JMeter and create a new Test Plan specifically for the local Hotel Booking Website environment.</w:t>
      </w:r>
    </w:p>
    <w:p w14:paraId="44674ECE" w14:textId="77777777" w:rsidR="00EE1EDD" w:rsidRPr="00EE1EDD" w:rsidRDefault="00EE1EDD" w:rsidP="00EE1EDD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Thread Group Configuration:</w:t>
      </w:r>
    </w:p>
    <w:p w14:paraId="4A47004A" w14:textId="77777777" w:rsidR="00EE1EDD" w:rsidRPr="00EE1EDD" w:rsidRDefault="00EE1EDD" w:rsidP="00EE1EDD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sz w:val="24"/>
          <w:szCs w:val="24"/>
        </w:rPr>
        <w:t xml:space="preserve">Add a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Thread Group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the Test Plan.</w:t>
      </w:r>
    </w:p>
    <w:p w14:paraId="20E2ED5A" w14:textId="77777777" w:rsidR="00EE1EDD" w:rsidRPr="00EE1EDD" w:rsidRDefault="00EE1EDD" w:rsidP="00EE1EDD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sz w:val="24"/>
          <w:szCs w:val="24"/>
        </w:rPr>
        <w:t xml:space="preserve">Set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Number of Threads (users)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1000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simulate a high volume of local concurrent users.</w:t>
      </w:r>
    </w:p>
    <w:p w14:paraId="2E428E8C" w14:textId="6447F41E" w:rsidR="00B0405F" w:rsidRDefault="00EE1EDD" w:rsidP="00B0405F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sz w:val="24"/>
          <w:szCs w:val="24"/>
        </w:rPr>
        <w:t xml:space="preserve">Set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Ramp-up period (seconds)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gradually introduce users (creating a load of 40 users per second).</w:t>
      </w:r>
    </w:p>
    <w:p w14:paraId="77257347" w14:textId="37485E85" w:rsidR="00B0405F" w:rsidRPr="00EE1EDD" w:rsidRDefault="00B0405F" w:rsidP="00B040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5ED9D9" wp14:editId="7881E00C">
            <wp:extent cx="5731510" cy="2487295"/>
            <wp:effectExtent l="0" t="0" r="2540" b="8255"/>
            <wp:docPr id="31085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54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860D" w14:textId="77777777" w:rsidR="00EE1EDD" w:rsidRPr="00EE1EDD" w:rsidRDefault="00EE1EDD" w:rsidP="00EE1EDD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Sampler Configuration (HTTP Request):</w:t>
      </w:r>
    </w:p>
    <w:p w14:paraId="46BD5E17" w14:textId="77777777" w:rsidR="00EE1EDD" w:rsidRPr="00EE1EDD" w:rsidRDefault="00EE1EDD" w:rsidP="00EE1EDD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sz w:val="24"/>
          <w:szCs w:val="24"/>
        </w:rPr>
        <w:t xml:space="preserve">Add an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HTTP Request Sampler</w:t>
      </w:r>
      <w:r w:rsidRPr="00EE1EDD">
        <w:rPr>
          <w:rFonts w:ascii="Times New Roman" w:hAnsi="Times New Roman" w:cs="Times New Roman"/>
          <w:sz w:val="24"/>
          <w:szCs w:val="24"/>
        </w:rPr>
        <w:t xml:space="preserve"> under the Thread Group.</w:t>
      </w:r>
    </w:p>
    <w:p w14:paraId="69CF6920" w14:textId="77777777" w:rsidR="00EE1EDD" w:rsidRPr="00EE1EDD" w:rsidRDefault="00EE1EDD" w:rsidP="00EE1EDD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sz w:val="24"/>
          <w:szCs w:val="24"/>
        </w:rPr>
        <w:t xml:space="preserve">Set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Protocol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http and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Server Name or IP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localhost.</w:t>
      </w:r>
    </w:p>
    <w:p w14:paraId="5500E97C" w14:textId="77777777" w:rsidR="00EE1EDD" w:rsidRDefault="00EE1EDD" w:rsidP="00EE1EDD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sz w:val="24"/>
          <w:szCs w:val="24"/>
        </w:rPr>
        <w:t xml:space="preserve">Set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HTTP Method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GET and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Path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/</w:t>
      </w:r>
      <w:proofErr w:type="spellStart"/>
      <w:r w:rsidRPr="00EE1EDD">
        <w:rPr>
          <w:rFonts w:ascii="Times New Roman" w:hAnsi="Times New Roman" w:cs="Times New Roman"/>
          <w:sz w:val="24"/>
          <w:szCs w:val="24"/>
        </w:rPr>
        <w:t>hbwebsite</w:t>
      </w:r>
      <w:proofErr w:type="spellEnd"/>
      <w:r w:rsidRPr="00EE1EDD">
        <w:rPr>
          <w:rFonts w:ascii="Times New Roman" w:hAnsi="Times New Roman" w:cs="Times New Roman"/>
          <w:sz w:val="24"/>
          <w:szCs w:val="24"/>
        </w:rPr>
        <w:t>/ to target the local project landing page.</w:t>
      </w:r>
    </w:p>
    <w:p w14:paraId="6E6A4AD3" w14:textId="26EDC46F" w:rsidR="00B0405F" w:rsidRPr="00EE1EDD" w:rsidRDefault="00B0405F" w:rsidP="00B040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95A2D4" wp14:editId="3E6D15AE">
            <wp:extent cx="5731510" cy="2072640"/>
            <wp:effectExtent l="0" t="0" r="2540" b="3810"/>
            <wp:docPr id="121951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18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135D" w14:textId="77777777" w:rsidR="00EE1EDD" w:rsidRPr="00EE1EDD" w:rsidRDefault="00EE1EDD" w:rsidP="00EE1EDD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Adding Listeners:</w:t>
      </w:r>
    </w:p>
    <w:p w14:paraId="60959E0A" w14:textId="77777777" w:rsidR="00EE1EDD" w:rsidRPr="00EE1EDD" w:rsidRDefault="00EE1EDD" w:rsidP="00EE1EDD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sz w:val="24"/>
          <w:szCs w:val="24"/>
        </w:rPr>
        <w:t xml:space="preserve">Add a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Summary Report</w:t>
      </w:r>
      <w:r w:rsidRPr="00EE1EDD">
        <w:rPr>
          <w:rFonts w:ascii="Times New Roman" w:hAnsi="Times New Roman" w:cs="Times New Roman"/>
          <w:sz w:val="24"/>
          <w:szCs w:val="24"/>
        </w:rPr>
        <w:t xml:space="preserve"> to capture and </w:t>
      </w:r>
      <w:proofErr w:type="spellStart"/>
      <w:r w:rsidRPr="00EE1ED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E1EDD">
        <w:rPr>
          <w:rFonts w:ascii="Times New Roman" w:hAnsi="Times New Roman" w:cs="Times New Roman"/>
          <w:sz w:val="24"/>
          <w:szCs w:val="24"/>
        </w:rPr>
        <w:t xml:space="preserve"> the overall performance statistics of the 1000 samples.</w:t>
      </w:r>
    </w:p>
    <w:p w14:paraId="66DCDBDE" w14:textId="77777777" w:rsidR="00EE1EDD" w:rsidRPr="00EE1EDD" w:rsidRDefault="00EE1EDD" w:rsidP="00EE1EDD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Execution:</w:t>
      </w:r>
      <w:r w:rsidRPr="00EE1EDD">
        <w:rPr>
          <w:rFonts w:ascii="Times New Roman" w:hAnsi="Times New Roman" w:cs="Times New Roman"/>
          <w:sz w:val="24"/>
          <w:szCs w:val="24"/>
        </w:rPr>
        <w:t xml:space="preserve"> Click the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EE1EDD">
        <w:rPr>
          <w:rFonts w:ascii="Times New Roman" w:hAnsi="Times New Roman" w:cs="Times New Roman"/>
          <w:sz w:val="24"/>
          <w:szCs w:val="24"/>
        </w:rPr>
        <w:t xml:space="preserve"> button to run the test and monitor how the local Apache server handles the 1000-thread load in real-time.</w:t>
      </w:r>
    </w:p>
    <w:p w14:paraId="522122AB" w14:textId="77777777" w:rsidR="00B0405F" w:rsidRDefault="00B0405F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A380A" w14:textId="77777777" w:rsidR="00B0405F" w:rsidRDefault="00B0405F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B3E73" w14:textId="77777777" w:rsidR="00B0405F" w:rsidRDefault="00B0405F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04641" w14:textId="77777777" w:rsidR="00B0405F" w:rsidRDefault="00B0405F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121FC5" w14:textId="77777777" w:rsidR="00B0405F" w:rsidRDefault="00B0405F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BC59D" w14:textId="6394085F" w:rsidR="00EE1EDD" w:rsidRDefault="00EE1EDD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4.3.2 Interpretation of Results (Result Analysis)</w:t>
      </w:r>
    </w:p>
    <w:p w14:paraId="3F7460E5" w14:textId="7D3839C9" w:rsidR="00B0405F" w:rsidRPr="00EE1EDD" w:rsidRDefault="00B0405F" w:rsidP="00B0405F">
      <w:pPr>
        <w:ind w:left="-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0DCDA0" wp14:editId="3C66CAB0">
            <wp:extent cx="5731510" cy="1481455"/>
            <wp:effectExtent l="0" t="0" r="2540" b="4445"/>
            <wp:docPr id="139540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8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FC71" w14:textId="77777777" w:rsidR="00EE1EDD" w:rsidRPr="00EE1EDD" w:rsidRDefault="00EE1EDD" w:rsidP="00EE1EDD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Success Rate &amp; Stability:</w:t>
      </w:r>
      <w:r w:rsidRPr="00EE1EDD">
        <w:rPr>
          <w:rFonts w:ascii="Times New Roman" w:hAnsi="Times New Roman" w:cs="Times New Roman"/>
          <w:sz w:val="24"/>
          <w:szCs w:val="24"/>
        </w:rPr>
        <w:t xml:space="preserve"> The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Error %</w:t>
      </w:r>
      <w:r w:rsidRPr="00EE1EDD">
        <w:rPr>
          <w:rFonts w:ascii="Times New Roman" w:hAnsi="Times New Roman" w:cs="Times New Roman"/>
          <w:sz w:val="24"/>
          <w:szCs w:val="24"/>
        </w:rPr>
        <w:t xml:space="preserve"> is recorded as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0.00%</w:t>
      </w:r>
      <w:r w:rsidRPr="00EE1EDD">
        <w:rPr>
          <w:rFonts w:ascii="Times New Roman" w:hAnsi="Times New Roman" w:cs="Times New Roman"/>
          <w:sz w:val="24"/>
          <w:szCs w:val="24"/>
        </w:rPr>
        <w:t xml:space="preserve"> across all 1000 samples. This confirms that the local XAMPP/Apache server successfully processed every request without any failure during the load test.</w:t>
      </w:r>
    </w:p>
    <w:p w14:paraId="2CC93DD0" w14:textId="77777777" w:rsidR="00EE1EDD" w:rsidRPr="00EE1EDD" w:rsidRDefault="00EE1EDD" w:rsidP="00EE1EDD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Response Time Analysis:</w:t>
      </w:r>
    </w:p>
    <w:p w14:paraId="3F552855" w14:textId="77777777" w:rsidR="00EE1EDD" w:rsidRPr="00EE1EDD" w:rsidRDefault="00EE1EDD" w:rsidP="00EE1EDD">
      <w:pPr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Average Response Time:</w:t>
      </w:r>
      <w:r w:rsidRPr="00EE1EDD">
        <w:rPr>
          <w:rFonts w:ascii="Times New Roman" w:hAnsi="Times New Roman" w:cs="Times New Roman"/>
          <w:sz w:val="24"/>
          <w:szCs w:val="24"/>
        </w:rPr>
        <w:t xml:space="preserve">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 xml:space="preserve">45 </w:t>
      </w:r>
      <w:proofErr w:type="spellStart"/>
      <w:r w:rsidRPr="00EE1ED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E1EDD">
        <w:rPr>
          <w:rFonts w:ascii="Times New Roman" w:hAnsi="Times New Roman" w:cs="Times New Roman"/>
          <w:sz w:val="24"/>
          <w:szCs w:val="24"/>
        </w:rPr>
        <w:t>.</w:t>
      </w:r>
    </w:p>
    <w:p w14:paraId="40F92191" w14:textId="77777777" w:rsidR="00EE1EDD" w:rsidRPr="00EE1EDD" w:rsidRDefault="00EE1EDD" w:rsidP="00EE1EDD">
      <w:pPr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Min/Max Latency:</w:t>
      </w:r>
      <w:r w:rsidRPr="00EE1EDD">
        <w:rPr>
          <w:rFonts w:ascii="Times New Roman" w:hAnsi="Times New Roman" w:cs="Times New Roman"/>
          <w:sz w:val="24"/>
          <w:szCs w:val="24"/>
        </w:rPr>
        <w:t xml:space="preserve"> The response time ranged from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 xml:space="preserve">23 </w:t>
      </w:r>
      <w:proofErr w:type="spellStart"/>
      <w:r w:rsidRPr="00EE1ED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E1EDD">
        <w:rPr>
          <w:rFonts w:ascii="Times New Roman" w:hAnsi="Times New Roman" w:cs="Times New Roman"/>
          <w:b/>
          <w:bCs/>
          <w:sz w:val="24"/>
          <w:szCs w:val="24"/>
        </w:rPr>
        <w:t xml:space="preserve"> to 751 </w:t>
      </w:r>
      <w:proofErr w:type="spellStart"/>
      <w:r w:rsidRPr="00EE1ED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EE1EDD">
        <w:rPr>
          <w:rFonts w:ascii="Times New Roman" w:hAnsi="Times New Roman" w:cs="Times New Roman"/>
          <w:sz w:val="24"/>
          <w:szCs w:val="24"/>
        </w:rPr>
        <w:t>. Since the project is hosted on localhost, the response is significantly faster than internet-hosted sites due to the absence of network lag.</w:t>
      </w:r>
    </w:p>
    <w:p w14:paraId="3089859A" w14:textId="77777777" w:rsidR="00EE1EDD" w:rsidRPr="00EE1EDD" w:rsidRDefault="00EE1EDD" w:rsidP="00EE1EDD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System Throughput:</w:t>
      </w:r>
      <w:r w:rsidRPr="00EE1EDD">
        <w:rPr>
          <w:rFonts w:ascii="Times New Roman" w:hAnsi="Times New Roman" w:cs="Times New Roman"/>
          <w:sz w:val="24"/>
          <w:szCs w:val="24"/>
        </w:rPr>
        <w:t xml:space="preserve"> The system achieved a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Throughput of 40.0/sec</w:t>
      </w:r>
      <w:r w:rsidRPr="00EE1EDD">
        <w:rPr>
          <w:rFonts w:ascii="Times New Roman" w:hAnsi="Times New Roman" w:cs="Times New Roman"/>
          <w:sz w:val="24"/>
          <w:szCs w:val="24"/>
        </w:rPr>
        <w:t>. This matches the ramp-up configuration and proves the local machine's capability to maintain a steady flow of traffic.</w:t>
      </w:r>
    </w:p>
    <w:p w14:paraId="26D73B31" w14:textId="77777777" w:rsidR="00EE1EDD" w:rsidRPr="00EE1EDD" w:rsidRDefault="00EE1EDD" w:rsidP="00EE1EDD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Resource Efficiency:</w:t>
      </w:r>
      <w:r w:rsidRPr="00EE1EDD">
        <w:rPr>
          <w:rFonts w:ascii="Times New Roman" w:hAnsi="Times New Roman" w:cs="Times New Roman"/>
          <w:sz w:val="24"/>
          <w:szCs w:val="24"/>
        </w:rPr>
        <w:t xml:space="preserve"> The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Received KB/sec</w:t>
      </w:r>
      <w:r w:rsidRPr="00EE1EDD">
        <w:rPr>
          <w:rFonts w:ascii="Times New Roman" w:hAnsi="Times New Roman" w:cs="Times New Roman"/>
          <w:sz w:val="24"/>
          <w:szCs w:val="24"/>
        </w:rPr>
        <w:t xml:space="preserve"> was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1364.40</w:t>
      </w:r>
      <w:r w:rsidRPr="00EE1EDD">
        <w:rPr>
          <w:rFonts w:ascii="Times New Roman" w:hAnsi="Times New Roman" w:cs="Times New Roman"/>
          <w:sz w:val="24"/>
          <w:szCs w:val="24"/>
        </w:rPr>
        <w:t>, showing the data transfer rate between the local server and the JMeter client.</w:t>
      </w:r>
    </w:p>
    <w:p w14:paraId="2A067CE7" w14:textId="77777777" w:rsidR="00EE1EDD" w:rsidRPr="00EE1EDD" w:rsidRDefault="00EE1EDD" w:rsidP="00EE1EDD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1EDD">
        <w:rPr>
          <w:rFonts w:ascii="Times New Roman" w:hAnsi="Times New Roman" w:cs="Times New Roman"/>
          <w:b/>
          <w:bCs/>
          <w:sz w:val="24"/>
          <w:szCs w:val="24"/>
        </w:rPr>
        <w:t>4.3.3 Final Interpretation</w:t>
      </w:r>
    </w:p>
    <w:p w14:paraId="55F262F0" w14:textId="77777777" w:rsidR="00EE1EDD" w:rsidRDefault="00EE1EDD" w:rsidP="00EE1ED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EE1EDD">
        <w:rPr>
          <w:rFonts w:ascii="Times New Roman" w:hAnsi="Times New Roman" w:cs="Times New Roman"/>
          <w:sz w:val="24"/>
          <w:szCs w:val="24"/>
        </w:rPr>
        <w:t>"The Load Test on localhost/</w:t>
      </w:r>
      <w:proofErr w:type="spellStart"/>
      <w:r w:rsidRPr="00EE1EDD">
        <w:rPr>
          <w:rFonts w:ascii="Times New Roman" w:hAnsi="Times New Roman" w:cs="Times New Roman"/>
          <w:sz w:val="24"/>
          <w:szCs w:val="24"/>
        </w:rPr>
        <w:t>hbwebsite</w:t>
      </w:r>
      <w:proofErr w:type="spellEnd"/>
      <w:r w:rsidRPr="00EE1EDD">
        <w:rPr>
          <w:rFonts w:ascii="Times New Roman" w:hAnsi="Times New Roman" w:cs="Times New Roman"/>
          <w:sz w:val="24"/>
          <w:szCs w:val="24"/>
        </w:rPr>
        <w:t xml:space="preserve">/ confirms that the application is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Stable and High-Performing</w:t>
      </w:r>
      <w:r w:rsidRPr="00EE1EDD">
        <w:rPr>
          <w:rFonts w:ascii="Times New Roman" w:hAnsi="Times New Roman" w:cs="Times New Roman"/>
          <w:sz w:val="24"/>
          <w:szCs w:val="24"/>
        </w:rPr>
        <w:t xml:space="preserve"> for a localized environment. Even with a high load of 1000 concurrent threads, the server maintained a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0% error rate</w:t>
      </w:r>
      <w:r w:rsidRPr="00EE1EDD">
        <w:rPr>
          <w:rFonts w:ascii="Times New Roman" w:hAnsi="Times New Roman" w:cs="Times New Roman"/>
          <w:sz w:val="24"/>
          <w:szCs w:val="24"/>
        </w:rPr>
        <w:t xml:space="preserve"> and an impressive </w:t>
      </w:r>
      <w:r w:rsidRPr="00EE1EDD">
        <w:rPr>
          <w:rFonts w:ascii="Times New Roman" w:hAnsi="Times New Roman" w:cs="Times New Roman"/>
          <w:b/>
          <w:bCs/>
          <w:sz w:val="24"/>
          <w:szCs w:val="24"/>
        </w:rPr>
        <w:t>average response time of 45ms</w:t>
      </w:r>
      <w:r w:rsidRPr="00EE1EDD">
        <w:rPr>
          <w:rFonts w:ascii="Times New Roman" w:hAnsi="Times New Roman" w:cs="Times New Roman"/>
          <w:sz w:val="24"/>
          <w:szCs w:val="24"/>
        </w:rPr>
        <w:t>. This proves that the local project setup is well-optimized for handling multiple simultaneous internal requests efficiently."</w:t>
      </w:r>
    </w:p>
    <w:p w14:paraId="059D2F39" w14:textId="77777777" w:rsidR="007A6EB3" w:rsidRDefault="007A6EB3" w:rsidP="00EE1ED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75DCA15B" w14:textId="77777777" w:rsidR="00BF7332" w:rsidRPr="00BF7332" w:rsidRDefault="00BF7332" w:rsidP="00BF7332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Scenario 4: Stress Testing on Local Project (</w:t>
      </w:r>
      <w:proofErr w:type="spellStart"/>
      <w:r w:rsidRPr="00BF7332">
        <w:rPr>
          <w:rFonts w:ascii="Times New Roman" w:hAnsi="Times New Roman" w:cs="Times New Roman"/>
          <w:b/>
          <w:bCs/>
          <w:sz w:val="24"/>
          <w:szCs w:val="24"/>
        </w:rPr>
        <w:t>hbwebsite</w:t>
      </w:r>
      <w:proofErr w:type="spellEnd"/>
      <w:r w:rsidRPr="00BF733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C2721D6" w14:textId="77777777" w:rsidR="00BF7332" w:rsidRPr="00BF7332" w:rsidRDefault="00BF7332" w:rsidP="00BF7332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4.4.1 Steps to Perform Stress Testing</w:t>
      </w:r>
    </w:p>
    <w:p w14:paraId="7449D94B" w14:textId="77777777" w:rsidR="00BF7332" w:rsidRPr="00BF7332" w:rsidRDefault="00BF7332" w:rsidP="00BF7332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Thread Group Configuration:</w:t>
      </w:r>
      <w:r w:rsidRPr="00BF7332">
        <w:rPr>
          <w:rFonts w:ascii="Times New Roman" w:hAnsi="Times New Roman" w:cs="Times New Roman"/>
          <w:sz w:val="24"/>
          <w:szCs w:val="24"/>
        </w:rPr>
        <w:t xml:space="preserve"> Increased the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Number of Threads (users)</w:t>
      </w:r>
      <w:r w:rsidRPr="00BF7332">
        <w:rPr>
          <w:rFonts w:ascii="Times New Roman" w:hAnsi="Times New Roman" w:cs="Times New Roman"/>
          <w:sz w:val="24"/>
          <w:szCs w:val="24"/>
        </w:rPr>
        <w:t xml:space="preserve"> to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5000</w:t>
      </w:r>
      <w:r w:rsidRPr="00BF7332">
        <w:rPr>
          <w:rFonts w:ascii="Times New Roman" w:hAnsi="Times New Roman" w:cs="Times New Roman"/>
          <w:sz w:val="24"/>
          <w:szCs w:val="24"/>
        </w:rPr>
        <w:t xml:space="preserve"> to push the local Apache/XAMPP server beyond its stable operating limit.</w:t>
      </w:r>
    </w:p>
    <w:p w14:paraId="5022082F" w14:textId="77777777" w:rsidR="00BF7332" w:rsidRDefault="00BF7332" w:rsidP="00BF7332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Ramp-up Adjustment:</w:t>
      </w:r>
      <w:r w:rsidRPr="00BF7332">
        <w:rPr>
          <w:rFonts w:ascii="Times New Roman" w:hAnsi="Times New Roman" w:cs="Times New Roman"/>
          <w:sz w:val="24"/>
          <w:szCs w:val="24"/>
        </w:rPr>
        <w:t xml:space="preserve"> Maintained a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Ramp-up period (seconds)</w:t>
      </w:r>
      <w:r w:rsidRPr="00BF7332">
        <w:rPr>
          <w:rFonts w:ascii="Times New Roman" w:hAnsi="Times New Roman" w:cs="Times New Roman"/>
          <w:sz w:val="24"/>
          <w:szCs w:val="24"/>
        </w:rPr>
        <w:t xml:space="preserve"> of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BF7332">
        <w:rPr>
          <w:rFonts w:ascii="Times New Roman" w:hAnsi="Times New Roman" w:cs="Times New Roman"/>
          <w:sz w:val="24"/>
          <w:szCs w:val="24"/>
        </w:rPr>
        <w:t xml:space="preserve"> to simulate a rapid surge of incoming traffic (injecting 200 users per second).</w:t>
      </w:r>
    </w:p>
    <w:p w14:paraId="1E5FB8AC" w14:textId="03F2E1DA" w:rsidR="00107498" w:rsidRPr="00BF7332" w:rsidRDefault="00107498" w:rsidP="001074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CF0A4A" wp14:editId="72E643D3">
            <wp:extent cx="5731510" cy="2542540"/>
            <wp:effectExtent l="0" t="0" r="2540" b="0"/>
            <wp:docPr id="174747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2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C951" w14:textId="77777777" w:rsidR="00BF7332" w:rsidRDefault="00BF7332" w:rsidP="00BF7332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Sampler Configuration:</w:t>
      </w:r>
      <w:r w:rsidRPr="00BF7332">
        <w:rPr>
          <w:rFonts w:ascii="Times New Roman" w:hAnsi="Times New Roman" w:cs="Times New Roman"/>
          <w:sz w:val="24"/>
          <w:szCs w:val="24"/>
        </w:rPr>
        <w:t xml:space="preserve"> The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BF7332">
        <w:rPr>
          <w:rFonts w:ascii="Times New Roman" w:hAnsi="Times New Roman" w:cs="Times New Roman"/>
          <w:sz w:val="24"/>
          <w:szCs w:val="24"/>
        </w:rPr>
        <w:t xml:space="preserve"> sampler was maintained with the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BF7332">
        <w:rPr>
          <w:rFonts w:ascii="Times New Roman" w:hAnsi="Times New Roman" w:cs="Times New Roman"/>
          <w:sz w:val="24"/>
          <w:szCs w:val="24"/>
        </w:rPr>
        <w:t xml:space="preserve"> method targeting the localhost/</w:t>
      </w:r>
      <w:proofErr w:type="spellStart"/>
      <w:r w:rsidRPr="00BF7332">
        <w:rPr>
          <w:rFonts w:ascii="Times New Roman" w:hAnsi="Times New Roman" w:cs="Times New Roman"/>
          <w:sz w:val="24"/>
          <w:szCs w:val="24"/>
        </w:rPr>
        <w:t>hbwebsite</w:t>
      </w:r>
      <w:proofErr w:type="spellEnd"/>
      <w:r w:rsidRPr="00BF7332">
        <w:rPr>
          <w:rFonts w:ascii="Times New Roman" w:hAnsi="Times New Roman" w:cs="Times New Roman"/>
          <w:sz w:val="24"/>
          <w:szCs w:val="24"/>
        </w:rPr>
        <w:t>/ directory to stress the main landing page logic.</w:t>
      </w:r>
    </w:p>
    <w:p w14:paraId="49ABEBD3" w14:textId="335D90D0" w:rsidR="00107498" w:rsidRPr="00BF7332" w:rsidRDefault="00107498" w:rsidP="001074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895D1F" wp14:editId="20862020">
            <wp:extent cx="5731510" cy="2542540"/>
            <wp:effectExtent l="0" t="0" r="2540" b="0"/>
            <wp:docPr id="135414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2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04E3" w14:textId="77777777" w:rsidR="00BF7332" w:rsidRPr="00BF7332" w:rsidRDefault="00BF7332" w:rsidP="00BF7332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Timer Modification:</w:t>
      </w:r>
      <w:r w:rsidRPr="00BF7332">
        <w:rPr>
          <w:rFonts w:ascii="Times New Roman" w:hAnsi="Times New Roman" w:cs="Times New Roman"/>
          <w:sz w:val="24"/>
          <w:szCs w:val="24"/>
        </w:rPr>
        <w:t xml:space="preserve"> The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Constant Timer</w:t>
      </w:r>
      <w:r w:rsidRPr="00BF7332">
        <w:rPr>
          <w:rFonts w:ascii="Times New Roman" w:hAnsi="Times New Roman" w:cs="Times New Roman"/>
          <w:sz w:val="24"/>
          <w:szCs w:val="24"/>
        </w:rPr>
        <w:t xml:space="preserve"> was either disabled or significantly reduced to increase the request frequency, ensuring the server remains under constant heavy pressure.</w:t>
      </w:r>
    </w:p>
    <w:p w14:paraId="36C057D9" w14:textId="77777777" w:rsidR="00BF7332" w:rsidRPr="00BF7332" w:rsidRDefault="00BF7332" w:rsidP="00BF7332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Execution:</w:t>
      </w:r>
      <w:r w:rsidRPr="00BF7332">
        <w:rPr>
          <w:rFonts w:ascii="Times New Roman" w:hAnsi="Times New Roman" w:cs="Times New Roman"/>
          <w:sz w:val="24"/>
          <w:szCs w:val="24"/>
        </w:rPr>
        <w:t xml:space="preserve"> Ran the test and monitored the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Summary Report</w:t>
      </w:r>
      <w:r w:rsidRPr="00BF7332">
        <w:rPr>
          <w:rFonts w:ascii="Times New Roman" w:hAnsi="Times New Roman" w:cs="Times New Roman"/>
          <w:sz w:val="24"/>
          <w:szCs w:val="24"/>
        </w:rPr>
        <w:t xml:space="preserve"> to identify the failure rate and the server's breaking point.</w:t>
      </w:r>
    </w:p>
    <w:p w14:paraId="0BF70271" w14:textId="77777777" w:rsidR="00BF7332" w:rsidRDefault="00BF7332" w:rsidP="00BF7332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4.4.2 Interpretation of Results (Result Analysis)</w:t>
      </w:r>
    </w:p>
    <w:p w14:paraId="7836CD3E" w14:textId="5528D3EF" w:rsidR="00107498" w:rsidRPr="00BF7332" w:rsidRDefault="00107498" w:rsidP="00627AB2">
      <w:pPr>
        <w:ind w:left="-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57508B" wp14:editId="0E7EBB47">
            <wp:extent cx="5731510" cy="1321435"/>
            <wp:effectExtent l="0" t="0" r="2540" b="0"/>
            <wp:docPr id="37548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8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5E07" w14:textId="77777777" w:rsidR="00BF7332" w:rsidRPr="00BF7332" w:rsidRDefault="00BF7332" w:rsidP="00BF7332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lastRenderedPageBreak/>
        <w:t>System Failure Point:</w:t>
      </w:r>
      <w:r w:rsidRPr="00BF7332">
        <w:rPr>
          <w:rFonts w:ascii="Times New Roman" w:hAnsi="Times New Roman" w:cs="Times New Roman"/>
          <w:sz w:val="24"/>
          <w:szCs w:val="24"/>
        </w:rPr>
        <w:t xml:space="preserve"> The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Error %</w:t>
      </w:r>
      <w:r w:rsidRPr="00BF7332">
        <w:rPr>
          <w:rFonts w:ascii="Times New Roman" w:hAnsi="Times New Roman" w:cs="Times New Roman"/>
          <w:sz w:val="24"/>
          <w:szCs w:val="24"/>
        </w:rPr>
        <w:t xml:space="preserve"> spiked to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65.44%</w:t>
      </w:r>
      <w:r w:rsidRPr="00BF7332">
        <w:rPr>
          <w:rFonts w:ascii="Times New Roman" w:hAnsi="Times New Roman" w:cs="Times New Roman"/>
          <w:sz w:val="24"/>
          <w:szCs w:val="24"/>
        </w:rPr>
        <w:t xml:space="preserve"> across the 5000 samples. This indicates a major failure point where the local server began rejecting or failing to process over half of the incoming requests due to resource exhaustion.</w:t>
      </w:r>
    </w:p>
    <w:p w14:paraId="1A94F622" w14:textId="77777777" w:rsidR="00BF7332" w:rsidRPr="00BF7332" w:rsidRDefault="00BF7332" w:rsidP="00BF7332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Response Time Degradation:</w:t>
      </w:r>
    </w:p>
    <w:p w14:paraId="5FB323AE" w14:textId="77777777" w:rsidR="00BF7332" w:rsidRPr="00BF7332" w:rsidRDefault="00BF7332" w:rsidP="00BF7332">
      <w:pPr>
        <w:numPr>
          <w:ilvl w:val="1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Average Response Time:</w:t>
      </w:r>
      <w:r w:rsidRPr="00BF7332">
        <w:rPr>
          <w:rFonts w:ascii="Times New Roman" w:hAnsi="Times New Roman" w:cs="Times New Roman"/>
          <w:sz w:val="24"/>
          <w:szCs w:val="24"/>
        </w:rPr>
        <w:t xml:space="preserve">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 xml:space="preserve">6566 </w:t>
      </w:r>
      <w:proofErr w:type="spellStart"/>
      <w:r w:rsidRPr="00BF7332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BF7332">
        <w:rPr>
          <w:rFonts w:ascii="Times New Roman" w:hAnsi="Times New Roman" w:cs="Times New Roman"/>
          <w:sz w:val="24"/>
          <w:szCs w:val="24"/>
        </w:rPr>
        <w:t xml:space="preserve"> (approx. 6.5 seconds).</w:t>
      </w:r>
    </w:p>
    <w:p w14:paraId="766CC64A" w14:textId="77777777" w:rsidR="00BF7332" w:rsidRPr="00BF7332" w:rsidRDefault="00BF7332" w:rsidP="00BF7332">
      <w:pPr>
        <w:numPr>
          <w:ilvl w:val="1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Max Latency:</w:t>
      </w:r>
      <w:r w:rsidRPr="00BF7332">
        <w:rPr>
          <w:rFonts w:ascii="Times New Roman" w:hAnsi="Times New Roman" w:cs="Times New Roman"/>
          <w:sz w:val="24"/>
          <w:szCs w:val="24"/>
        </w:rPr>
        <w:t xml:space="preserve"> The response time reached as high as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 xml:space="preserve">37,871 </w:t>
      </w:r>
      <w:proofErr w:type="spellStart"/>
      <w:r w:rsidRPr="00BF7332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BF7332">
        <w:rPr>
          <w:rFonts w:ascii="Times New Roman" w:hAnsi="Times New Roman" w:cs="Times New Roman"/>
          <w:sz w:val="24"/>
          <w:szCs w:val="24"/>
        </w:rPr>
        <w:t xml:space="preserve"> (approx. 38 seconds). This massive delay proves the server's request queue was completely overwhelmed.</w:t>
      </w:r>
    </w:p>
    <w:p w14:paraId="45FFFD4B" w14:textId="77777777" w:rsidR="00BF7332" w:rsidRPr="00BF7332" w:rsidRDefault="00BF7332" w:rsidP="00BF7332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Standard Deviation:</w:t>
      </w:r>
      <w:r w:rsidRPr="00BF7332">
        <w:rPr>
          <w:rFonts w:ascii="Times New Roman" w:hAnsi="Times New Roman" w:cs="Times New Roman"/>
          <w:sz w:val="24"/>
          <w:szCs w:val="24"/>
        </w:rPr>
        <w:t xml:space="preserve"> A very high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Std. Dev. of 9951.07</w:t>
      </w:r>
      <w:r w:rsidRPr="00BF7332">
        <w:rPr>
          <w:rFonts w:ascii="Times New Roman" w:hAnsi="Times New Roman" w:cs="Times New Roman"/>
          <w:sz w:val="24"/>
          <w:szCs w:val="24"/>
        </w:rPr>
        <w:t xml:space="preserve"> was observed. This shows that the server performance became extremely unstable and unpredictable under stress.</w:t>
      </w:r>
    </w:p>
    <w:p w14:paraId="08A4FC31" w14:textId="77777777" w:rsidR="00BF7332" w:rsidRPr="00BF7332" w:rsidRDefault="00BF7332" w:rsidP="00BF7332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Throughput Bottleneck:</w:t>
      </w:r>
      <w:r w:rsidRPr="00BF7332">
        <w:rPr>
          <w:rFonts w:ascii="Times New Roman" w:hAnsi="Times New Roman" w:cs="Times New Roman"/>
          <w:sz w:val="24"/>
          <w:szCs w:val="24"/>
        </w:rPr>
        <w:t xml:space="preserve"> Despite the high error rate, the system maintained a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Throughput of 120.4/sec</w:t>
      </w:r>
      <w:r w:rsidRPr="00BF7332">
        <w:rPr>
          <w:rFonts w:ascii="Times New Roman" w:hAnsi="Times New Roman" w:cs="Times New Roman"/>
          <w:sz w:val="24"/>
          <w:szCs w:val="24"/>
        </w:rPr>
        <w:t>. However, since most of these were errors, it confirms that the hardware reached its physical processing limit.</w:t>
      </w:r>
    </w:p>
    <w:p w14:paraId="3C6BA464" w14:textId="77777777" w:rsidR="00BF7332" w:rsidRPr="00BF7332" w:rsidRDefault="00BF7332" w:rsidP="00BF7332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7332">
        <w:rPr>
          <w:rFonts w:ascii="Times New Roman" w:hAnsi="Times New Roman" w:cs="Times New Roman"/>
          <w:b/>
          <w:bCs/>
          <w:sz w:val="24"/>
          <w:szCs w:val="24"/>
        </w:rPr>
        <w:t>4.4.3 Final Interpretation</w:t>
      </w:r>
    </w:p>
    <w:p w14:paraId="088E59D6" w14:textId="77777777" w:rsidR="00BF7332" w:rsidRPr="00BF7332" w:rsidRDefault="00BF7332" w:rsidP="00BF7332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BF7332">
        <w:rPr>
          <w:rFonts w:ascii="Times New Roman" w:hAnsi="Times New Roman" w:cs="Times New Roman"/>
          <w:sz w:val="24"/>
          <w:szCs w:val="24"/>
        </w:rPr>
        <w:t xml:space="preserve">"The Stress Test on the local </w:t>
      </w:r>
      <w:proofErr w:type="spellStart"/>
      <w:r w:rsidRPr="00BF7332">
        <w:rPr>
          <w:rFonts w:ascii="Times New Roman" w:hAnsi="Times New Roman" w:cs="Times New Roman"/>
          <w:sz w:val="24"/>
          <w:szCs w:val="24"/>
        </w:rPr>
        <w:t>hbwebsite</w:t>
      </w:r>
      <w:proofErr w:type="spellEnd"/>
      <w:r w:rsidRPr="00BF7332">
        <w:rPr>
          <w:rFonts w:ascii="Times New Roman" w:hAnsi="Times New Roman" w:cs="Times New Roman"/>
          <w:sz w:val="24"/>
          <w:szCs w:val="24"/>
        </w:rPr>
        <w:t xml:space="preserve"> project identifies the clear breaking point of the development environment. By increasing the load to 5000 threads, we observed a transition from stability to a </w:t>
      </w:r>
      <w:r w:rsidRPr="00BF7332">
        <w:rPr>
          <w:rFonts w:ascii="Times New Roman" w:hAnsi="Times New Roman" w:cs="Times New Roman"/>
          <w:b/>
          <w:bCs/>
          <w:sz w:val="24"/>
          <w:szCs w:val="24"/>
        </w:rPr>
        <w:t>65.44% error rate</w:t>
      </w:r>
      <w:r w:rsidRPr="00BF7332">
        <w:rPr>
          <w:rFonts w:ascii="Times New Roman" w:hAnsi="Times New Roman" w:cs="Times New Roman"/>
          <w:sz w:val="24"/>
          <w:szCs w:val="24"/>
        </w:rPr>
        <w:t>. This test proves that the local XAMPP/Apache setup cannot handle massive traffic spikes and would require a professional production-grade server with load balancing to maintain service quality under such extreme conditions."</w:t>
      </w:r>
    </w:p>
    <w:p w14:paraId="62DC4759" w14:textId="77777777" w:rsidR="00126A6E" w:rsidRDefault="00126A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019B3D" w14:textId="3F66B937" w:rsidR="00126A6E" w:rsidRPr="00126A6E" w:rsidRDefault="00126A6E" w:rsidP="00126A6E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6A6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25AD2D9B" w14:textId="77777777" w:rsidR="00126A6E" w:rsidRPr="00126A6E" w:rsidRDefault="00126A6E" w:rsidP="00126A6E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126A6E">
        <w:rPr>
          <w:rFonts w:ascii="Times New Roman" w:hAnsi="Times New Roman" w:cs="Times New Roman"/>
          <w:sz w:val="24"/>
          <w:szCs w:val="24"/>
        </w:rPr>
        <w:t xml:space="preserve">The performance testing experiment conducted using Apache JMeter effectively demonstrated the critical operational differences between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Load Testing</w:t>
      </w:r>
      <w:r w:rsidRPr="00126A6E">
        <w:rPr>
          <w:rFonts w:ascii="Times New Roman" w:hAnsi="Times New Roman" w:cs="Times New Roman"/>
          <w:sz w:val="24"/>
          <w:szCs w:val="24"/>
        </w:rPr>
        <w:t xml:space="preserve"> and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Stress Testing</w:t>
      </w:r>
      <w:r w:rsidRPr="00126A6E">
        <w:rPr>
          <w:rFonts w:ascii="Times New Roman" w:hAnsi="Times New Roman" w:cs="Times New Roman"/>
          <w:sz w:val="24"/>
          <w:szCs w:val="24"/>
        </w:rPr>
        <w:t xml:space="preserve"> across both cloud-hosted and local environments.</w:t>
      </w:r>
    </w:p>
    <w:p w14:paraId="7FBB60DB" w14:textId="77777777" w:rsidR="00126A6E" w:rsidRPr="00126A6E" w:rsidRDefault="00126A6E" w:rsidP="00126A6E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126A6E">
        <w:rPr>
          <w:rFonts w:ascii="Times New Roman" w:hAnsi="Times New Roman" w:cs="Times New Roman"/>
          <w:sz w:val="24"/>
          <w:szCs w:val="24"/>
        </w:rPr>
        <w:t>Through the analysis of the four scenarios, the following key insights were gained:</w:t>
      </w:r>
    </w:p>
    <w:p w14:paraId="527FB1AF" w14:textId="77777777" w:rsidR="00126A6E" w:rsidRPr="00126A6E" w:rsidRDefault="00126A6E" w:rsidP="00126A6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6A6E">
        <w:rPr>
          <w:rFonts w:ascii="Times New Roman" w:hAnsi="Times New Roman" w:cs="Times New Roman"/>
          <w:b/>
          <w:bCs/>
          <w:sz w:val="24"/>
          <w:szCs w:val="24"/>
        </w:rPr>
        <w:t>Scalability vs. Breaking Point:</w:t>
      </w:r>
      <w:r w:rsidRPr="00126A6E">
        <w:rPr>
          <w:rFonts w:ascii="Times New Roman" w:hAnsi="Times New Roman" w:cs="Times New Roman"/>
          <w:sz w:val="24"/>
          <w:szCs w:val="24"/>
        </w:rPr>
        <w:t xml:space="preserve"> Load testing on blazedemo.com and the local </w:t>
      </w:r>
      <w:proofErr w:type="spellStart"/>
      <w:r w:rsidRPr="00126A6E">
        <w:rPr>
          <w:rFonts w:ascii="Times New Roman" w:hAnsi="Times New Roman" w:cs="Times New Roman"/>
          <w:sz w:val="24"/>
          <w:szCs w:val="24"/>
        </w:rPr>
        <w:t>hbwebsite</w:t>
      </w:r>
      <w:proofErr w:type="spellEnd"/>
      <w:r w:rsidRPr="00126A6E">
        <w:rPr>
          <w:rFonts w:ascii="Times New Roman" w:hAnsi="Times New Roman" w:cs="Times New Roman"/>
          <w:sz w:val="24"/>
          <w:szCs w:val="24"/>
        </w:rPr>
        <w:t xml:space="preserve"> project successfully validated that both systems are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robust and scalable</w:t>
      </w:r>
      <w:r w:rsidRPr="00126A6E">
        <w:rPr>
          <w:rFonts w:ascii="Times New Roman" w:hAnsi="Times New Roman" w:cs="Times New Roman"/>
          <w:sz w:val="24"/>
          <w:szCs w:val="24"/>
        </w:rPr>
        <w:t xml:space="preserve"> under expected traffic conditions, maintaining a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0% error rate</w:t>
      </w:r>
      <w:r w:rsidRPr="00126A6E">
        <w:rPr>
          <w:rFonts w:ascii="Times New Roman" w:hAnsi="Times New Roman" w:cs="Times New Roman"/>
          <w:sz w:val="24"/>
          <w:szCs w:val="24"/>
        </w:rPr>
        <w:t xml:space="preserve">. In contrast, stress testing identified the exact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breaking points</w:t>
      </w:r>
      <w:r w:rsidRPr="00126A6E">
        <w:rPr>
          <w:rFonts w:ascii="Times New Roman" w:hAnsi="Times New Roman" w:cs="Times New Roman"/>
          <w:sz w:val="24"/>
          <w:szCs w:val="24"/>
        </w:rPr>
        <w:t>—38.90% error for the cloud site and 65.44% for the local server—revealing how systems behave when pushed beyond their physical and architectural limits.</w:t>
      </w:r>
    </w:p>
    <w:p w14:paraId="07D077CB" w14:textId="77777777" w:rsidR="00126A6E" w:rsidRPr="00126A6E" w:rsidRDefault="00126A6E" w:rsidP="00126A6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6A6E">
        <w:rPr>
          <w:rFonts w:ascii="Times New Roman" w:hAnsi="Times New Roman" w:cs="Times New Roman"/>
          <w:b/>
          <w:bCs/>
          <w:sz w:val="24"/>
          <w:szCs w:val="24"/>
        </w:rPr>
        <w:t>Performance Metrics as Quality Indicators:</w:t>
      </w:r>
      <w:r w:rsidRPr="00126A6E">
        <w:rPr>
          <w:rFonts w:ascii="Times New Roman" w:hAnsi="Times New Roman" w:cs="Times New Roman"/>
          <w:sz w:val="24"/>
          <w:szCs w:val="24"/>
        </w:rPr>
        <w:t xml:space="preserve"> Metrics such as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Throughput</w:t>
      </w:r>
      <w:r w:rsidRPr="00126A6E">
        <w:rPr>
          <w:rFonts w:ascii="Times New Roman" w:hAnsi="Times New Roman" w:cs="Times New Roman"/>
          <w:sz w:val="24"/>
          <w:szCs w:val="24"/>
        </w:rPr>
        <w:t xml:space="preserve"> and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Latency</w:t>
      </w:r>
      <w:r w:rsidRPr="00126A6E">
        <w:rPr>
          <w:rFonts w:ascii="Times New Roman" w:hAnsi="Times New Roman" w:cs="Times New Roman"/>
          <w:sz w:val="24"/>
          <w:szCs w:val="24"/>
        </w:rPr>
        <w:t xml:space="preserve"> provided quantifiable data on system health. The significant jump in average response time (from 45 </w:t>
      </w:r>
      <w:proofErr w:type="spellStart"/>
      <w:r w:rsidRPr="00126A6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126A6E">
        <w:rPr>
          <w:rFonts w:ascii="Times New Roman" w:hAnsi="Times New Roman" w:cs="Times New Roman"/>
          <w:sz w:val="24"/>
          <w:szCs w:val="24"/>
        </w:rPr>
        <w:t xml:space="preserve"> to over 6 seconds on the local project) during stress testing served as a clear indicator of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resource exhaustion</w:t>
      </w:r>
      <w:r w:rsidRPr="00126A6E">
        <w:rPr>
          <w:rFonts w:ascii="Times New Roman" w:hAnsi="Times New Roman" w:cs="Times New Roman"/>
          <w:sz w:val="24"/>
          <w:szCs w:val="24"/>
        </w:rPr>
        <w:t xml:space="preserve"> and request queuing.</w:t>
      </w:r>
    </w:p>
    <w:p w14:paraId="63906BD4" w14:textId="77777777" w:rsidR="00126A6E" w:rsidRPr="00126A6E" w:rsidRDefault="00126A6E" w:rsidP="00126A6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6A6E">
        <w:rPr>
          <w:rFonts w:ascii="Times New Roman" w:hAnsi="Times New Roman" w:cs="Times New Roman"/>
          <w:b/>
          <w:bCs/>
          <w:sz w:val="24"/>
          <w:szCs w:val="24"/>
        </w:rPr>
        <w:t>Infrastructure Impact:</w:t>
      </w:r>
      <w:r w:rsidRPr="00126A6E">
        <w:rPr>
          <w:rFonts w:ascii="Times New Roman" w:hAnsi="Times New Roman" w:cs="Times New Roman"/>
          <w:sz w:val="24"/>
          <w:szCs w:val="24"/>
        </w:rPr>
        <w:t xml:space="preserve"> The experiment highlighted that while the local XAMPP/Apache setup is highly efficient for internal use (low latency), it lacks the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auto-scaling and load-balancing</w:t>
      </w:r>
      <w:r w:rsidRPr="00126A6E">
        <w:rPr>
          <w:rFonts w:ascii="Times New Roman" w:hAnsi="Times New Roman" w:cs="Times New Roman"/>
          <w:sz w:val="24"/>
          <w:szCs w:val="24"/>
        </w:rPr>
        <w:t xml:space="preserve"> capabilities of professional cloud environments to survive massive traffic spikes.</w:t>
      </w:r>
    </w:p>
    <w:p w14:paraId="36858FFD" w14:textId="77777777" w:rsidR="00126A6E" w:rsidRPr="00126A6E" w:rsidRDefault="00126A6E" w:rsidP="00126A6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6A6E">
        <w:rPr>
          <w:rFonts w:ascii="Times New Roman" w:hAnsi="Times New Roman" w:cs="Times New Roman"/>
          <w:b/>
          <w:bCs/>
          <w:sz w:val="24"/>
          <w:szCs w:val="24"/>
        </w:rPr>
        <w:t>Realistic Simulation:</w:t>
      </w:r>
      <w:r w:rsidRPr="00126A6E">
        <w:rPr>
          <w:rFonts w:ascii="Times New Roman" w:hAnsi="Times New Roman" w:cs="Times New Roman"/>
          <w:sz w:val="24"/>
          <w:szCs w:val="24"/>
        </w:rPr>
        <w:t xml:space="preserve"> The strategic use of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Constant Timers</w:t>
      </w:r>
      <w:r w:rsidRPr="00126A6E">
        <w:rPr>
          <w:rFonts w:ascii="Times New Roman" w:hAnsi="Times New Roman" w:cs="Times New Roman"/>
          <w:sz w:val="24"/>
          <w:szCs w:val="24"/>
        </w:rPr>
        <w:t xml:space="preserve"> and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Ramp-up periods</w:t>
      </w:r>
      <w:r w:rsidRPr="00126A6E">
        <w:rPr>
          <w:rFonts w:ascii="Times New Roman" w:hAnsi="Times New Roman" w:cs="Times New Roman"/>
          <w:sz w:val="24"/>
          <w:szCs w:val="24"/>
        </w:rPr>
        <w:t xml:space="preserve"> proved essential in simulating realistic human </w:t>
      </w:r>
      <w:proofErr w:type="spellStart"/>
      <w:r w:rsidRPr="00126A6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26A6E">
        <w:rPr>
          <w:rFonts w:ascii="Times New Roman" w:hAnsi="Times New Roman" w:cs="Times New Roman"/>
          <w:sz w:val="24"/>
          <w:szCs w:val="24"/>
        </w:rPr>
        <w:t>, ensuring that the performance profile gathered was accurate and not just a result of a brute-force automated attack.</w:t>
      </w:r>
    </w:p>
    <w:p w14:paraId="3CF1ACEF" w14:textId="77777777" w:rsidR="00126A6E" w:rsidRPr="00126A6E" w:rsidRDefault="00126A6E" w:rsidP="00126A6E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126A6E">
        <w:rPr>
          <w:rFonts w:ascii="Times New Roman" w:hAnsi="Times New Roman" w:cs="Times New Roman"/>
          <w:sz w:val="24"/>
          <w:szCs w:val="24"/>
        </w:rPr>
        <w:t xml:space="preserve">Ultimately, this assignment underscores that </w:t>
      </w:r>
      <w:r w:rsidRPr="00126A6E">
        <w:rPr>
          <w:rFonts w:ascii="Times New Roman" w:hAnsi="Times New Roman" w:cs="Times New Roman"/>
          <w:b/>
          <w:bCs/>
          <w:sz w:val="24"/>
          <w:szCs w:val="24"/>
        </w:rPr>
        <w:t>Software Quality Assurance</w:t>
      </w:r>
      <w:r w:rsidRPr="00126A6E">
        <w:rPr>
          <w:rFonts w:ascii="Times New Roman" w:hAnsi="Times New Roman" w:cs="Times New Roman"/>
          <w:sz w:val="24"/>
          <w:szCs w:val="24"/>
        </w:rPr>
        <w:t xml:space="preserve"> for web applications must include continuous performance monitoring to ensure stability, prevent service degradation, and plan for future infrastructure requirements.</w:t>
      </w:r>
    </w:p>
    <w:p w14:paraId="707105CB" w14:textId="77777777" w:rsidR="007A6EB3" w:rsidRPr="00EE1EDD" w:rsidRDefault="007A6EB3" w:rsidP="00EE1ED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5CF737AA" w14:textId="77777777" w:rsidR="004845FD" w:rsidRDefault="004845FD" w:rsidP="004845F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13CA317C" w14:textId="7B1B3054" w:rsidR="006F5AC2" w:rsidRDefault="006F5AC2" w:rsidP="004845F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37296135" w14:textId="77777777" w:rsidR="001E0008" w:rsidRDefault="001E0008" w:rsidP="004845F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17554F8E" w14:textId="77777777" w:rsidR="00F72AC3" w:rsidRPr="00C24686" w:rsidRDefault="00F72AC3" w:rsidP="005324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F221FF" w14:textId="7D3197BD" w:rsidR="00FA0921" w:rsidRDefault="00FA0921" w:rsidP="00FA09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95F803" w14:textId="70AB6F6C" w:rsidR="007E16C1" w:rsidRDefault="007E16C1" w:rsidP="00001BB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EEAE80" w14:textId="77777777" w:rsidR="00FA0921" w:rsidRPr="00E720A4" w:rsidRDefault="00FA0921" w:rsidP="00001BB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A0921" w:rsidRPr="00E720A4" w:rsidSect="00272092">
      <w:footerReference w:type="default" r:id="rId20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AABA0" w14:textId="77777777" w:rsidR="007932B9" w:rsidRDefault="007932B9" w:rsidP="00A154A7">
      <w:pPr>
        <w:spacing w:after="0" w:line="240" w:lineRule="auto"/>
      </w:pPr>
      <w:r>
        <w:separator/>
      </w:r>
    </w:p>
  </w:endnote>
  <w:endnote w:type="continuationSeparator" w:id="0">
    <w:p w14:paraId="11CDEF2F" w14:textId="77777777" w:rsidR="007932B9" w:rsidRDefault="007932B9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34A2F" w14:textId="77777777" w:rsidR="007932B9" w:rsidRDefault="007932B9" w:rsidP="00A154A7">
      <w:pPr>
        <w:spacing w:after="0" w:line="240" w:lineRule="auto"/>
      </w:pPr>
      <w:r>
        <w:separator/>
      </w:r>
    </w:p>
  </w:footnote>
  <w:footnote w:type="continuationSeparator" w:id="0">
    <w:p w14:paraId="3A93CF88" w14:textId="77777777" w:rsidR="007932B9" w:rsidRDefault="007932B9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8CD"/>
    <w:multiLevelType w:val="multilevel"/>
    <w:tmpl w:val="A3D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593D"/>
    <w:multiLevelType w:val="multilevel"/>
    <w:tmpl w:val="8626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E753D"/>
    <w:multiLevelType w:val="multilevel"/>
    <w:tmpl w:val="E0A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6C4C"/>
    <w:multiLevelType w:val="multilevel"/>
    <w:tmpl w:val="D12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23D90"/>
    <w:multiLevelType w:val="multilevel"/>
    <w:tmpl w:val="EBD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25CA6"/>
    <w:multiLevelType w:val="multilevel"/>
    <w:tmpl w:val="524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C3D72"/>
    <w:multiLevelType w:val="multilevel"/>
    <w:tmpl w:val="15C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D593B"/>
    <w:multiLevelType w:val="multilevel"/>
    <w:tmpl w:val="069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E4467"/>
    <w:multiLevelType w:val="multilevel"/>
    <w:tmpl w:val="B79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4C0683"/>
    <w:multiLevelType w:val="multilevel"/>
    <w:tmpl w:val="22F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968DB"/>
    <w:multiLevelType w:val="multilevel"/>
    <w:tmpl w:val="AB9A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2402F"/>
    <w:multiLevelType w:val="multilevel"/>
    <w:tmpl w:val="3D1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A6D3D"/>
    <w:multiLevelType w:val="multilevel"/>
    <w:tmpl w:val="1F7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774A50"/>
    <w:multiLevelType w:val="multilevel"/>
    <w:tmpl w:val="502A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8E7CEA"/>
    <w:multiLevelType w:val="multilevel"/>
    <w:tmpl w:val="C4B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11A5F"/>
    <w:multiLevelType w:val="multilevel"/>
    <w:tmpl w:val="CE6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D72B7"/>
    <w:multiLevelType w:val="multilevel"/>
    <w:tmpl w:val="462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40B14"/>
    <w:multiLevelType w:val="multilevel"/>
    <w:tmpl w:val="606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F2568"/>
    <w:multiLevelType w:val="multilevel"/>
    <w:tmpl w:val="A2D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5240E"/>
    <w:multiLevelType w:val="multilevel"/>
    <w:tmpl w:val="B14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62154"/>
    <w:multiLevelType w:val="multilevel"/>
    <w:tmpl w:val="B0E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C57FB7"/>
    <w:multiLevelType w:val="multilevel"/>
    <w:tmpl w:val="DE6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E6A78"/>
    <w:multiLevelType w:val="multilevel"/>
    <w:tmpl w:val="754A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A272E0"/>
    <w:multiLevelType w:val="multilevel"/>
    <w:tmpl w:val="897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545BE"/>
    <w:multiLevelType w:val="multilevel"/>
    <w:tmpl w:val="841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17682"/>
    <w:multiLevelType w:val="multilevel"/>
    <w:tmpl w:val="706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65E65"/>
    <w:multiLevelType w:val="multilevel"/>
    <w:tmpl w:val="25C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60AFF"/>
    <w:multiLevelType w:val="multilevel"/>
    <w:tmpl w:val="1DA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62A0B"/>
    <w:multiLevelType w:val="multilevel"/>
    <w:tmpl w:val="645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F5C43"/>
    <w:multiLevelType w:val="multilevel"/>
    <w:tmpl w:val="697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C2A45"/>
    <w:multiLevelType w:val="multilevel"/>
    <w:tmpl w:val="81F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B617C2"/>
    <w:multiLevelType w:val="multilevel"/>
    <w:tmpl w:val="413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610ECD"/>
    <w:multiLevelType w:val="multilevel"/>
    <w:tmpl w:val="0DE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F01518"/>
    <w:multiLevelType w:val="multilevel"/>
    <w:tmpl w:val="C9F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93032"/>
    <w:multiLevelType w:val="multilevel"/>
    <w:tmpl w:val="561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BD336B"/>
    <w:multiLevelType w:val="multilevel"/>
    <w:tmpl w:val="BF66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4041DA"/>
    <w:multiLevelType w:val="multilevel"/>
    <w:tmpl w:val="2D5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82CDD"/>
    <w:multiLevelType w:val="multilevel"/>
    <w:tmpl w:val="C5DA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34751B"/>
    <w:multiLevelType w:val="multilevel"/>
    <w:tmpl w:val="9F3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60527"/>
    <w:multiLevelType w:val="multilevel"/>
    <w:tmpl w:val="BF6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01122"/>
    <w:multiLevelType w:val="multilevel"/>
    <w:tmpl w:val="E22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55565A"/>
    <w:multiLevelType w:val="multilevel"/>
    <w:tmpl w:val="1C22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09793D"/>
    <w:multiLevelType w:val="multilevel"/>
    <w:tmpl w:val="C8EC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13"/>
  </w:num>
  <w:num w:numId="3" w16cid:durableId="385882818">
    <w:abstractNumId w:val="55"/>
  </w:num>
  <w:num w:numId="4" w16cid:durableId="1167091530">
    <w:abstractNumId w:val="27"/>
  </w:num>
  <w:num w:numId="5" w16cid:durableId="1551649973">
    <w:abstractNumId w:val="39"/>
  </w:num>
  <w:num w:numId="6" w16cid:durableId="658844096">
    <w:abstractNumId w:val="54"/>
  </w:num>
  <w:num w:numId="7" w16cid:durableId="551113028">
    <w:abstractNumId w:val="42"/>
  </w:num>
  <w:num w:numId="8" w16cid:durableId="644747919">
    <w:abstractNumId w:val="49"/>
  </w:num>
  <w:num w:numId="9" w16cid:durableId="833377544">
    <w:abstractNumId w:val="11"/>
  </w:num>
  <w:num w:numId="10" w16cid:durableId="22875029">
    <w:abstractNumId w:val="30"/>
  </w:num>
  <w:num w:numId="11" w16cid:durableId="1866939510">
    <w:abstractNumId w:val="0"/>
  </w:num>
  <w:num w:numId="12" w16cid:durableId="409500331">
    <w:abstractNumId w:val="17"/>
  </w:num>
  <w:num w:numId="13" w16cid:durableId="936476104">
    <w:abstractNumId w:val="22"/>
  </w:num>
  <w:num w:numId="14" w16cid:durableId="2028095086">
    <w:abstractNumId w:val="8"/>
  </w:num>
  <w:num w:numId="15" w16cid:durableId="1088384928">
    <w:abstractNumId w:val="12"/>
  </w:num>
  <w:num w:numId="16" w16cid:durableId="1992365650">
    <w:abstractNumId w:val="4"/>
  </w:num>
  <w:num w:numId="17" w16cid:durableId="1947225274">
    <w:abstractNumId w:val="2"/>
  </w:num>
  <w:num w:numId="18" w16cid:durableId="324360124">
    <w:abstractNumId w:val="20"/>
  </w:num>
  <w:num w:numId="19" w16cid:durableId="5374399">
    <w:abstractNumId w:val="3"/>
  </w:num>
  <w:num w:numId="20" w16cid:durableId="1801529379">
    <w:abstractNumId w:val="21"/>
  </w:num>
  <w:num w:numId="21" w16cid:durableId="332073820">
    <w:abstractNumId w:val="19"/>
  </w:num>
  <w:num w:numId="22" w16cid:durableId="622078344">
    <w:abstractNumId w:val="43"/>
  </w:num>
  <w:num w:numId="23" w16cid:durableId="1565607049">
    <w:abstractNumId w:val="6"/>
  </w:num>
  <w:num w:numId="24" w16cid:durableId="2054428667">
    <w:abstractNumId w:val="47"/>
  </w:num>
  <w:num w:numId="25" w16cid:durableId="1089500690">
    <w:abstractNumId w:val="26"/>
  </w:num>
  <w:num w:numId="26" w16cid:durableId="1521122769">
    <w:abstractNumId w:val="40"/>
  </w:num>
  <w:num w:numId="27" w16cid:durableId="213779488">
    <w:abstractNumId w:val="15"/>
  </w:num>
  <w:num w:numId="28" w16cid:durableId="1160929812">
    <w:abstractNumId w:val="38"/>
  </w:num>
  <w:num w:numId="29" w16cid:durableId="79984479">
    <w:abstractNumId w:val="44"/>
  </w:num>
  <w:num w:numId="30" w16cid:durableId="1228151843">
    <w:abstractNumId w:val="28"/>
  </w:num>
  <w:num w:numId="31" w16cid:durableId="1073508677">
    <w:abstractNumId w:val="5"/>
  </w:num>
  <w:num w:numId="32" w16cid:durableId="1060059238">
    <w:abstractNumId w:val="16"/>
  </w:num>
  <w:num w:numId="33" w16cid:durableId="742412681">
    <w:abstractNumId w:val="48"/>
  </w:num>
  <w:num w:numId="34" w16cid:durableId="1079912500">
    <w:abstractNumId w:val="31"/>
  </w:num>
  <w:num w:numId="35" w16cid:durableId="260334166">
    <w:abstractNumId w:val="9"/>
  </w:num>
  <w:num w:numId="36" w16cid:durableId="900365057">
    <w:abstractNumId w:val="25"/>
  </w:num>
  <w:num w:numId="37" w16cid:durableId="1549145878">
    <w:abstractNumId w:val="10"/>
  </w:num>
  <w:num w:numId="38" w16cid:durableId="2133790316">
    <w:abstractNumId w:val="41"/>
  </w:num>
  <w:num w:numId="39" w16cid:durableId="1224101311">
    <w:abstractNumId w:val="50"/>
  </w:num>
  <w:num w:numId="40" w16cid:durableId="793714371">
    <w:abstractNumId w:val="33"/>
  </w:num>
  <w:num w:numId="41" w16cid:durableId="1794126957">
    <w:abstractNumId w:val="37"/>
  </w:num>
  <w:num w:numId="42" w16cid:durableId="748887060">
    <w:abstractNumId w:val="51"/>
  </w:num>
  <w:num w:numId="43" w16cid:durableId="1566255382">
    <w:abstractNumId w:val="35"/>
  </w:num>
  <w:num w:numId="44" w16cid:durableId="670254675">
    <w:abstractNumId w:val="53"/>
  </w:num>
  <w:num w:numId="45" w16cid:durableId="1985507700">
    <w:abstractNumId w:val="7"/>
  </w:num>
  <w:num w:numId="46" w16cid:durableId="1703282425">
    <w:abstractNumId w:val="23"/>
  </w:num>
  <w:num w:numId="47" w16cid:durableId="1426078208">
    <w:abstractNumId w:val="46"/>
  </w:num>
  <w:num w:numId="48" w16cid:durableId="2135754146">
    <w:abstractNumId w:val="45"/>
  </w:num>
  <w:num w:numId="49" w16cid:durableId="2072264554">
    <w:abstractNumId w:val="24"/>
  </w:num>
  <w:num w:numId="50" w16cid:durableId="265772325">
    <w:abstractNumId w:val="18"/>
  </w:num>
  <w:num w:numId="51" w16cid:durableId="1465808711">
    <w:abstractNumId w:val="14"/>
  </w:num>
  <w:num w:numId="52" w16cid:durableId="669990126">
    <w:abstractNumId w:val="29"/>
  </w:num>
  <w:num w:numId="53" w16cid:durableId="1428887306">
    <w:abstractNumId w:val="32"/>
  </w:num>
  <w:num w:numId="54" w16cid:durableId="1900289587">
    <w:abstractNumId w:val="52"/>
  </w:num>
  <w:num w:numId="55" w16cid:durableId="942952610">
    <w:abstractNumId w:val="34"/>
  </w:num>
  <w:num w:numId="56" w16cid:durableId="10166111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01BB3"/>
    <w:rsid w:val="00041CE9"/>
    <w:rsid w:val="00073973"/>
    <w:rsid w:val="000777CC"/>
    <w:rsid w:val="00081CD6"/>
    <w:rsid w:val="000859D9"/>
    <w:rsid w:val="000A5119"/>
    <w:rsid w:val="000C456C"/>
    <w:rsid w:val="00107498"/>
    <w:rsid w:val="00112B39"/>
    <w:rsid w:val="00126A6E"/>
    <w:rsid w:val="001338A2"/>
    <w:rsid w:val="001676D1"/>
    <w:rsid w:val="001A37CE"/>
    <w:rsid w:val="001D1A11"/>
    <w:rsid w:val="001D2B10"/>
    <w:rsid w:val="001D7594"/>
    <w:rsid w:val="001E0008"/>
    <w:rsid w:val="001E5D5C"/>
    <w:rsid w:val="001E701D"/>
    <w:rsid w:val="00270302"/>
    <w:rsid w:val="00272092"/>
    <w:rsid w:val="00272F81"/>
    <w:rsid w:val="002805BC"/>
    <w:rsid w:val="00296887"/>
    <w:rsid w:val="002B06B9"/>
    <w:rsid w:val="002F5AB3"/>
    <w:rsid w:val="00313B4F"/>
    <w:rsid w:val="00333225"/>
    <w:rsid w:val="0033332F"/>
    <w:rsid w:val="00335C2F"/>
    <w:rsid w:val="0036449C"/>
    <w:rsid w:val="00366FF5"/>
    <w:rsid w:val="0038310D"/>
    <w:rsid w:val="004128EE"/>
    <w:rsid w:val="00437A5A"/>
    <w:rsid w:val="00465E8F"/>
    <w:rsid w:val="00482C83"/>
    <w:rsid w:val="004845FD"/>
    <w:rsid w:val="00490C79"/>
    <w:rsid w:val="004A0B63"/>
    <w:rsid w:val="004A0BB8"/>
    <w:rsid w:val="004B3C4D"/>
    <w:rsid w:val="004B438B"/>
    <w:rsid w:val="004B7524"/>
    <w:rsid w:val="004D33F5"/>
    <w:rsid w:val="00501AD7"/>
    <w:rsid w:val="0053245C"/>
    <w:rsid w:val="00572025"/>
    <w:rsid w:val="00574117"/>
    <w:rsid w:val="005827CD"/>
    <w:rsid w:val="005C6398"/>
    <w:rsid w:val="005D07B7"/>
    <w:rsid w:val="006009CB"/>
    <w:rsid w:val="00627AB2"/>
    <w:rsid w:val="00642EBC"/>
    <w:rsid w:val="006774D7"/>
    <w:rsid w:val="00687844"/>
    <w:rsid w:val="006928EF"/>
    <w:rsid w:val="006A23DF"/>
    <w:rsid w:val="006C0507"/>
    <w:rsid w:val="006C2964"/>
    <w:rsid w:val="006E3BDB"/>
    <w:rsid w:val="006F5AC2"/>
    <w:rsid w:val="00703A23"/>
    <w:rsid w:val="00704BA9"/>
    <w:rsid w:val="007932B9"/>
    <w:rsid w:val="007A4789"/>
    <w:rsid w:val="007A6EB3"/>
    <w:rsid w:val="007B070F"/>
    <w:rsid w:val="007D383C"/>
    <w:rsid w:val="007E16C1"/>
    <w:rsid w:val="007F44F3"/>
    <w:rsid w:val="00827A6C"/>
    <w:rsid w:val="008316C7"/>
    <w:rsid w:val="00860E12"/>
    <w:rsid w:val="0087367E"/>
    <w:rsid w:val="0088228A"/>
    <w:rsid w:val="008A7CFF"/>
    <w:rsid w:val="008B273A"/>
    <w:rsid w:val="008C5857"/>
    <w:rsid w:val="008F62D4"/>
    <w:rsid w:val="009228C6"/>
    <w:rsid w:val="009304AC"/>
    <w:rsid w:val="009772BC"/>
    <w:rsid w:val="009A1B6D"/>
    <w:rsid w:val="009A40FE"/>
    <w:rsid w:val="009B5E24"/>
    <w:rsid w:val="009C3BF2"/>
    <w:rsid w:val="009E4A10"/>
    <w:rsid w:val="00A154A7"/>
    <w:rsid w:val="00A218B5"/>
    <w:rsid w:val="00A23242"/>
    <w:rsid w:val="00A62A61"/>
    <w:rsid w:val="00A679C2"/>
    <w:rsid w:val="00AB0A0B"/>
    <w:rsid w:val="00AD1E7E"/>
    <w:rsid w:val="00B0405F"/>
    <w:rsid w:val="00B11DBF"/>
    <w:rsid w:val="00B51514"/>
    <w:rsid w:val="00B602EB"/>
    <w:rsid w:val="00BB753D"/>
    <w:rsid w:val="00BF2103"/>
    <w:rsid w:val="00BF4B29"/>
    <w:rsid w:val="00BF7332"/>
    <w:rsid w:val="00C0441B"/>
    <w:rsid w:val="00C048C7"/>
    <w:rsid w:val="00C11C31"/>
    <w:rsid w:val="00C24686"/>
    <w:rsid w:val="00C34685"/>
    <w:rsid w:val="00C56D8F"/>
    <w:rsid w:val="00C75C83"/>
    <w:rsid w:val="00CA5526"/>
    <w:rsid w:val="00CB2003"/>
    <w:rsid w:val="00D359A1"/>
    <w:rsid w:val="00D36C04"/>
    <w:rsid w:val="00D43059"/>
    <w:rsid w:val="00D63457"/>
    <w:rsid w:val="00D93778"/>
    <w:rsid w:val="00DA29E2"/>
    <w:rsid w:val="00E13981"/>
    <w:rsid w:val="00E13ADF"/>
    <w:rsid w:val="00E51E61"/>
    <w:rsid w:val="00E720A4"/>
    <w:rsid w:val="00E9390E"/>
    <w:rsid w:val="00EA5568"/>
    <w:rsid w:val="00EC5905"/>
    <w:rsid w:val="00ED1153"/>
    <w:rsid w:val="00EE1EDD"/>
    <w:rsid w:val="00EF5ED0"/>
    <w:rsid w:val="00F00121"/>
    <w:rsid w:val="00F52D67"/>
    <w:rsid w:val="00F72AC3"/>
    <w:rsid w:val="00F806CF"/>
    <w:rsid w:val="00FA0921"/>
    <w:rsid w:val="00FB1964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10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132</cp:revision>
  <cp:lastPrinted>2025-09-06T16:57:00Z</cp:lastPrinted>
  <dcterms:created xsi:type="dcterms:W3CDTF">2025-09-06T16:57:00Z</dcterms:created>
  <dcterms:modified xsi:type="dcterms:W3CDTF">2026-04-15T15:10:00Z</dcterms:modified>
</cp:coreProperties>
</file>