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1D" w:rsidRDefault="00A634D6">
      <w:r w:rsidRPr="00A634D6">
        <w:drawing>
          <wp:inline distT="0" distB="0" distL="0" distR="0" wp14:anchorId="50439512" wp14:editId="01EC1C07">
            <wp:extent cx="5943600" cy="39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D6"/>
    <w:rsid w:val="00296CDF"/>
    <w:rsid w:val="00A634D6"/>
    <w:rsid w:val="00A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5B6E-7F3C-45A3-A3CB-AEDEBD8E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yankeeh8er .</dc:creator>
  <cp:keywords/>
  <dc:description/>
  <cp:lastModifiedBy>yankeeh8er .</cp:lastModifiedBy>
  <cp:revision>1</cp:revision>
  <dcterms:created xsi:type="dcterms:W3CDTF">2020-06-08T19:15:00Z</dcterms:created>
  <dcterms:modified xsi:type="dcterms:W3CDTF">2020-06-08T19:15:00Z</dcterms:modified>
</cp:coreProperties>
</file>