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5D669" w14:textId="2F309347" w:rsidR="005F178A" w:rsidRPr="00C8637B" w:rsidRDefault="00020FAE" w:rsidP="00C8637B">
      <w:pPr>
        <w:jc w:val="center"/>
        <w:rPr>
          <w:rFonts w:ascii="Arial" w:hAnsi="Arial" w:cs="Arial"/>
          <w:color w:val="222222"/>
        </w:rPr>
      </w:pPr>
      <w:r w:rsidRPr="00020FAE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Pasos Detallados</w:t>
      </w: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para d</w:t>
      </w:r>
      <w:r w:rsidR="00C62DD0" w:rsidRPr="00C45480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esarrollo de una Organización Autónoma Descentralizada (DAO) en una red de Blockchain Hyperledger</w:t>
      </w:r>
      <w:r w:rsidR="00C62DD0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</w:t>
      </w:r>
      <w:r w:rsidR="00C62DD0" w:rsidRPr="004341AA">
        <w:rPr>
          <w:rFonts w:ascii="Arial" w:hAnsi="Arial" w:cs="Arial"/>
          <w:b/>
          <w:bCs/>
          <w:color w:val="222222"/>
          <w:u w:val="single"/>
        </w:rPr>
        <w:br/>
      </w:r>
    </w:p>
    <w:p w14:paraId="25B34917" w14:textId="77777777" w:rsidR="00D1155C" w:rsidRPr="004F7AAF" w:rsidRDefault="00D1155C" w:rsidP="00D1155C">
      <w:pPr>
        <w:spacing w:before="100" w:beforeAutospacing="1" w:after="100" w:afterAutospacing="1"/>
        <w:jc w:val="both"/>
        <w:rPr>
          <w:iCs/>
        </w:rPr>
      </w:pPr>
      <w:r w:rsidRPr="004F7AAF">
        <w:rPr>
          <w:iCs/>
        </w:rPr>
        <w:t>Los siguientes pasos se han detallado para poder configurar y desplegar contratos inteligentes en una red Hyperledger Besu local en un MacBook Pro M1 (arm64).</w:t>
      </w:r>
    </w:p>
    <w:p w14:paraId="6A07BC5D" w14:textId="77777777" w:rsidR="00D1155C" w:rsidRPr="004F7AAF" w:rsidRDefault="00D1155C" w:rsidP="00D1155C">
      <w:pPr>
        <w:pStyle w:val="Prrafodelista"/>
        <w:numPr>
          <w:ilvl w:val="0"/>
          <w:numId w:val="9"/>
        </w:numPr>
        <w:spacing w:before="100" w:beforeAutospacing="1" w:after="100" w:afterAutospacing="1"/>
        <w:outlineLvl w:val="2"/>
        <w:rPr>
          <w:b/>
          <w:bCs/>
          <w:iCs/>
          <w:color w:val="000000"/>
          <w:sz w:val="27"/>
          <w:szCs w:val="27"/>
        </w:rPr>
      </w:pPr>
      <w:bookmarkStart w:id="0" w:name="_Toc208074532"/>
      <w:bookmarkStart w:id="1" w:name="_Toc208074752"/>
      <w:bookmarkStart w:id="2" w:name="_Toc208150483"/>
      <w:bookmarkStart w:id="3" w:name="_Toc208165336"/>
      <w:bookmarkStart w:id="4" w:name="_Toc208169355"/>
      <w:bookmarkStart w:id="5" w:name="_Toc208170854"/>
      <w:r w:rsidRPr="004F7AAF">
        <w:rPr>
          <w:b/>
          <w:bCs/>
          <w:iCs/>
          <w:color w:val="000000"/>
          <w:sz w:val="27"/>
          <w:szCs w:val="27"/>
        </w:rPr>
        <w:t>Instalación de Herramientas Necesarias</w:t>
      </w:r>
      <w:bookmarkEnd w:id="0"/>
      <w:bookmarkEnd w:id="1"/>
      <w:bookmarkEnd w:id="2"/>
      <w:bookmarkEnd w:id="3"/>
      <w:bookmarkEnd w:id="4"/>
      <w:bookmarkEnd w:id="5"/>
    </w:p>
    <w:p w14:paraId="45D220CA" w14:textId="77777777" w:rsidR="00D1155C" w:rsidRPr="004F7AAF" w:rsidRDefault="00D1155C" w:rsidP="00D1155C">
      <w:pPr>
        <w:pStyle w:val="Prrafodelista"/>
        <w:spacing w:before="100" w:beforeAutospacing="1" w:after="100" w:afterAutospacing="1"/>
        <w:outlineLvl w:val="2"/>
        <w:rPr>
          <w:b/>
          <w:bCs/>
          <w:iCs/>
          <w:color w:val="000000"/>
          <w:sz w:val="27"/>
          <w:szCs w:val="27"/>
        </w:rPr>
      </w:pPr>
    </w:p>
    <w:p w14:paraId="2940B987" w14:textId="77777777" w:rsidR="00D1155C" w:rsidRPr="004F7AAF" w:rsidRDefault="00D1155C" w:rsidP="00D1155C">
      <w:pPr>
        <w:pStyle w:val="Prrafodelista"/>
        <w:numPr>
          <w:ilvl w:val="1"/>
          <w:numId w:val="9"/>
        </w:numPr>
        <w:spacing w:before="100" w:beforeAutospacing="1" w:after="100" w:afterAutospacing="1"/>
        <w:outlineLvl w:val="3"/>
        <w:rPr>
          <w:b/>
          <w:bCs/>
          <w:iCs/>
          <w:color w:val="000000"/>
        </w:rPr>
      </w:pPr>
      <w:r w:rsidRPr="004F7AAF">
        <w:rPr>
          <w:b/>
          <w:bCs/>
          <w:iCs/>
          <w:color w:val="000000"/>
        </w:rPr>
        <w:t>Instalar Homebrew (si no lo tienes instalado)</w:t>
      </w:r>
    </w:p>
    <w:p w14:paraId="331A4935" w14:textId="77777777" w:rsidR="00D1155C" w:rsidRPr="004F7AAF" w:rsidRDefault="00D1155C" w:rsidP="00D1155C">
      <w:pPr>
        <w:spacing w:before="100" w:beforeAutospacing="1" w:after="100" w:afterAutospacing="1"/>
        <w:jc w:val="both"/>
        <w:rPr>
          <w:iCs/>
        </w:rPr>
      </w:pPr>
      <w:r w:rsidRPr="004F7AAF">
        <w:rPr>
          <w:iCs/>
        </w:rPr>
        <w:t>Homebrew te permite instalar y gestionar software de manera sencilla. Si aún no tienes Homebrew instalado en tu sistema, puedes hacerlo ejecutando el siguiente comando en la terminal. </w:t>
      </w:r>
    </w:p>
    <w:p w14:paraId="127755F1" w14:textId="77777777" w:rsidR="00D1155C" w:rsidRPr="004F7AAF" w:rsidRDefault="00D1155C" w:rsidP="00D1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/bin/bash -c "$(curl -fsSL https://raw.githubusercontent.com/Homebrew/install/HEAD/install.sh)"</w:t>
      </w:r>
    </w:p>
    <w:p w14:paraId="0728B04F" w14:textId="77777777" w:rsidR="00D1155C" w:rsidRPr="004F7AAF" w:rsidRDefault="00D1155C" w:rsidP="00D1155C">
      <w:pPr>
        <w:numPr>
          <w:ilvl w:val="0"/>
          <w:numId w:val="8"/>
        </w:numPr>
        <w:spacing w:before="100" w:beforeAutospacing="1" w:after="100" w:afterAutospacing="1"/>
        <w:rPr>
          <w:iCs/>
          <w:color w:val="000000"/>
        </w:rPr>
      </w:pPr>
      <w:r w:rsidRPr="004F7AAF">
        <w:rPr>
          <w:iCs/>
          <w:color w:val="000000"/>
        </w:rPr>
        <w:t>Este comando descargará y ejecutará un script de instalación de </w:t>
      </w:r>
      <w:r w:rsidRPr="004F7AAF">
        <w:rPr>
          <w:b/>
          <w:bCs/>
          <w:iCs/>
          <w:color w:val="000000"/>
        </w:rPr>
        <w:t>Homebrew</w:t>
      </w:r>
      <w:r w:rsidRPr="004F7AAF">
        <w:rPr>
          <w:iCs/>
          <w:color w:val="000000"/>
        </w:rPr>
        <w:t>. El script se obtiene de un repositorio oficial de GitHub (por eso usamos </w:t>
      </w: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curl</w:t>
      </w:r>
      <w:r w:rsidRPr="004F7AAF">
        <w:rPr>
          <w:iCs/>
          <w:color w:val="000000"/>
        </w:rPr>
        <w:t>).</w:t>
      </w:r>
    </w:p>
    <w:p w14:paraId="3F006B31" w14:textId="77777777" w:rsidR="00D1155C" w:rsidRPr="004F7AAF" w:rsidRDefault="00D1155C" w:rsidP="00D1155C">
      <w:pPr>
        <w:numPr>
          <w:ilvl w:val="0"/>
          <w:numId w:val="8"/>
        </w:numPr>
        <w:spacing w:before="100" w:beforeAutospacing="1" w:after="100" w:afterAutospacing="1"/>
        <w:rPr>
          <w:iCs/>
          <w:color w:val="000000"/>
        </w:rPr>
      </w:pPr>
      <w:r w:rsidRPr="004F7AAF">
        <w:rPr>
          <w:iCs/>
          <w:color w:val="000000"/>
        </w:rPr>
        <w:t>El </w:t>
      </w: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curl -fsSL</w:t>
      </w:r>
      <w:r w:rsidRPr="004F7AAF">
        <w:rPr>
          <w:iCs/>
          <w:color w:val="000000"/>
        </w:rPr>
        <w:t> es un comando que descarga el script desde la URL proporcionada.</w:t>
      </w:r>
    </w:p>
    <w:p w14:paraId="0E1CFBE3" w14:textId="77777777" w:rsidR="00D1155C" w:rsidRPr="004F7AAF" w:rsidRDefault="00D1155C" w:rsidP="00D1155C">
      <w:pPr>
        <w:numPr>
          <w:ilvl w:val="0"/>
          <w:numId w:val="8"/>
        </w:numPr>
        <w:spacing w:before="100" w:beforeAutospacing="1" w:after="100" w:afterAutospacing="1"/>
        <w:rPr>
          <w:iCs/>
          <w:color w:val="000000"/>
        </w:rPr>
      </w:pPr>
      <w:r w:rsidRPr="004F7AAF">
        <w:rPr>
          <w:iCs/>
          <w:color w:val="000000"/>
        </w:rPr>
        <w:t>El script de instalación configurará </w:t>
      </w:r>
      <w:r w:rsidRPr="004F7AAF">
        <w:rPr>
          <w:b/>
          <w:bCs/>
          <w:iCs/>
          <w:color w:val="000000"/>
        </w:rPr>
        <w:t>Homebrew</w:t>
      </w:r>
      <w:r w:rsidRPr="004F7AAF">
        <w:rPr>
          <w:iCs/>
          <w:color w:val="000000"/>
        </w:rPr>
        <w:t> en tu sistema.</w:t>
      </w:r>
    </w:p>
    <w:p w14:paraId="08F7F914" w14:textId="77777777" w:rsidR="00D1155C" w:rsidRPr="004F7AAF" w:rsidRDefault="00D1155C" w:rsidP="00D1155C">
      <w:pPr>
        <w:spacing w:before="100" w:beforeAutospacing="1" w:after="100" w:afterAutospacing="1"/>
        <w:jc w:val="both"/>
        <w:rPr>
          <w:iCs/>
        </w:rPr>
      </w:pPr>
      <w:r w:rsidRPr="004F7AAF">
        <w:rPr>
          <w:iCs/>
        </w:rPr>
        <w:t>Después de ejecutar este comando, Homebrew se instalará en tu sistema. Podemos comprobar la correcta instalación con:</w:t>
      </w:r>
    </w:p>
    <w:p w14:paraId="2C1B1DED" w14:textId="77777777" w:rsidR="00D1155C" w:rsidRPr="004F7AAF" w:rsidRDefault="00D1155C" w:rsidP="00D1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brew –versión</w:t>
      </w:r>
    </w:p>
    <w:p w14:paraId="2757E6A4" w14:textId="77777777" w:rsidR="00D1155C" w:rsidRPr="004F7AAF" w:rsidRDefault="00D1155C" w:rsidP="00D1155C">
      <w:pPr>
        <w:pStyle w:val="Prrafodelista"/>
        <w:numPr>
          <w:ilvl w:val="1"/>
          <w:numId w:val="9"/>
        </w:numPr>
        <w:spacing w:before="100" w:beforeAutospacing="1" w:after="100" w:afterAutospacing="1"/>
        <w:outlineLvl w:val="3"/>
        <w:rPr>
          <w:b/>
          <w:bCs/>
          <w:iCs/>
          <w:color w:val="000000"/>
        </w:rPr>
      </w:pPr>
      <w:r w:rsidRPr="004F7AAF">
        <w:rPr>
          <w:b/>
          <w:bCs/>
          <w:iCs/>
          <w:color w:val="000000"/>
        </w:rPr>
        <w:t xml:space="preserve">Instalar Java 21 </w:t>
      </w:r>
    </w:p>
    <w:p w14:paraId="7237D760" w14:textId="77777777" w:rsidR="00D1155C" w:rsidRPr="004F7AAF" w:rsidRDefault="00D1155C" w:rsidP="00D1155C">
      <w:pPr>
        <w:spacing w:before="100" w:beforeAutospacing="1" w:after="100" w:afterAutospacing="1"/>
        <w:outlineLvl w:val="3"/>
        <w:rPr>
          <w:b/>
          <w:bCs/>
          <w:iCs/>
          <w:color w:val="000000"/>
        </w:rPr>
      </w:pPr>
      <w:hyperlink r:id="rId5" w:anchor="jdk21-mac" w:history="1">
        <w:r w:rsidRPr="004F7AAF">
          <w:rPr>
            <w:rStyle w:val="Hipervnculo"/>
            <w:b/>
            <w:bCs/>
            <w:iCs/>
          </w:rPr>
          <w:t>https://www.oracle.com/java/technologies/downloads/#jdk21-mac</w:t>
        </w:r>
      </w:hyperlink>
    </w:p>
    <w:p w14:paraId="634E67BF" w14:textId="77777777" w:rsidR="00D1155C" w:rsidRPr="004F7AAF" w:rsidRDefault="00D1155C" w:rsidP="00D1155C">
      <w:pPr>
        <w:spacing w:before="100" w:beforeAutospacing="1" w:after="100" w:afterAutospacing="1"/>
        <w:outlineLvl w:val="3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java -version</w:t>
      </w:r>
    </w:p>
    <w:p w14:paraId="51EEFD8D" w14:textId="77777777" w:rsidR="00D1155C" w:rsidRPr="004F7AAF" w:rsidRDefault="00D1155C" w:rsidP="00D1155C">
      <w:pPr>
        <w:spacing w:before="100" w:beforeAutospacing="1" w:after="100" w:afterAutospacing="1"/>
        <w:jc w:val="both"/>
        <w:outlineLvl w:val="3"/>
        <w:rPr>
          <w:iCs/>
        </w:rPr>
      </w:pPr>
      <w:r w:rsidRPr="004F7AAF">
        <w:rPr>
          <w:iCs/>
        </w:rPr>
        <w:t>Si Java 21 está instalado correctamente, deberías ver un mensaje similar que indica la versión de Java, algo como:</w:t>
      </w:r>
    </w:p>
    <w:p w14:paraId="5881EB07" w14:textId="77777777" w:rsidR="00D1155C" w:rsidRPr="004F7AAF" w:rsidRDefault="00D1155C" w:rsidP="00D115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java version "21.0.5" 2024-10-15 LTS</w:t>
      </w:r>
    </w:p>
    <w:p w14:paraId="0B225F76" w14:textId="77777777" w:rsidR="00D1155C" w:rsidRPr="004F7AAF" w:rsidRDefault="00D1155C" w:rsidP="00D115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Java(TM) SE Runtime Environment (build 21.0.5+9-LTS-239)</w:t>
      </w: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br/>
        <w:t>Java HotSpot(TM) 64-Bit Server VM (build 21.0.5+9-LTS-239, mixed mode, sharing)</w:t>
      </w:r>
    </w:p>
    <w:p w14:paraId="40B4E545" w14:textId="77777777" w:rsidR="00D1155C" w:rsidRPr="004F7AAF" w:rsidRDefault="00D1155C" w:rsidP="00D1155C">
      <w:pPr>
        <w:spacing w:before="100" w:beforeAutospacing="1" w:after="100" w:afterAutospacing="1"/>
        <w:jc w:val="both"/>
        <w:rPr>
          <w:iCs/>
        </w:rPr>
      </w:pPr>
      <w:r w:rsidRPr="004F7AAF">
        <w:rPr>
          <w:iCs/>
        </w:rPr>
        <w:t>Puedes comprobar las versiones de Java instaladas en tu sistema (proporciona además ruta donde se ha instalado):</w:t>
      </w:r>
    </w:p>
    <w:p w14:paraId="76CC52C4" w14:textId="77777777" w:rsidR="00D1155C" w:rsidRPr="004F7AAF" w:rsidRDefault="00D1155C" w:rsidP="00D1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/usr/libexec/java_home -V</w:t>
      </w:r>
    </w:p>
    <w:p w14:paraId="17902D14" w14:textId="77777777" w:rsidR="00D1155C" w:rsidRDefault="00D1155C" w:rsidP="00D1155C">
      <w:pPr>
        <w:spacing w:before="100" w:beforeAutospacing="1" w:after="100" w:afterAutospacing="1"/>
        <w:rPr>
          <w:iCs/>
          <w:color w:val="000000"/>
        </w:rPr>
      </w:pPr>
    </w:p>
    <w:p w14:paraId="4CA91C2C" w14:textId="77777777" w:rsidR="00D1155C" w:rsidRPr="004F7AAF" w:rsidRDefault="00D1155C" w:rsidP="00D1155C">
      <w:pPr>
        <w:spacing w:before="100" w:beforeAutospacing="1" w:after="100" w:afterAutospacing="1"/>
        <w:rPr>
          <w:iCs/>
          <w:color w:val="000000"/>
        </w:rPr>
      </w:pPr>
    </w:p>
    <w:p w14:paraId="0EAAA492" w14:textId="77777777" w:rsidR="00D1155C" w:rsidRPr="004F7AAF" w:rsidRDefault="00D1155C" w:rsidP="00D1155C">
      <w:pPr>
        <w:spacing w:before="100" w:beforeAutospacing="1" w:after="100" w:afterAutospacing="1"/>
        <w:rPr>
          <w:iCs/>
          <w:color w:val="000000"/>
        </w:rPr>
      </w:pPr>
      <w:r w:rsidRPr="004F7AAF">
        <w:rPr>
          <w:iCs/>
          <w:color w:val="000000"/>
        </w:rPr>
        <w:lastRenderedPageBreak/>
        <w:t>Para configurar </w:t>
      </w:r>
      <w:r w:rsidRPr="004F7AAF">
        <w:rPr>
          <w:rFonts w:ascii="Courier New" w:hAnsi="Courier New" w:cs="Courier New"/>
          <w:iCs/>
          <w:color w:val="000000"/>
        </w:rPr>
        <w:t>JAVA_HOME</w:t>
      </w:r>
      <w:r w:rsidRPr="004F7AAF">
        <w:rPr>
          <w:iCs/>
          <w:color w:val="000000"/>
        </w:rPr>
        <w:t>, sigue estos pasos:</w:t>
      </w:r>
    </w:p>
    <w:p w14:paraId="43782DAF" w14:textId="77777777" w:rsidR="00D1155C" w:rsidRPr="004F7AAF" w:rsidRDefault="00D1155C" w:rsidP="00D1155C">
      <w:pPr>
        <w:numPr>
          <w:ilvl w:val="0"/>
          <w:numId w:val="10"/>
        </w:numPr>
        <w:spacing w:before="100" w:beforeAutospacing="1" w:after="100" w:afterAutospacing="1"/>
        <w:jc w:val="both"/>
        <w:rPr>
          <w:iCs/>
        </w:rPr>
      </w:pPr>
      <w:r w:rsidRPr="004F7AAF">
        <w:rPr>
          <w:iCs/>
        </w:rPr>
        <w:t>Abre el archivo de configuración de tu terminal (~/.zshrc en el caso de mac m1). Puedes hacerlo con el siguiente comando:</w:t>
      </w:r>
    </w:p>
    <w:p w14:paraId="747D78B3" w14:textId="77777777" w:rsidR="00D1155C" w:rsidRPr="004F7AAF" w:rsidRDefault="00D1155C" w:rsidP="00D1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 xml:space="preserve">nano ~/.zshrc  </w:t>
      </w:r>
    </w:p>
    <w:p w14:paraId="0C8C5AF9" w14:textId="77777777" w:rsidR="00D1155C" w:rsidRPr="004F7AAF" w:rsidRDefault="00D1155C" w:rsidP="00D1155C">
      <w:pPr>
        <w:numPr>
          <w:ilvl w:val="0"/>
          <w:numId w:val="10"/>
        </w:numPr>
        <w:spacing w:before="100" w:beforeAutospacing="1" w:after="100" w:afterAutospacing="1"/>
        <w:rPr>
          <w:iCs/>
        </w:rPr>
      </w:pPr>
      <w:r w:rsidRPr="004F7AAF">
        <w:rPr>
          <w:iCs/>
        </w:rPr>
        <w:t>Añade la variable </w:t>
      </w:r>
      <w:r w:rsidRPr="004F7AAF">
        <w:rPr>
          <w:rFonts w:ascii="Courier New" w:hAnsi="Courier New" w:cs="Courier New"/>
          <w:iCs/>
          <w:color w:val="000000"/>
        </w:rPr>
        <w:t>JAVA_HOME</w:t>
      </w:r>
      <w:r w:rsidRPr="004F7AAF">
        <w:rPr>
          <w:iCs/>
        </w:rPr>
        <w:t> al final del archivo con esta línea:</w:t>
      </w:r>
    </w:p>
    <w:p w14:paraId="7F8AC42A" w14:textId="77777777" w:rsidR="00D1155C" w:rsidRPr="004F7AAF" w:rsidRDefault="00D1155C" w:rsidP="00D1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export JAVA_HOME=/Library/Java/JavaVirtualMachines/jdk-21.jdk/Contents/Home</w:t>
      </w:r>
    </w:p>
    <w:p w14:paraId="09948AEE" w14:textId="77777777" w:rsidR="00D1155C" w:rsidRPr="004F7AAF" w:rsidRDefault="00D1155C" w:rsidP="00D1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export PATH=$JAVA_HOME/bin:$PATH</w:t>
      </w:r>
    </w:p>
    <w:p w14:paraId="22A26FC1" w14:textId="77777777" w:rsidR="00D1155C" w:rsidRPr="004F7AAF" w:rsidRDefault="00D1155C" w:rsidP="00D1155C">
      <w:pPr>
        <w:numPr>
          <w:ilvl w:val="0"/>
          <w:numId w:val="10"/>
        </w:numPr>
        <w:spacing w:before="100" w:beforeAutospacing="1" w:after="100" w:afterAutospacing="1"/>
        <w:rPr>
          <w:iCs/>
          <w:color w:val="000000"/>
        </w:rPr>
      </w:pPr>
      <w:r w:rsidRPr="004F7AAF">
        <w:rPr>
          <w:iCs/>
        </w:rPr>
        <w:t>Guarda y cierra el archivo (en nano, presiona </w:t>
      </w:r>
      <w:r w:rsidRPr="004F7AAF">
        <w:rPr>
          <w:iCs/>
          <w:color w:val="000000"/>
        </w:rPr>
        <w:t>CTRL + O para</w:t>
      </w:r>
      <w:r w:rsidRPr="004F7AAF">
        <w:rPr>
          <w:iCs/>
        </w:rPr>
        <w:t xml:space="preserve"> guardar, luego CTRL + X para salir).</w:t>
      </w:r>
      <w:r w:rsidRPr="004F7AAF">
        <w:rPr>
          <w:iCs/>
          <w:color w:val="000000"/>
        </w:rPr>
        <w:br/>
      </w:r>
    </w:p>
    <w:p w14:paraId="4CA607CB" w14:textId="77777777" w:rsidR="00D1155C" w:rsidRPr="004F7AAF" w:rsidRDefault="00D1155C" w:rsidP="00D1155C">
      <w:pPr>
        <w:numPr>
          <w:ilvl w:val="0"/>
          <w:numId w:val="10"/>
        </w:numPr>
        <w:spacing w:before="100" w:beforeAutospacing="1" w:after="100" w:afterAutospacing="1"/>
        <w:rPr>
          <w:iCs/>
        </w:rPr>
      </w:pPr>
      <w:r w:rsidRPr="004F7AAF">
        <w:rPr>
          <w:iCs/>
        </w:rPr>
        <w:t>Recarga la configuración del archivo para aplicar los cambios:</w:t>
      </w:r>
    </w:p>
    <w:p w14:paraId="1885D7EE" w14:textId="77777777" w:rsidR="00D1155C" w:rsidRPr="004F7AAF" w:rsidRDefault="00D1155C" w:rsidP="00D1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 xml:space="preserve">source ~/.zshrc  </w:t>
      </w:r>
    </w:p>
    <w:p w14:paraId="61B98F7D" w14:textId="77777777" w:rsidR="00D1155C" w:rsidRPr="004F7AAF" w:rsidRDefault="00D1155C" w:rsidP="00D1155C">
      <w:pPr>
        <w:numPr>
          <w:ilvl w:val="0"/>
          <w:numId w:val="10"/>
        </w:numPr>
        <w:spacing w:before="100" w:beforeAutospacing="1" w:after="100" w:afterAutospacing="1"/>
        <w:rPr>
          <w:iCs/>
        </w:rPr>
      </w:pPr>
      <w:r w:rsidRPr="004F7AAF">
        <w:rPr>
          <w:iCs/>
        </w:rPr>
        <w:t>Verifica la variable </w:t>
      </w:r>
      <w:r w:rsidRPr="004F7AAF">
        <w:rPr>
          <w:rFonts w:ascii="Courier New" w:hAnsi="Courier New" w:cs="Courier New"/>
          <w:iCs/>
          <w:color w:val="000000"/>
        </w:rPr>
        <w:t>JAVA_HOME</w:t>
      </w:r>
      <w:r w:rsidRPr="004F7AAF">
        <w:rPr>
          <w:iCs/>
        </w:rPr>
        <w:t>:</w:t>
      </w:r>
    </w:p>
    <w:p w14:paraId="26C299EF" w14:textId="77777777" w:rsidR="00D1155C" w:rsidRPr="004F7AAF" w:rsidRDefault="00D1155C" w:rsidP="00D1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echo $JAVA_HOME</w:t>
      </w:r>
    </w:p>
    <w:p w14:paraId="12983267" w14:textId="77777777" w:rsidR="00D1155C" w:rsidRPr="004F7AAF" w:rsidRDefault="00D1155C" w:rsidP="00D1155C">
      <w:pPr>
        <w:spacing w:before="100" w:beforeAutospacing="1" w:after="100" w:afterAutospacing="1"/>
        <w:jc w:val="both"/>
        <w:rPr>
          <w:iCs/>
          <w:color w:val="000000"/>
        </w:rPr>
      </w:pPr>
      <w:r w:rsidRPr="004F7AAF">
        <w:rPr>
          <w:iCs/>
          <w:color w:val="000000"/>
        </w:rPr>
        <w:t>Debería mostrar la ruta de Java 21 que configuraste, confirmando que </w:t>
      </w: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JAVA_HOME</w:t>
      </w:r>
      <w:r w:rsidRPr="004F7AAF">
        <w:rPr>
          <w:iCs/>
          <w:color w:val="000000"/>
        </w:rPr>
        <w:t> está correctamente asignada.</w:t>
      </w:r>
    </w:p>
    <w:p w14:paraId="73D26551" w14:textId="77777777" w:rsidR="00D1155C" w:rsidRPr="004F7AAF" w:rsidRDefault="00D1155C" w:rsidP="00D1155C">
      <w:pPr>
        <w:pStyle w:val="Prrafodelista"/>
        <w:numPr>
          <w:ilvl w:val="1"/>
          <w:numId w:val="9"/>
        </w:numPr>
        <w:spacing w:before="100" w:beforeAutospacing="1" w:after="100" w:afterAutospacing="1"/>
        <w:outlineLvl w:val="3"/>
        <w:rPr>
          <w:b/>
          <w:bCs/>
          <w:iCs/>
          <w:color w:val="000000"/>
        </w:rPr>
      </w:pPr>
      <w:r w:rsidRPr="004F7AAF">
        <w:rPr>
          <w:b/>
          <w:bCs/>
          <w:iCs/>
          <w:color w:val="000000"/>
        </w:rPr>
        <w:t xml:space="preserve">Hyperledger Besu </w:t>
      </w:r>
    </w:p>
    <w:p w14:paraId="6985D4B3" w14:textId="77777777" w:rsidR="00D1155C" w:rsidRPr="004F7AAF" w:rsidRDefault="00D1155C" w:rsidP="00D1155C">
      <w:pPr>
        <w:spacing w:before="100" w:beforeAutospacing="1" w:after="100" w:afterAutospacing="1"/>
        <w:outlineLvl w:val="3"/>
        <w:rPr>
          <w:b/>
          <w:bCs/>
          <w:iCs/>
          <w:color w:val="000000"/>
        </w:rPr>
      </w:pPr>
      <w:hyperlink r:id="rId6" w:history="1">
        <w:r w:rsidRPr="004F7AAF">
          <w:rPr>
            <w:rStyle w:val="Hipervnculo"/>
            <w:b/>
            <w:bCs/>
            <w:iCs/>
          </w:rPr>
          <w:t>https://besu.hyperledger.org/24.5.0/public-networks/get-started/install/run-docker-image</w:t>
        </w:r>
      </w:hyperlink>
    </w:p>
    <w:p w14:paraId="4E3DD608" w14:textId="77777777" w:rsidR="00D1155C" w:rsidRPr="004F7AAF" w:rsidRDefault="00D1155C" w:rsidP="00D1155C">
      <w:pPr>
        <w:pStyle w:val="Prrafodelista"/>
        <w:numPr>
          <w:ilvl w:val="0"/>
          <w:numId w:val="9"/>
        </w:numPr>
        <w:spacing w:before="100" w:beforeAutospacing="1" w:after="100" w:afterAutospacing="1"/>
        <w:outlineLvl w:val="2"/>
        <w:rPr>
          <w:b/>
          <w:bCs/>
          <w:iCs/>
          <w:color w:val="000000"/>
          <w:sz w:val="27"/>
          <w:szCs w:val="27"/>
        </w:rPr>
      </w:pPr>
      <w:bookmarkStart w:id="6" w:name="_Toc208074533"/>
      <w:bookmarkStart w:id="7" w:name="_Toc208074753"/>
      <w:bookmarkStart w:id="8" w:name="_Toc208150484"/>
      <w:bookmarkStart w:id="9" w:name="_Toc208165337"/>
      <w:bookmarkStart w:id="10" w:name="_Toc208169356"/>
      <w:bookmarkStart w:id="11" w:name="_Toc208170855"/>
      <w:r w:rsidRPr="004F7AAF">
        <w:rPr>
          <w:b/>
          <w:bCs/>
          <w:iCs/>
          <w:color w:val="000000"/>
          <w:sz w:val="27"/>
          <w:szCs w:val="27"/>
        </w:rPr>
        <w:t xml:space="preserve">Desplegar </w:t>
      </w:r>
      <w:r w:rsidRPr="004F7AAF">
        <w:rPr>
          <w:b/>
          <w:bCs/>
          <w:iCs/>
          <w:sz w:val="27"/>
          <w:szCs w:val="27"/>
        </w:rPr>
        <w:t>Smart Contract en Hyperledger Besu usando Docker</w:t>
      </w:r>
      <w:bookmarkEnd w:id="6"/>
      <w:bookmarkEnd w:id="7"/>
      <w:bookmarkEnd w:id="8"/>
      <w:bookmarkEnd w:id="9"/>
      <w:bookmarkEnd w:id="10"/>
      <w:bookmarkEnd w:id="11"/>
    </w:p>
    <w:p w14:paraId="3548C62D" w14:textId="77777777" w:rsidR="00D1155C" w:rsidRPr="004F7AAF" w:rsidRDefault="00D1155C" w:rsidP="00D1155C">
      <w:pPr>
        <w:pStyle w:val="Prrafodelista"/>
        <w:spacing w:before="100" w:beforeAutospacing="1" w:after="100" w:afterAutospacing="1"/>
        <w:ind w:left="360"/>
        <w:outlineLvl w:val="2"/>
        <w:rPr>
          <w:b/>
          <w:bCs/>
          <w:iCs/>
          <w:color w:val="000000"/>
          <w:sz w:val="27"/>
          <w:szCs w:val="27"/>
        </w:rPr>
      </w:pPr>
    </w:p>
    <w:p w14:paraId="43E77AF3" w14:textId="77777777" w:rsidR="00D1155C" w:rsidRPr="004F7AAF" w:rsidRDefault="00D1155C" w:rsidP="00D1155C">
      <w:pPr>
        <w:pStyle w:val="Prrafodelista"/>
        <w:numPr>
          <w:ilvl w:val="1"/>
          <w:numId w:val="9"/>
        </w:numPr>
        <w:rPr>
          <w:b/>
          <w:bCs/>
          <w:iCs/>
        </w:rPr>
      </w:pPr>
      <w:r w:rsidRPr="004F7AAF">
        <w:rPr>
          <w:b/>
          <w:bCs/>
          <w:iCs/>
        </w:rPr>
        <w:t>Instalar Docker</w:t>
      </w:r>
    </w:p>
    <w:p w14:paraId="22648483" w14:textId="77777777" w:rsidR="00D1155C" w:rsidRPr="004F7AAF" w:rsidRDefault="00D1155C" w:rsidP="00D1155C">
      <w:pPr>
        <w:ind w:left="360"/>
        <w:rPr>
          <w:iCs/>
        </w:rPr>
      </w:pPr>
    </w:p>
    <w:p w14:paraId="053C4CF7" w14:textId="77777777" w:rsidR="00D1155C" w:rsidRPr="004F7AAF" w:rsidRDefault="00D1155C" w:rsidP="00D1155C">
      <w:pPr>
        <w:ind w:left="360"/>
        <w:jc w:val="both"/>
        <w:rPr>
          <w:iCs/>
          <w:color w:val="000000"/>
        </w:rPr>
      </w:pPr>
      <w:r w:rsidRPr="004F7AAF">
        <w:rPr>
          <w:iCs/>
          <w:color w:val="000000"/>
        </w:rPr>
        <w:t>Instalar Docker Desktop de la documentación oficial e instalarlo. Comprobar que funciona con:</w:t>
      </w:r>
    </w:p>
    <w:p w14:paraId="75615C1F" w14:textId="77777777" w:rsidR="00D1155C" w:rsidRPr="004F7AAF" w:rsidRDefault="00D1155C" w:rsidP="00D1155C">
      <w:pPr>
        <w:ind w:left="360"/>
        <w:rPr>
          <w:iCs/>
        </w:rPr>
      </w:pPr>
    </w:p>
    <w:p w14:paraId="3317FA89" w14:textId="77777777" w:rsidR="00D1155C" w:rsidRPr="004F7AAF" w:rsidRDefault="00D1155C" w:rsidP="00D1155C">
      <w:pPr>
        <w:ind w:left="360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docker –-version</w:t>
      </w:r>
    </w:p>
    <w:p w14:paraId="39F33B8D" w14:textId="77777777" w:rsidR="00D1155C" w:rsidRPr="004F7AAF" w:rsidRDefault="00D1155C" w:rsidP="00D1155C">
      <w:pPr>
        <w:ind w:left="360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43406BA3" w14:textId="77777777" w:rsidR="00D1155C" w:rsidRPr="004F7AAF" w:rsidRDefault="00D1155C" w:rsidP="00D1155C">
      <w:pPr>
        <w:pStyle w:val="Prrafodelista"/>
        <w:numPr>
          <w:ilvl w:val="1"/>
          <w:numId w:val="9"/>
        </w:numPr>
        <w:rPr>
          <w:b/>
          <w:bCs/>
          <w:iCs/>
        </w:rPr>
      </w:pPr>
      <w:r w:rsidRPr="004F7AAF">
        <w:rPr>
          <w:iCs/>
        </w:rPr>
        <w:t xml:space="preserve"> </w:t>
      </w:r>
      <w:r w:rsidRPr="004F7AAF">
        <w:rPr>
          <w:b/>
          <w:bCs/>
          <w:iCs/>
        </w:rPr>
        <w:t>Configurar la red privada en Hyperledger Besu con Docker</w:t>
      </w:r>
    </w:p>
    <w:p w14:paraId="196E16C5" w14:textId="77777777" w:rsidR="00D1155C" w:rsidRPr="004F7AAF" w:rsidRDefault="00D1155C" w:rsidP="00D1155C">
      <w:pPr>
        <w:jc w:val="both"/>
        <w:rPr>
          <w:iCs/>
        </w:rPr>
      </w:pPr>
    </w:p>
    <w:p w14:paraId="2F6C5324" w14:textId="77777777" w:rsidR="00D1155C" w:rsidRPr="004F7AAF" w:rsidRDefault="00D1155C" w:rsidP="00D1155C">
      <w:pPr>
        <w:pStyle w:val="Prrafodelista"/>
        <w:numPr>
          <w:ilvl w:val="0"/>
          <w:numId w:val="14"/>
        </w:numPr>
        <w:jc w:val="both"/>
        <w:rPr>
          <w:iCs/>
          <w:color w:val="000000"/>
        </w:rPr>
      </w:pPr>
      <w:r w:rsidRPr="004F7AAF">
        <w:rPr>
          <w:iCs/>
        </w:rPr>
        <w:t>Cr</w:t>
      </w:r>
      <w:r w:rsidRPr="004F7AAF">
        <w:rPr>
          <w:iCs/>
          <w:color w:val="000000"/>
        </w:rPr>
        <w:t>ear directorio para la red privada y acceder a el</w:t>
      </w:r>
    </w:p>
    <w:p w14:paraId="69BE622B" w14:textId="77777777" w:rsidR="00D1155C" w:rsidRPr="004F7AAF" w:rsidRDefault="00D1155C" w:rsidP="00D1155C">
      <w:pPr>
        <w:jc w:val="both"/>
        <w:rPr>
          <w:iCs/>
        </w:rPr>
      </w:pPr>
    </w:p>
    <w:p w14:paraId="47C90082" w14:textId="77777777" w:rsidR="00D1155C" w:rsidRPr="004F7AAF" w:rsidRDefault="00D1155C" w:rsidP="00D1155C">
      <w:pPr>
        <w:ind w:left="720" w:firstLine="348"/>
        <w:jc w:val="both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mkdir besu-private-network</w:t>
      </w:r>
    </w:p>
    <w:p w14:paraId="052562DB" w14:textId="77777777" w:rsidR="00D1155C" w:rsidRPr="004F7AAF" w:rsidRDefault="00D1155C" w:rsidP="00D1155C">
      <w:pPr>
        <w:ind w:left="720" w:firstLine="348"/>
        <w:jc w:val="both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cd besu-private-network</w:t>
      </w:r>
    </w:p>
    <w:p w14:paraId="064E270E" w14:textId="77777777" w:rsidR="00D1155C" w:rsidRPr="004F7AAF" w:rsidRDefault="00D1155C" w:rsidP="00D1155C">
      <w:pPr>
        <w:ind w:left="720" w:firstLine="348"/>
        <w:jc w:val="both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</w:p>
    <w:p w14:paraId="7F3D001A" w14:textId="77777777" w:rsidR="00D1155C" w:rsidRPr="004F7AAF" w:rsidRDefault="00D1155C" w:rsidP="00D1155C">
      <w:pPr>
        <w:pStyle w:val="Prrafodelista"/>
        <w:numPr>
          <w:ilvl w:val="0"/>
          <w:numId w:val="14"/>
        </w:numPr>
        <w:jc w:val="both"/>
        <w:rPr>
          <w:iCs/>
        </w:rPr>
      </w:pPr>
      <w:r w:rsidRPr="004F7AAF">
        <w:rPr>
          <w:iCs/>
        </w:rPr>
        <w:t>Crea un archivo genesis.json para definir la configuración de la red</w:t>
      </w:r>
    </w:p>
    <w:p w14:paraId="6239D23D" w14:textId="77777777" w:rsidR="00D1155C" w:rsidRPr="004F7AAF" w:rsidRDefault="00D1155C" w:rsidP="00D1155C">
      <w:pPr>
        <w:pStyle w:val="Prrafodelista"/>
        <w:ind w:left="1428"/>
        <w:jc w:val="both"/>
        <w:rPr>
          <w:iCs/>
        </w:rPr>
      </w:pPr>
    </w:p>
    <w:p w14:paraId="5F436478" w14:textId="77777777" w:rsidR="00D1155C" w:rsidRPr="004F7AAF" w:rsidRDefault="00D1155C" w:rsidP="00D1155C">
      <w:pPr>
        <w:ind w:left="1068"/>
        <w:jc w:val="both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nano genesis.json</w:t>
      </w:r>
    </w:p>
    <w:p w14:paraId="37724887" w14:textId="77777777" w:rsidR="00D1155C" w:rsidRPr="004F7AAF" w:rsidRDefault="00D1155C" w:rsidP="00D1155C">
      <w:pPr>
        <w:ind w:left="1068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36554354" w14:textId="77777777" w:rsidR="00D1155C" w:rsidRPr="004F7AAF" w:rsidRDefault="00D1155C" w:rsidP="00D1155C">
      <w:pPr>
        <w:ind w:left="1068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iCs/>
        </w:rPr>
        <w:lastRenderedPageBreak/>
        <w:t>cuyo contenido es:</w:t>
      </w:r>
    </w:p>
    <w:p w14:paraId="0004B0A8" w14:textId="77777777" w:rsidR="00D1155C" w:rsidRPr="004F7AAF" w:rsidRDefault="00D1155C" w:rsidP="00D1155C">
      <w:pPr>
        <w:ind w:left="1068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4EF9C6E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5F50ED7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"config"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</w:p>
    <w:p w14:paraId="3EB258C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{</w:t>
      </w:r>
    </w:p>
    <w:p w14:paraId="5B058C4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"chainId"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2023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7EE2AD5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"constantinopleBlock"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5921F6D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"ethash"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: {}</w:t>
      </w:r>
    </w:p>
    <w:p w14:paraId="0707948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},</w:t>
      </w:r>
    </w:p>
    <w:p w14:paraId="48D9297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"alloc"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</w:p>
    <w:p w14:paraId="4E18F68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{</w:t>
      </w:r>
    </w:p>
    <w:p w14:paraId="2EB65E4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"0xa9597c0ac6aa64ffae76087556b8e7e9a10d2073"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: 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"balance"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"1000000000000000000000"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} </w:t>
      </w:r>
    </w:p>
    <w:p w14:paraId="254B9D5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},</w:t>
      </w:r>
    </w:p>
    <w:p w14:paraId="60DFDA6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"difficulty"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"0x1"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6C9E24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"gasLimit"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"0x10000000"</w:t>
      </w:r>
    </w:p>
    <w:p w14:paraId="09F9ACB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>}</w:t>
      </w:r>
    </w:p>
    <w:p w14:paraId="4A6468F6" w14:textId="77777777" w:rsidR="00D1155C" w:rsidRPr="004F7AAF" w:rsidRDefault="00D1155C" w:rsidP="00D1155C">
      <w:pPr>
        <w:pStyle w:val="p2"/>
        <w:numPr>
          <w:ilvl w:val="2"/>
          <w:numId w:val="5"/>
        </w:numPr>
        <w:jc w:val="both"/>
        <w:rPr>
          <w:iCs/>
        </w:rPr>
      </w:pPr>
      <w:r w:rsidRPr="004F7AAF">
        <w:rPr>
          <w:rStyle w:val="s1"/>
          <w:rFonts w:eastAsiaTheme="majorEastAsia"/>
          <w:iCs/>
        </w:rPr>
        <w:t>chainId=2023</w:t>
      </w:r>
      <w:r w:rsidRPr="004F7AAF">
        <w:rPr>
          <w:iCs/>
        </w:rPr>
        <w:t xml:space="preserve"> para identificar nuestra red privada.</w:t>
      </w:r>
    </w:p>
    <w:p w14:paraId="091B75D8" w14:textId="77777777" w:rsidR="00D1155C" w:rsidRPr="004F7AAF" w:rsidRDefault="00D1155C" w:rsidP="00D1155C">
      <w:pPr>
        <w:pStyle w:val="p2"/>
        <w:numPr>
          <w:ilvl w:val="2"/>
          <w:numId w:val="5"/>
        </w:numPr>
        <w:jc w:val="both"/>
        <w:rPr>
          <w:iCs/>
        </w:rPr>
      </w:pPr>
      <w:r w:rsidRPr="004F7AAF">
        <w:rPr>
          <w:iCs/>
        </w:rPr>
        <w:t>A9597c0AC6Aa64FfAE76087556B8E7E9a10D2073 es la cuenta de Metamask del chairperson</w:t>
      </w:r>
    </w:p>
    <w:p w14:paraId="7D849617" w14:textId="77777777" w:rsidR="00D1155C" w:rsidRPr="004F7AAF" w:rsidRDefault="00D1155C" w:rsidP="00D1155C">
      <w:pPr>
        <w:pStyle w:val="p1"/>
        <w:numPr>
          <w:ilvl w:val="0"/>
          <w:numId w:val="14"/>
        </w:numPr>
        <w:jc w:val="both"/>
        <w:rPr>
          <w:iCs/>
        </w:rPr>
      </w:pPr>
      <w:r w:rsidRPr="004F7AAF">
        <w:rPr>
          <w:iCs/>
        </w:rPr>
        <w:t>Crea un archivo docker-compose.yml para desplegar Hyperledger Besu con Docker</w:t>
      </w:r>
    </w:p>
    <w:p w14:paraId="627EDA27" w14:textId="77777777" w:rsidR="00D1155C" w:rsidRPr="004F7AAF" w:rsidRDefault="00D1155C" w:rsidP="00D1155C">
      <w:pPr>
        <w:ind w:left="1068" w:firstLine="360"/>
        <w:jc w:val="both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nano docker-compose.yml</w:t>
      </w:r>
    </w:p>
    <w:p w14:paraId="3783F64A" w14:textId="77777777" w:rsidR="00D1155C" w:rsidRPr="004F7AAF" w:rsidRDefault="00D1155C" w:rsidP="00D1155C">
      <w:pPr>
        <w:ind w:left="1068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5C8C52D7" w14:textId="77777777" w:rsidR="00D1155C" w:rsidRPr="004F7AAF" w:rsidRDefault="00D1155C" w:rsidP="00D1155C">
      <w:pPr>
        <w:ind w:left="1068" w:firstLine="360"/>
        <w:rPr>
          <w:iCs/>
        </w:rPr>
      </w:pPr>
      <w:r w:rsidRPr="004F7AAF">
        <w:rPr>
          <w:iCs/>
        </w:rPr>
        <w:t>cuyo contenido es:</w:t>
      </w:r>
    </w:p>
    <w:p w14:paraId="0E52F9C5" w14:textId="77777777" w:rsidR="00D1155C" w:rsidRPr="004F7AAF" w:rsidRDefault="00D1155C" w:rsidP="00D1155C">
      <w:pPr>
        <w:ind w:left="1068"/>
        <w:rPr>
          <w:iCs/>
        </w:rPr>
      </w:pPr>
    </w:p>
    <w:p w14:paraId="2044B11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version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'3.8'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Especifica la versión de Docker Compose</w:t>
      </w:r>
    </w:p>
    <w:p w14:paraId="064B885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1ABB480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services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:</w:t>
      </w:r>
    </w:p>
    <w:p w14:paraId="1DC7122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besu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:</w:t>
      </w:r>
    </w:p>
    <w:p w14:paraId="790F50C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image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hyperledger/besu:latest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Imagen de Hyperledger Besu más reciente</w:t>
      </w:r>
    </w:p>
    <w:p w14:paraId="5B9BE05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container_name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besu_node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 xml:space="preserve"># Nombre del contenedor </w:t>
      </w:r>
    </w:p>
    <w:p w14:paraId="05FABDB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7F4D6B0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ports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:</w:t>
      </w:r>
    </w:p>
    <w:p w14:paraId="580FB8F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8545:8545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Puerto RPC HTTP para interactuar con el nodo</w:t>
      </w:r>
    </w:p>
    <w:p w14:paraId="6E36E7D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- 30303:30303  # Puerto P2P para la comunicación entre nodos, no es necesario, solo un nodo</w:t>
      </w:r>
    </w:p>
    <w:p w14:paraId="4B6816D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73410EB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 xml:space="preserve"># No define carpetas dentro del contenedor, sino qué carpetas están sincronizadas entre tu máquina y el contenedor </w:t>
      </w:r>
    </w:p>
    <w:p w14:paraId="21DF8AA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volumes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:</w:t>
      </w:r>
    </w:p>
    <w:p w14:paraId="17D71DA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./data:/var/lib/besu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En local (directorio donde hago docker-compose) tengo data y dentro del contenedor será accesible como /var/lib/besu</w:t>
      </w:r>
    </w:p>
    <w:p w14:paraId="3298981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./genesis.json:/var/lib/besu/genesis.json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En local tengo genesis.json y el contenedor lo ve en /var/lib/besu/genesis.json</w:t>
      </w:r>
    </w:p>
    <w:p w14:paraId="230F3B5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1A65418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</w:t>
      </w:r>
    </w:p>
    <w:p w14:paraId="3990346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C375B7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command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:</w:t>
      </w:r>
    </w:p>
    <w:p w14:paraId="22BD9ED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--network-id=2023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Define el ID de la red Ethereum (único)</w:t>
      </w:r>
    </w:p>
    <w:p w14:paraId="5F84064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--genesis-file=/var/lib/besu/genesis.json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Especifica el archivo de génesis (punto de arranque, configuración inicial del blockchain)</w:t>
      </w:r>
    </w:p>
    <w:p w14:paraId="66F2DAD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--data-path=/var/lib/besu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Define la ruta donde se almacenan los datos del nodo</w:t>
      </w:r>
    </w:p>
    <w:p w14:paraId="0DC34C2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--miner-enabled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Habilita la minería en el nodo</w:t>
      </w:r>
    </w:p>
    <w:p w14:paraId="184CE49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--miner-coinbase=0xA9597c0AC6Aa64FfAE76087556B8E7E9a10D2073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Dirección que recibirá las recompensas de minería (Cuenta Metamask)</w:t>
      </w:r>
    </w:p>
    <w:p w14:paraId="58EA0A5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--min-gas-price=0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 xml:space="preserve"># Permite que las transacciones se procesen sin pagar gas. </w:t>
      </w:r>
    </w:p>
    <w:p w14:paraId="259C4A4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--rpc-http-enabled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Activa la API RPC HTTP para interactuar con el nodo (Metamask, frontend)</w:t>
      </w:r>
    </w:p>
    <w:p w14:paraId="77DA845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--rpc-http-api=ETH,NET,WEB3,DEBUG,TXPOOL,ADMIN,MINER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Define qué APIs estarán habilitadas en RPC HTTP</w:t>
      </w:r>
    </w:p>
    <w:p w14:paraId="15141C2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--host-allowlist="*"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Permite accesos desde cualquier host (en producción, restringir)</w:t>
      </w:r>
    </w:p>
    <w:p w14:paraId="3F88EB7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--rpc-http-cors-origins="all"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Permite peticiones desde cualquier origen (Es como decir, “acepta cualquier navegador”)</w:t>
      </w:r>
    </w:p>
    <w:p w14:paraId="02BF2D2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--rpc-http-port=8545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Expone la API HTTP en el puerto 8545.</w:t>
      </w:r>
    </w:p>
    <w:p w14:paraId="7B32CAC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--p2p-enabled=false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# Desactiva la comunicación P2P. Evita que el nodo busque pares.</w:t>
      </w:r>
    </w:p>
    <w:p w14:paraId="6699862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-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--sync-mode=FULL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 xml:space="preserve"># Asegura la sincronización completa de la cadena.   </w:t>
      </w:r>
    </w:p>
    <w:p w14:paraId="2ABBE1AE" w14:textId="77777777" w:rsidR="00D1155C" w:rsidRPr="004F7AAF" w:rsidRDefault="00D1155C" w:rsidP="00D1155C">
      <w:pPr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</w:p>
    <w:p w14:paraId="04CD9872" w14:textId="77777777" w:rsidR="00D1155C" w:rsidRPr="004F7AAF" w:rsidRDefault="00D1155C" w:rsidP="00D1155C">
      <w:pPr>
        <w:pStyle w:val="p1"/>
        <w:numPr>
          <w:ilvl w:val="0"/>
          <w:numId w:val="15"/>
        </w:numPr>
        <w:ind w:left="1211"/>
        <w:jc w:val="both"/>
        <w:rPr>
          <w:iCs/>
        </w:rPr>
      </w:pPr>
      <w:r w:rsidRPr="004F7AAF">
        <w:rPr>
          <w:iCs/>
        </w:rPr>
        <w:t>Levantar la red con Docker Compose</w:t>
      </w:r>
    </w:p>
    <w:p w14:paraId="5E5E04C9" w14:textId="77777777" w:rsidR="00D1155C" w:rsidRPr="004F7AAF" w:rsidRDefault="00D1155C" w:rsidP="00D1155C">
      <w:pPr>
        <w:pStyle w:val="p1"/>
        <w:ind w:left="1068"/>
        <w:jc w:val="both"/>
        <w:rPr>
          <w:iCs/>
        </w:rPr>
      </w:pPr>
      <w:r w:rsidRPr="004F7AAF">
        <w:rPr>
          <w:iCs/>
        </w:rPr>
        <w:t>Antes de levantar la red asegúrate de tener iniciado Docker (arranca Docker Desktop) y posteriormente ejecuta:</w:t>
      </w:r>
    </w:p>
    <w:p w14:paraId="57EA75C6" w14:textId="77777777" w:rsidR="00D1155C" w:rsidRPr="004F7AAF" w:rsidRDefault="00D1155C" w:rsidP="00D1155C">
      <w:pPr>
        <w:pStyle w:val="p1"/>
        <w:ind w:left="1068"/>
        <w:jc w:val="both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docker-compose up -d</w:t>
      </w:r>
    </w:p>
    <w:p w14:paraId="58B51634" w14:textId="77777777" w:rsidR="00D1155C" w:rsidRPr="004F7AAF" w:rsidRDefault="00D1155C" w:rsidP="00D1155C">
      <w:pPr>
        <w:pStyle w:val="p1"/>
        <w:ind w:left="360"/>
        <w:jc w:val="both"/>
        <w:rPr>
          <w:iCs/>
        </w:rPr>
      </w:pPr>
      <w:r w:rsidRPr="004F7AAF">
        <w:rPr>
          <w:iCs/>
        </w:rPr>
        <w:t>Esto descargará y ejecutará un nodo privado de Hyperledger Besu en segundo plano.</w:t>
      </w:r>
    </w:p>
    <w:p w14:paraId="3621AA99" w14:textId="77777777" w:rsidR="00D1155C" w:rsidRPr="004F7AAF" w:rsidRDefault="00D1155C" w:rsidP="00D1155C">
      <w:pPr>
        <w:pStyle w:val="p1"/>
        <w:rPr>
          <w:iCs/>
          <w:sz w:val="28"/>
          <w:szCs w:val="28"/>
          <w:u w:val="single"/>
        </w:rPr>
      </w:pPr>
      <w:r w:rsidRPr="004F7AAF">
        <w:rPr>
          <w:iCs/>
          <w:sz w:val="28"/>
          <w:szCs w:val="28"/>
          <w:u w:val="single"/>
        </w:rPr>
        <w:t>Comandos útiles Docker:</w:t>
      </w:r>
    </w:p>
    <w:p w14:paraId="449A8407" w14:textId="77777777" w:rsidR="00D1155C" w:rsidRPr="004F7AAF" w:rsidRDefault="00D1155C" w:rsidP="00D1155C">
      <w:pPr>
        <w:pStyle w:val="p1"/>
        <w:numPr>
          <w:ilvl w:val="0"/>
          <w:numId w:val="14"/>
        </w:numPr>
        <w:jc w:val="both"/>
        <w:rPr>
          <w:iCs/>
        </w:rPr>
      </w:pPr>
      <w:r w:rsidRPr="004F7AAF">
        <w:rPr>
          <w:b/>
          <w:bCs/>
          <w:iCs/>
        </w:rPr>
        <w:t>Listar todos los contenedores (incluidos los detenidos):</w:t>
      </w:r>
    </w:p>
    <w:p w14:paraId="76C7CF37" w14:textId="77777777" w:rsidR="00D1155C" w:rsidRPr="004F7AAF" w:rsidRDefault="00D1155C" w:rsidP="00D1155C">
      <w:pPr>
        <w:pStyle w:val="p1"/>
        <w:ind w:left="1068"/>
        <w:jc w:val="both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docker ps -a</w:t>
      </w:r>
    </w:p>
    <w:p w14:paraId="6A65668A" w14:textId="77777777" w:rsidR="00D1155C" w:rsidRPr="004F7AAF" w:rsidRDefault="00D1155C" w:rsidP="00D1155C">
      <w:pPr>
        <w:pStyle w:val="p1"/>
        <w:numPr>
          <w:ilvl w:val="0"/>
          <w:numId w:val="14"/>
        </w:numPr>
        <w:jc w:val="both"/>
        <w:rPr>
          <w:iCs/>
        </w:rPr>
      </w:pPr>
      <w:r w:rsidRPr="004F7AAF">
        <w:rPr>
          <w:b/>
          <w:bCs/>
          <w:iCs/>
        </w:rPr>
        <w:t>Ejecutar e iniciar un nuevo contenedor:</w:t>
      </w:r>
    </w:p>
    <w:p w14:paraId="4F1BBC2F" w14:textId="77777777" w:rsidR="00D1155C" w:rsidRPr="004F7AAF" w:rsidRDefault="00D1155C" w:rsidP="00D1155C">
      <w:pPr>
        <w:pStyle w:val="p1"/>
        <w:ind w:left="1068"/>
        <w:jc w:val="both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docker run -d --name &lt;container_name&gt; &lt;image_name&gt;</w:t>
      </w:r>
    </w:p>
    <w:p w14:paraId="760F412B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>-d: Ejecuta el contenedor en segundo plano (modo “detached”).</w:t>
      </w:r>
    </w:p>
    <w:p w14:paraId="4244169E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>--name &lt;container_name&gt;: Asigna un nombre al contenedor.</w:t>
      </w:r>
    </w:p>
    <w:p w14:paraId="492478F3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>&lt;image_name&gt;: Especifica la imagen a utilizar.</w:t>
      </w:r>
    </w:p>
    <w:p w14:paraId="1740DC0B" w14:textId="77777777" w:rsidR="00D1155C" w:rsidRPr="004F7AAF" w:rsidRDefault="00D1155C" w:rsidP="00D1155C">
      <w:pPr>
        <w:pStyle w:val="p1"/>
        <w:rPr>
          <w:iCs/>
        </w:rPr>
      </w:pPr>
    </w:p>
    <w:p w14:paraId="2E465CB3" w14:textId="77777777" w:rsidR="00D1155C" w:rsidRPr="004F7AAF" w:rsidRDefault="00D1155C" w:rsidP="00D1155C">
      <w:pPr>
        <w:pStyle w:val="p1"/>
        <w:numPr>
          <w:ilvl w:val="0"/>
          <w:numId w:val="14"/>
        </w:numPr>
        <w:rPr>
          <w:iCs/>
        </w:rPr>
      </w:pPr>
      <w:r w:rsidRPr="004F7AAF">
        <w:rPr>
          <w:b/>
          <w:bCs/>
          <w:iCs/>
        </w:rPr>
        <w:lastRenderedPageBreak/>
        <w:t>Detener un contenedor en ejecución:</w:t>
      </w:r>
    </w:p>
    <w:p w14:paraId="5C5F1C89" w14:textId="77777777" w:rsidR="00D1155C" w:rsidRPr="004F7AAF" w:rsidRDefault="00D1155C" w:rsidP="00D1155C">
      <w:pPr>
        <w:pStyle w:val="p1"/>
        <w:ind w:left="360" w:firstLine="708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docker stop &lt;container_id&gt;</w:t>
      </w:r>
    </w:p>
    <w:p w14:paraId="47D6A7FC" w14:textId="77777777" w:rsidR="00D1155C" w:rsidRPr="004F7AAF" w:rsidRDefault="00D1155C" w:rsidP="00D1155C">
      <w:pPr>
        <w:pStyle w:val="p1"/>
        <w:numPr>
          <w:ilvl w:val="0"/>
          <w:numId w:val="14"/>
        </w:numPr>
        <w:rPr>
          <w:iCs/>
        </w:rPr>
      </w:pPr>
      <w:r w:rsidRPr="004F7AAF">
        <w:rPr>
          <w:b/>
          <w:bCs/>
          <w:iCs/>
        </w:rPr>
        <w:t>Iniciar un contenedor que está detenido:</w:t>
      </w:r>
    </w:p>
    <w:p w14:paraId="10F73DD3" w14:textId="77777777" w:rsidR="00D1155C" w:rsidRPr="004F7AAF" w:rsidRDefault="00D1155C" w:rsidP="00D1155C">
      <w:pPr>
        <w:pStyle w:val="p1"/>
        <w:ind w:left="360" w:firstLine="708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docker start &lt;container_id&gt;</w:t>
      </w:r>
    </w:p>
    <w:p w14:paraId="780B81DE" w14:textId="77777777" w:rsidR="00D1155C" w:rsidRPr="004F7AAF" w:rsidRDefault="00D1155C" w:rsidP="00D1155C">
      <w:pPr>
        <w:pStyle w:val="p1"/>
        <w:numPr>
          <w:ilvl w:val="0"/>
          <w:numId w:val="14"/>
        </w:numPr>
        <w:rPr>
          <w:iCs/>
        </w:rPr>
      </w:pPr>
      <w:r w:rsidRPr="004F7AAF">
        <w:rPr>
          <w:b/>
          <w:bCs/>
          <w:iCs/>
        </w:rPr>
        <w:t>Eliminar un contenedor específico:</w:t>
      </w:r>
    </w:p>
    <w:p w14:paraId="6C822705" w14:textId="77777777" w:rsidR="00D1155C" w:rsidRPr="004F7AAF" w:rsidRDefault="00D1155C" w:rsidP="00D1155C">
      <w:pPr>
        <w:pStyle w:val="p1"/>
        <w:ind w:left="360" w:firstLine="708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docker rm &lt;container_id&gt;</w:t>
      </w:r>
    </w:p>
    <w:p w14:paraId="581FD0F1" w14:textId="77777777" w:rsidR="00D1155C" w:rsidRPr="004F7AAF" w:rsidRDefault="00D1155C" w:rsidP="00D1155C">
      <w:pPr>
        <w:pStyle w:val="p1"/>
        <w:numPr>
          <w:ilvl w:val="0"/>
          <w:numId w:val="14"/>
        </w:numPr>
        <w:rPr>
          <w:iCs/>
        </w:rPr>
      </w:pPr>
      <w:r w:rsidRPr="004F7AAF">
        <w:rPr>
          <w:b/>
          <w:bCs/>
          <w:iCs/>
        </w:rPr>
        <w:t>Ver logs de un contenedor:</w:t>
      </w:r>
    </w:p>
    <w:p w14:paraId="579F9D91" w14:textId="77777777" w:rsidR="00D1155C" w:rsidRPr="004F7AAF" w:rsidRDefault="00D1155C" w:rsidP="00D1155C">
      <w:pPr>
        <w:pStyle w:val="p1"/>
        <w:ind w:left="360" w:firstLine="708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docker logs &lt;container_id&gt;</w:t>
      </w:r>
    </w:p>
    <w:p w14:paraId="216CB2B9" w14:textId="77777777" w:rsidR="00D1155C" w:rsidRPr="004F7AAF" w:rsidRDefault="00D1155C" w:rsidP="00D1155C">
      <w:pPr>
        <w:pStyle w:val="p1"/>
        <w:numPr>
          <w:ilvl w:val="0"/>
          <w:numId w:val="14"/>
        </w:numPr>
        <w:rPr>
          <w:iCs/>
        </w:rPr>
      </w:pPr>
      <w:r w:rsidRPr="004F7AAF">
        <w:rPr>
          <w:b/>
          <w:bCs/>
          <w:iCs/>
        </w:rPr>
        <w:t>Acceder a la terminal de un contenedor en ejecución:</w:t>
      </w:r>
    </w:p>
    <w:p w14:paraId="62111E06" w14:textId="77777777" w:rsidR="00D1155C" w:rsidRPr="004F7AAF" w:rsidRDefault="00D1155C" w:rsidP="00D1155C">
      <w:pPr>
        <w:pStyle w:val="p1"/>
        <w:ind w:left="360" w:firstLine="708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docker exec -it &lt;container_id&gt; /bin/bash</w:t>
      </w:r>
    </w:p>
    <w:p w14:paraId="45B9BC92" w14:textId="77777777" w:rsidR="00D1155C" w:rsidRPr="004F7AAF" w:rsidRDefault="00D1155C" w:rsidP="00D1155C">
      <w:pPr>
        <w:pStyle w:val="p1"/>
        <w:ind w:left="1068"/>
        <w:rPr>
          <w:iCs/>
        </w:rPr>
      </w:pPr>
      <w:r w:rsidRPr="004F7AAF">
        <w:rPr>
          <w:iCs/>
        </w:rPr>
        <w:t>Si el contenedor tiene instalado Bash (que es lo más común en muchas imágenes base como Ubuntu, Debian, etc.)</w:t>
      </w:r>
    </w:p>
    <w:p w14:paraId="01841891" w14:textId="77777777" w:rsidR="00D1155C" w:rsidRPr="004F7AAF" w:rsidRDefault="00D1155C" w:rsidP="00D1155C">
      <w:pPr>
        <w:pStyle w:val="p1"/>
        <w:numPr>
          <w:ilvl w:val="0"/>
          <w:numId w:val="14"/>
        </w:numPr>
        <w:rPr>
          <w:iCs/>
        </w:rPr>
      </w:pPr>
      <w:r w:rsidRPr="004F7AAF">
        <w:rPr>
          <w:b/>
          <w:bCs/>
          <w:iCs/>
        </w:rPr>
        <w:t>Listar contenedores administrados por Docker Compose</w:t>
      </w:r>
    </w:p>
    <w:p w14:paraId="43AF18E4" w14:textId="77777777" w:rsidR="00D1155C" w:rsidRPr="004F7AAF" w:rsidRDefault="00D1155C" w:rsidP="00D1155C">
      <w:pPr>
        <w:pStyle w:val="p1"/>
        <w:ind w:left="360" w:firstLine="708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docker compose ps</w:t>
      </w:r>
    </w:p>
    <w:p w14:paraId="2F5AAEBC" w14:textId="77777777" w:rsidR="00D1155C" w:rsidRPr="004F7AAF" w:rsidRDefault="00D1155C" w:rsidP="00D1155C">
      <w:pPr>
        <w:pStyle w:val="p1"/>
        <w:numPr>
          <w:ilvl w:val="0"/>
          <w:numId w:val="14"/>
        </w:numPr>
        <w:rPr>
          <w:iCs/>
        </w:rPr>
      </w:pPr>
      <w:r w:rsidRPr="004F7AAF">
        <w:rPr>
          <w:b/>
          <w:bCs/>
          <w:iCs/>
        </w:rPr>
        <w:t>Iniciar los servicios en segundo plano</w:t>
      </w:r>
    </w:p>
    <w:p w14:paraId="44EE2150" w14:textId="77777777" w:rsidR="00D1155C" w:rsidRPr="004F7AAF" w:rsidRDefault="00D1155C" w:rsidP="00D1155C">
      <w:pPr>
        <w:pStyle w:val="p1"/>
        <w:ind w:left="360" w:firstLine="708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docker compose up -d</w:t>
      </w:r>
    </w:p>
    <w:p w14:paraId="7E80CAAF" w14:textId="77777777" w:rsidR="00D1155C" w:rsidRPr="004F7AAF" w:rsidRDefault="00D1155C" w:rsidP="00D1155C">
      <w:pPr>
        <w:pStyle w:val="p1"/>
        <w:rPr>
          <w:iCs/>
        </w:rPr>
      </w:pPr>
      <w:r w:rsidRPr="004F7AAF">
        <w:rPr>
          <w:iCs/>
        </w:rPr>
        <w:t>Nota: sin -d muestra los logs en cosnsola</w:t>
      </w:r>
    </w:p>
    <w:p w14:paraId="2DEC8680" w14:textId="77777777" w:rsidR="00D1155C" w:rsidRPr="004F7AAF" w:rsidRDefault="00D1155C" w:rsidP="00D1155C">
      <w:pPr>
        <w:pStyle w:val="p1"/>
        <w:numPr>
          <w:ilvl w:val="0"/>
          <w:numId w:val="14"/>
        </w:numPr>
        <w:rPr>
          <w:iCs/>
        </w:rPr>
      </w:pPr>
      <w:r w:rsidRPr="004F7AAF">
        <w:rPr>
          <w:b/>
          <w:bCs/>
          <w:iCs/>
        </w:rPr>
        <w:t>Detener los contenedores sin eliminarlos:</w:t>
      </w:r>
    </w:p>
    <w:p w14:paraId="65F097C4" w14:textId="77777777" w:rsidR="00D1155C" w:rsidRPr="004F7AAF" w:rsidRDefault="00D1155C" w:rsidP="00D1155C">
      <w:pPr>
        <w:pStyle w:val="p1"/>
        <w:ind w:left="360" w:firstLine="708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docker compose stop</w:t>
      </w:r>
    </w:p>
    <w:p w14:paraId="59FB2E0A" w14:textId="77777777" w:rsidR="00D1155C" w:rsidRPr="004F7AAF" w:rsidRDefault="00D1155C" w:rsidP="00D1155C">
      <w:pPr>
        <w:pStyle w:val="p1"/>
        <w:numPr>
          <w:ilvl w:val="0"/>
          <w:numId w:val="14"/>
        </w:numPr>
        <w:rPr>
          <w:iCs/>
        </w:rPr>
      </w:pPr>
      <w:r w:rsidRPr="004F7AAF">
        <w:rPr>
          <w:b/>
          <w:bCs/>
          <w:iCs/>
        </w:rPr>
        <w:t>Reiniciar servicios</w:t>
      </w:r>
    </w:p>
    <w:p w14:paraId="14222ECB" w14:textId="77777777" w:rsidR="00D1155C" w:rsidRPr="004F7AAF" w:rsidRDefault="00D1155C" w:rsidP="00D1155C">
      <w:pPr>
        <w:pStyle w:val="p1"/>
        <w:ind w:left="360" w:firstLine="708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docker compose restart</w:t>
      </w:r>
    </w:p>
    <w:p w14:paraId="7E69F091" w14:textId="77777777" w:rsidR="00D1155C" w:rsidRPr="004F7AAF" w:rsidRDefault="00D1155C" w:rsidP="00D1155C">
      <w:pPr>
        <w:pStyle w:val="p1"/>
        <w:numPr>
          <w:ilvl w:val="0"/>
          <w:numId w:val="14"/>
        </w:numPr>
        <w:rPr>
          <w:iCs/>
        </w:rPr>
      </w:pPr>
      <w:r w:rsidRPr="004F7AAF">
        <w:rPr>
          <w:b/>
          <w:bCs/>
          <w:iCs/>
        </w:rPr>
        <w:t>Detener y eliminar los contenedores</w:t>
      </w:r>
    </w:p>
    <w:p w14:paraId="413EEE2D" w14:textId="77777777" w:rsidR="00D1155C" w:rsidRPr="004F7AAF" w:rsidRDefault="00D1155C" w:rsidP="00D1155C">
      <w:pPr>
        <w:pStyle w:val="p1"/>
        <w:ind w:left="360" w:firstLine="708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docker compose down</w:t>
      </w:r>
    </w:p>
    <w:p w14:paraId="264405CC" w14:textId="77777777" w:rsidR="00D1155C" w:rsidRPr="004F7AAF" w:rsidRDefault="00D1155C" w:rsidP="00D1155C">
      <w:pPr>
        <w:pStyle w:val="p1"/>
        <w:numPr>
          <w:ilvl w:val="0"/>
          <w:numId w:val="14"/>
        </w:numPr>
        <w:rPr>
          <w:iCs/>
        </w:rPr>
      </w:pPr>
      <w:r w:rsidRPr="004F7AAF">
        <w:rPr>
          <w:b/>
          <w:bCs/>
          <w:iCs/>
        </w:rPr>
        <w:t>Ver los logs de los servicios</w:t>
      </w:r>
    </w:p>
    <w:p w14:paraId="1A9F2799" w14:textId="77777777" w:rsidR="00D1155C" w:rsidRPr="004F7AAF" w:rsidRDefault="00D1155C" w:rsidP="00D1155C">
      <w:pPr>
        <w:pStyle w:val="p1"/>
        <w:ind w:left="360" w:firstLine="708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docker compose logs -f</w:t>
      </w:r>
    </w:p>
    <w:p w14:paraId="66BECCCE" w14:textId="77777777" w:rsidR="00D1155C" w:rsidRDefault="00D1155C" w:rsidP="00D1155C">
      <w:pPr>
        <w:pStyle w:val="p1"/>
        <w:rPr>
          <w:iCs/>
        </w:rPr>
      </w:pPr>
      <w:r w:rsidRPr="004F7AAF">
        <w:rPr>
          <w:iCs/>
        </w:rPr>
        <w:t>Nota: -f permite logs en tiempo real</w:t>
      </w:r>
    </w:p>
    <w:p w14:paraId="6B60D64A" w14:textId="77777777" w:rsidR="00D1155C" w:rsidRPr="004F7AAF" w:rsidRDefault="00D1155C" w:rsidP="00D1155C">
      <w:pPr>
        <w:pStyle w:val="p1"/>
        <w:rPr>
          <w:iCs/>
        </w:rPr>
      </w:pPr>
    </w:p>
    <w:p w14:paraId="40C3EBD4" w14:textId="77777777" w:rsidR="00D1155C" w:rsidRPr="004F7AAF" w:rsidRDefault="00D1155C" w:rsidP="00D1155C">
      <w:pPr>
        <w:pStyle w:val="Prrafodelista"/>
        <w:numPr>
          <w:ilvl w:val="0"/>
          <w:numId w:val="9"/>
        </w:numPr>
        <w:spacing w:before="100" w:beforeAutospacing="1" w:after="100" w:afterAutospacing="1"/>
        <w:outlineLvl w:val="2"/>
        <w:rPr>
          <w:b/>
          <w:bCs/>
          <w:iCs/>
          <w:color w:val="000000"/>
          <w:sz w:val="27"/>
          <w:szCs w:val="27"/>
        </w:rPr>
      </w:pPr>
      <w:bookmarkStart w:id="12" w:name="_Toc208074534"/>
      <w:bookmarkStart w:id="13" w:name="_Toc208074754"/>
      <w:bookmarkStart w:id="14" w:name="_Toc208150485"/>
      <w:bookmarkStart w:id="15" w:name="_Toc208165338"/>
      <w:bookmarkStart w:id="16" w:name="_Toc208169357"/>
      <w:bookmarkStart w:id="17" w:name="_Toc208170856"/>
      <w:r w:rsidRPr="004F7AAF">
        <w:rPr>
          <w:b/>
          <w:bCs/>
          <w:iCs/>
          <w:color w:val="000000"/>
          <w:sz w:val="27"/>
          <w:szCs w:val="27"/>
        </w:rPr>
        <w:lastRenderedPageBreak/>
        <w:t>Metamask</w:t>
      </w:r>
      <w:bookmarkEnd w:id="12"/>
      <w:bookmarkEnd w:id="13"/>
      <w:bookmarkEnd w:id="14"/>
      <w:bookmarkEnd w:id="15"/>
      <w:bookmarkEnd w:id="16"/>
      <w:bookmarkEnd w:id="17"/>
    </w:p>
    <w:p w14:paraId="373AFA8F" w14:textId="77777777" w:rsidR="00D1155C" w:rsidRPr="004F7AAF" w:rsidRDefault="00D1155C" w:rsidP="00D1155C">
      <w:pPr>
        <w:pStyle w:val="Prrafodelista"/>
        <w:spacing w:before="100" w:beforeAutospacing="1" w:after="100" w:afterAutospacing="1"/>
        <w:ind w:left="360"/>
        <w:outlineLvl w:val="2"/>
        <w:rPr>
          <w:b/>
          <w:bCs/>
          <w:iCs/>
          <w:color w:val="000000"/>
          <w:sz w:val="27"/>
          <w:szCs w:val="27"/>
        </w:rPr>
      </w:pPr>
    </w:p>
    <w:p w14:paraId="6CAB11EB" w14:textId="77777777" w:rsidR="00D1155C" w:rsidRPr="004F7AAF" w:rsidRDefault="00D1155C" w:rsidP="00D1155C">
      <w:pPr>
        <w:pStyle w:val="Prrafodelista"/>
        <w:numPr>
          <w:ilvl w:val="1"/>
          <w:numId w:val="9"/>
        </w:numPr>
        <w:spacing w:before="100" w:beforeAutospacing="1" w:after="100" w:afterAutospacing="1"/>
        <w:outlineLvl w:val="2"/>
        <w:rPr>
          <w:b/>
          <w:bCs/>
          <w:iCs/>
        </w:rPr>
      </w:pPr>
      <w:bookmarkStart w:id="18" w:name="_Toc208074535"/>
      <w:bookmarkStart w:id="19" w:name="_Toc208074755"/>
      <w:bookmarkStart w:id="20" w:name="_Toc208150486"/>
      <w:bookmarkStart w:id="21" w:name="_Toc208165339"/>
      <w:bookmarkStart w:id="22" w:name="_Toc208169358"/>
      <w:bookmarkStart w:id="23" w:name="_Toc208170857"/>
      <w:r w:rsidRPr="004F7AAF">
        <w:rPr>
          <w:b/>
          <w:bCs/>
          <w:iCs/>
        </w:rPr>
        <w:t>Conectar Metamask a la red</w:t>
      </w:r>
      <w:bookmarkEnd w:id="18"/>
      <w:bookmarkEnd w:id="19"/>
      <w:bookmarkEnd w:id="20"/>
      <w:bookmarkEnd w:id="21"/>
      <w:bookmarkEnd w:id="22"/>
      <w:bookmarkEnd w:id="23"/>
      <w:r w:rsidRPr="004F7AAF">
        <w:rPr>
          <w:b/>
          <w:bCs/>
          <w:iCs/>
        </w:rPr>
        <w:t xml:space="preserve"> </w:t>
      </w:r>
    </w:p>
    <w:p w14:paraId="79DB59A1" w14:textId="77777777" w:rsidR="00D1155C" w:rsidRPr="004F7AAF" w:rsidRDefault="00D1155C" w:rsidP="00D1155C">
      <w:pPr>
        <w:pStyle w:val="Prrafodelista"/>
        <w:spacing w:before="100" w:beforeAutospacing="1" w:after="100" w:afterAutospacing="1"/>
        <w:outlineLvl w:val="2"/>
        <w:rPr>
          <w:iCs/>
        </w:rPr>
      </w:pPr>
    </w:p>
    <w:p w14:paraId="6F0A8007" w14:textId="77777777" w:rsidR="00D1155C" w:rsidRPr="004F7AAF" w:rsidRDefault="00D1155C" w:rsidP="00D1155C">
      <w:pPr>
        <w:pStyle w:val="Prrafodelista"/>
        <w:numPr>
          <w:ilvl w:val="0"/>
          <w:numId w:val="14"/>
        </w:numPr>
        <w:spacing w:before="100" w:beforeAutospacing="1" w:after="100" w:afterAutospacing="1"/>
        <w:jc w:val="both"/>
        <w:outlineLvl w:val="2"/>
        <w:rPr>
          <w:iCs/>
        </w:rPr>
      </w:pPr>
      <w:bookmarkStart w:id="24" w:name="_Toc208074536"/>
      <w:bookmarkStart w:id="25" w:name="_Toc208074756"/>
      <w:bookmarkStart w:id="26" w:name="_Toc208150487"/>
      <w:bookmarkStart w:id="27" w:name="_Toc208165340"/>
      <w:bookmarkStart w:id="28" w:name="_Toc208169359"/>
      <w:bookmarkStart w:id="29" w:name="_Toc208170858"/>
      <w:r w:rsidRPr="004F7AAF">
        <w:rPr>
          <w:iCs/>
        </w:rPr>
        <w:t>Abrir Metamask en Google Chrome (añadirlo como extensión).</w:t>
      </w:r>
      <w:bookmarkEnd w:id="24"/>
      <w:bookmarkEnd w:id="25"/>
      <w:bookmarkEnd w:id="26"/>
      <w:bookmarkEnd w:id="27"/>
      <w:bookmarkEnd w:id="28"/>
      <w:bookmarkEnd w:id="29"/>
    </w:p>
    <w:p w14:paraId="00DE8734" w14:textId="77777777" w:rsidR="00D1155C" w:rsidRPr="004F7AAF" w:rsidRDefault="00D1155C" w:rsidP="00D1155C">
      <w:pPr>
        <w:pStyle w:val="Prrafodelista"/>
        <w:numPr>
          <w:ilvl w:val="0"/>
          <w:numId w:val="14"/>
        </w:numPr>
        <w:spacing w:before="100" w:beforeAutospacing="1" w:after="100" w:afterAutospacing="1"/>
        <w:jc w:val="both"/>
        <w:outlineLvl w:val="2"/>
        <w:rPr>
          <w:iCs/>
        </w:rPr>
      </w:pPr>
      <w:bookmarkStart w:id="30" w:name="_Toc208074537"/>
      <w:bookmarkStart w:id="31" w:name="_Toc208074757"/>
      <w:bookmarkStart w:id="32" w:name="_Toc208150488"/>
      <w:bookmarkStart w:id="33" w:name="_Toc208165341"/>
      <w:bookmarkStart w:id="34" w:name="_Toc208169360"/>
      <w:bookmarkStart w:id="35" w:name="_Toc208170859"/>
      <w:r w:rsidRPr="004F7AAF">
        <w:rPr>
          <w:iCs/>
        </w:rPr>
        <w:t>Crear una cuenta y guardar la contraseña y las 12 palabras claves</w:t>
      </w:r>
      <w:bookmarkEnd w:id="30"/>
      <w:bookmarkEnd w:id="31"/>
      <w:bookmarkEnd w:id="32"/>
      <w:bookmarkEnd w:id="33"/>
      <w:bookmarkEnd w:id="34"/>
      <w:bookmarkEnd w:id="35"/>
    </w:p>
    <w:p w14:paraId="73F596B3" w14:textId="77777777" w:rsidR="00D1155C" w:rsidRPr="004F7AAF" w:rsidRDefault="00D1155C" w:rsidP="00D1155C">
      <w:pPr>
        <w:pStyle w:val="Prrafodelista"/>
        <w:numPr>
          <w:ilvl w:val="0"/>
          <w:numId w:val="14"/>
        </w:numPr>
        <w:spacing w:before="100" w:beforeAutospacing="1" w:after="100" w:afterAutospacing="1"/>
        <w:jc w:val="both"/>
        <w:outlineLvl w:val="2"/>
        <w:rPr>
          <w:iCs/>
        </w:rPr>
      </w:pPr>
      <w:bookmarkStart w:id="36" w:name="_Toc208074538"/>
      <w:bookmarkStart w:id="37" w:name="_Toc208074758"/>
      <w:bookmarkStart w:id="38" w:name="_Toc208150489"/>
      <w:bookmarkStart w:id="39" w:name="_Toc208165342"/>
      <w:bookmarkStart w:id="40" w:name="_Toc208169361"/>
      <w:bookmarkStart w:id="41" w:name="_Toc208170860"/>
      <w:r w:rsidRPr="004F7AAF">
        <w:rPr>
          <w:iCs/>
        </w:rPr>
        <w:t>Una vez dentro, abrir el desplegable de redes y pulsar en agregar una red personalizada que rellenaremos con los datos de nuestra red:</w:t>
      </w:r>
      <w:bookmarkEnd w:id="36"/>
      <w:bookmarkEnd w:id="37"/>
      <w:bookmarkEnd w:id="38"/>
      <w:bookmarkEnd w:id="39"/>
      <w:bookmarkEnd w:id="40"/>
      <w:bookmarkEnd w:id="41"/>
    </w:p>
    <w:p w14:paraId="2FA355CE" w14:textId="77777777" w:rsidR="00D1155C" w:rsidRPr="004F7AAF" w:rsidRDefault="00D1155C" w:rsidP="00D1155C">
      <w:pPr>
        <w:pStyle w:val="Prrafodelista"/>
        <w:numPr>
          <w:ilvl w:val="1"/>
          <w:numId w:val="14"/>
        </w:numPr>
        <w:spacing w:before="100" w:beforeAutospacing="1" w:after="100" w:afterAutospacing="1"/>
        <w:jc w:val="both"/>
        <w:outlineLvl w:val="2"/>
        <w:rPr>
          <w:iCs/>
        </w:rPr>
      </w:pPr>
      <w:bookmarkStart w:id="42" w:name="_Toc208074539"/>
      <w:bookmarkStart w:id="43" w:name="_Toc208074759"/>
      <w:bookmarkStart w:id="44" w:name="_Toc208150490"/>
      <w:bookmarkStart w:id="45" w:name="_Toc208165343"/>
      <w:bookmarkStart w:id="46" w:name="_Toc208169362"/>
      <w:bookmarkStart w:id="47" w:name="_Toc208170861"/>
      <w:r w:rsidRPr="004F7AAF">
        <w:rPr>
          <w:iCs/>
        </w:rPr>
        <w:t>Nombre: El que queramos, en este caso ponemos “Besu local”</w:t>
      </w:r>
      <w:bookmarkEnd w:id="42"/>
      <w:bookmarkEnd w:id="43"/>
      <w:bookmarkEnd w:id="44"/>
      <w:bookmarkEnd w:id="45"/>
      <w:bookmarkEnd w:id="46"/>
      <w:bookmarkEnd w:id="47"/>
    </w:p>
    <w:p w14:paraId="281F79C2" w14:textId="77777777" w:rsidR="00D1155C" w:rsidRPr="004F7AAF" w:rsidRDefault="00D1155C" w:rsidP="00D1155C">
      <w:pPr>
        <w:pStyle w:val="Prrafodelista"/>
        <w:numPr>
          <w:ilvl w:val="1"/>
          <w:numId w:val="14"/>
        </w:numPr>
        <w:spacing w:before="100" w:beforeAutospacing="1" w:after="100" w:afterAutospacing="1"/>
        <w:jc w:val="both"/>
        <w:outlineLvl w:val="2"/>
        <w:rPr>
          <w:iCs/>
        </w:rPr>
      </w:pPr>
      <w:bookmarkStart w:id="48" w:name="_Toc208074540"/>
      <w:bookmarkStart w:id="49" w:name="_Toc208074760"/>
      <w:bookmarkStart w:id="50" w:name="_Toc208150491"/>
      <w:bookmarkStart w:id="51" w:name="_Toc208165344"/>
      <w:bookmarkStart w:id="52" w:name="_Toc208169363"/>
      <w:bookmarkStart w:id="53" w:name="_Toc208170862"/>
      <w:r w:rsidRPr="004F7AAF">
        <w:rPr>
          <w:iCs/>
        </w:rPr>
        <w:t xml:space="preserve">URL RPC: </w:t>
      </w:r>
      <w:hyperlink r:id="rId7" w:history="1">
        <w:r w:rsidRPr="004F7AAF">
          <w:rPr>
            <w:iCs/>
          </w:rPr>
          <w:t>http://localhost:8545/</w:t>
        </w:r>
        <w:bookmarkEnd w:id="48"/>
        <w:bookmarkEnd w:id="49"/>
        <w:bookmarkEnd w:id="50"/>
        <w:bookmarkEnd w:id="51"/>
        <w:bookmarkEnd w:id="52"/>
        <w:bookmarkEnd w:id="53"/>
      </w:hyperlink>
    </w:p>
    <w:p w14:paraId="5A8ECA9C" w14:textId="77777777" w:rsidR="00D1155C" w:rsidRPr="004F7AAF" w:rsidRDefault="00D1155C" w:rsidP="00D1155C">
      <w:pPr>
        <w:pStyle w:val="Prrafodelista"/>
        <w:numPr>
          <w:ilvl w:val="1"/>
          <w:numId w:val="14"/>
        </w:numPr>
        <w:spacing w:before="100" w:beforeAutospacing="1" w:after="100" w:afterAutospacing="1"/>
        <w:jc w:val="both"/>
        <w:outlineLvl w:val="2"/>
        <w:rPr>
          <w:iCs/>
        </w:rPr>
      </w:pPr>
      <w:bookmarkStart w:id="54" w:name="_Toc208074541"/>
      <w:bookmarkStart w:id="55" w:name="_Toc208074761"/>
      <w:bookmarkStart w:id="56" w:name="_Toc208150492"/>
      <w:bookmarkStart w:id="57" w:name="_Toc208165345"/>
      <w:bookmarkStart w:id="58" w:name="_Toc208169364"/>
      <w:bookmarkStart w:id="59" w:name="_Toc208170863"/>
      <w:r w:rsidRPr="004F7AAF">
        <w:rPr>
          <w:iCs/>
        </w:rPr>
        <w:t>ID blockchain: 2023</w:t>
      </w:r>
      <w:bookmarkEnd w:id="54"/>
      <w:bookmarkEnd w:id="55"/>
      <w:bookmarkEnd w:id="56"/>
      <w:bookmarkEnd w:id="57"/>
      <w:bookmarkEnd w:id="58"/>
      <w:bookmarkEnd w:id="59"/>
    </w:p>
    <w:p w14:paraId="32FFB949" w14:textId="77777777" w:rsidR="00D1155C" w:rsidRPr="004F7AAF" w:rsidRDefault="00D1155C" w:rsidP="00D1155C">
      <w:pPr>
        <w:pStyle w:val="Prrafodelista"/>
        <w:numPr>
          <w:ilvl w:val="1"/>
          <w:numId w:val="14"/>
        </w:numPr>
        <w:spacing w:before="100" w:beforeAutospacing="1" w:after="100" w:afterAutospacing="1"/>
        <w:jc w:val="both"/>
        <w:outlineLvl w:val="2"/>
        <w:rPr>
          <w:iCs/>
        </w:rPr>
      </w:pPr>
      <w:bookmarkStart w:id="60" w:name="_Toc208074542"/>
      <w:bookmarkStart w:id="61" w:name="_Toc208074762"/>
      <w:bookmarkStart w:id="62" w:name="_Toc208150493"/>
      <w:bookmarkStart w:id="63" w:name="_Toc208165346"/>
      <w:bookmarkStart w:id="64" w:name="_Toc208169365"/>
      <w:bookmarkStart w:id="65" w:name="_Toc208170864"/>
      <w:r w:rsidRPr="004F7AAF">
        <w:rPr>
          <w:iCs/>
        </w:rPr>
        <w:t>Simbolo de moneda: ETH</w:t>
      </w:r>
      <w:bookmarkEnd w:id="60"/>
      <w:bookmarkEnd w:id="61"/>
      <w:bookmarkEnd w:id="62"/>
      <w:bookmarkEnd w:id="63"/>
      <w:bookmarkEnd w:id="64"/>
      <w:bookmarkEnd w:id="65"/>
    </w:p>
    <w:p w14:paraId="1773ED9A" w14:textId="77777777" w:rsidR="00D1155C" w:rsidRPr="004F7AAF" w:rsidRDefault="00D1155C" w:rsidP="00D1155C">
      <w:pPr>
        <w:spacing w:before="100" w:beforeAutospacing="1" w:after="100" w:afterAutospacing="1"/>
        <w:jc w:val="both"/>
        <w:outlineLvl w:val="2"/>
        <w:rPr>
          <w:iCs/>
        </w:rPr>
      </w:pPr>
      <w:bookmarkStart w:id="66" w:name="_Toc208074543"/>
      <w:bookmarkStart w:id="67" w:name="_Toc208074763"/>
      <w:bookmarkStart w:id="68" w:name="_Toc208150494"/>
      <w:bookmarkStart w:id="69" w:name="_Toc208165347"/>
      <w:bookmarkStart w:id="70" w:name="_Toc208169366"/>
      <w:bookmarkStart w:id="71" w:name="_Toc208170865"/>
      <w:r w:rsidRPr="004F7AAF">
        <w:rPr>
          <w:iCs/>
        </w:rPr>
        <w:t>Metamask se conectará a tu nodo besu (tiene que estar levantado el contenedor con docker-compose y activo)</w:t>
      </w:r>
      <w:bookmarkEnd w:id="66"/>
      <w:bookmarkEnd w:id="67"/>
      <w:bookmarkEnd w:id="68"/>
      <w:bookmarkEnd w:id="69"/>
      <w:bookmarkEnd w:id="70"/>
      <w:bookmarkEnd w:id="71"/>
    </w:p>
    <w:p w14:paraId="556EFCBE" w14:textId="77777777" w:rsidR="00D1155C" w:rsidRPr="004F7AAF" w:rsidRDefault="00D1155C" w:rsidP="00D1155C">
      <w:pPr>
        <w:pStyle w:val="Prrafodelista"/>
        <w:numPr>
          <w:ilvl w:val="0"/>
          <w:numId w:val="9"/>
        </w:numPr>
        <w:spacing w:before="100" w:beforeAutospacing="1" w:after="100" w:afterAutospacing="1"/>
        <w:outlineLvl w:val="2"/>
        <w:rPr>
          <w:b/>
          <w:bCs/>
          <w:iCs/>
          <w:color w:val="000000"/>
          <w:sz w:val="27"/>
          <w:szCs w:val="27"/>
        </w:rPr>
      </w:pPr>
      <w:bookmarkStart w:id="72" w:name="_Toc208074544"/>
      <w:bookmarkStart w:id="73" w:name="_Toc208074764"/>
      <w:bookmarkStart w:id="74" w:name="_Toc208150495"/>
      <w:bookmarkStart w:id="75" w:name="_Toc208165348"/>
      <w:bookmarkStart w:id="76" w:name="_Toc208169367"/>
      <w:bookmarkStart w:id="77" w:name="_Toc208170866"/>
      <w:r w:rsidRPr="004F7AAF">
        <w:rPr>
          <w:b/>
          <w:bCs/>
          <w:iCs/>
          <w:color w:val="000000"/>
          <w:sz w:val="27"/>
          <w:szCs w:val="27"/>
        </w:rPr>
        <w:t>Instalar Yarn</w:t>
      </w:r>
      <w:bookmarkEnd w:id="72"/>
      <w:bookmarkEnd w:id="73"/>
      <w:bookmarkEnd w:id="74"/>
      <w:bookmarkEnd w:id="75"/>
      <w:bookmarkEnd w:id="76"/>
      <w:bookmarkEnd w:id="77"/>
    </w:p>
    <w:p w14:paraId="1DE2F006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>Instalar yarn como alternativa a npm,  con el objetivo de solucionar algunos problemas que tenía con npm en ese momento al instalar algunos paquetes.</w:t>
      </w:r>
    </w:p>
    <w:p w14:paraId="261ED858" w14:textId="77777777" w:rsidR="00D1155C" w:rsidRPr="004F7AAF" w:rsidRDefault="00D1155C" w:rsidP="00D1155C">
      <w:pPr>
        <w:spacing w:before="100" w:beforeAutospacing="1" w:after="100" w:afterAutospacing="1"/>
        <w:outlineLvl w:val="2"/>
        <w:rPr>
          <w:rFonts w:ascii="Courier New" w:hAnsi="Courier New" w:cs="Courier New"/>
          <w:iCs/>
          <w:color w:val="000000"/>
          <w:sz w:val="20"/>
          <w:szCs w:val="20"/>
        </w:rPr>
      </w:pPr>
      <w:bookmarkStart w:id="78" w:name="_Toc208074545"/>
      <w:bookmarkStart w:id="79" w:name="_Toc208074765"/>
      <w:bookmarkStart w:id="80" w:name="_Toc208150496"/>
      <w:bookmarkStart w:id="81" w:name="_Toc208165349"/>
      <w:bookmarkStart w:id="82" w:name="_Toc208169368"/>
      <w:bookmarkStart w:id="83" w:name="_Toc208170867"/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brew install yarn</w:t>
      </w:r>
      <w:bookmarkEnd w:id="78"/>
      <w:bookmarkEnd w:id="79"/>
      <w:bookmarkEnd w:id="80"/>
      <w:bookmarkEnd w:id="81"/>
      <w:bookmarkEnd w:id="82"/>
      <w:bookmarkEnd w:id="83"/>
    </w:p>
    <w:p w14:paraId="085E6A5C" w14:textId="77777777" w:rsidR="00D1155C" w:rsidRPr="004F7AAF" w:rsidRDefault="00D1155C" w:rsidP="00D1155C">
      <w:pPr>
        <w:spacing w:before="100" w:beforeAutospacing="1" w:after="100" w:afterAutospacing="1"/>
        <w:outlineLvl w:val="2"/>
        <w:rPr>
          <w:iCs/>
        </w:rPr>
      </w:pPr>
      <w:bookmarkStart w:id="84" w:name="_Toc208074546"/>
      <w:bookmarkStart w:id="85" w:name="_Toc208074766"/>
      <w:bookmarkStart w:id="86" w:name="_Toc208150497"/>
      <w:bookmarkStart w:id="87" w:name="_Toc208165350"/>
      <w:bookmarkStart w:id="88" w:name="_Toc208169369"/>
      <w:bookmarkStart w:id="89" w:name="_Toc208170868"/>
      <w:r w:rsidRPr="004F7AAF">
        <w:rPr>
          <w:iCs/>
        </w:rPr>
        <w:t>puedes comprobar su correcta instalación con:</w:t>
      </w:r>
      <w:bookmarkEnd w:id="84"/>
      <w:bookmarkEnd w:id="85"/>
      <w:bookmarkEnd w:id="86"/>
      <w:bookmarkEnd w:id="87"/>
      <w:bookmarkEnd w:id="88"/>
      <w:bookmarkEnd w:id="89"/>
    </w:p>
    <w:p w14:paraId="2922FC5A" w14:textId="77777777" w:rsidR="00D1155C" w:rsidRPr="004F7AAF" w:rsidRDefault="00D1155C" w:rsidP="00D1155C">
      <w:pPr>
        <w:spacing w:before="100" w:beforeAutospacing="1" w:after="100" w:afterAutospacing="1"/>
        <w:outlineLvl w:val="2"/>
        <w:rPr>
          <w:iCs/>
        </w:rPr>
      </w:pPr>
      <w:bookmarkStart w:id="90" w:name="_Toc208074547"/>
      <w:bookmarkStart w:id="91" w:name="_Toc208074767"/>
      <w:bookmarkStart w:id="92" w:name="_Toc208150498"/>
      <w:bookmarkStart w:id="93" w:name="_Toc208165351"/>
      <w:bookmarkStart w:id="94" w:name="_Toc208169370"/>
      <w:bookmarkStart w:id="95" w:name="_Toc208170869"/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yarn -v</w:t>
      </w:r>
      <w:bookmarkEnd w:id="90"/>
      <w:bookmarkEnd w:id="91"/>
      <w:bookmarkEnd w:id="92"/>
      <w:bookmarkEnd w:id="93"/>
      <w:bookmarkEnd w:id="94"/>
      <w:bookmarkEnd w:id="95"/>
    </w:p>
    <w:p w14:paraId="3E37D3A0" w14:textId="77777777" w:rsidR="00D1155C" w:rsidRPr="004F7AAF" w:rsidRDefault="00D1155C" w:rsidP="00D1155C">
      <w:pPr>
        <w:pStyle w:val="Prrafodelista"/>
        <w:numPr>
          <w:ilvl w:val="0"/>
          <w:numId w:val="9"/>
        </w:numPr>
        <w:spacing w:before="100" w:beforeAutospacing="1" w:after="100" w:afterAutospacing="1"/>
        <w:outlineLvl w:val="2"/>
        <w:rPr>
          <w:b/>
          <w:bCs/>
          <w:iCs/>
          <w:color w:val="000000"/>
          <w:sz w:val="27"/>
          <w:szCs w:val="27"/>
        </w:rPr>
      </w:pPr>
      <w:bookmarkStart w:id="96" w:name="_Toc208074548"/>
      <w:bookmarkStart w:id="97" w:name="_Toc208074768"/>
      <w:bookmarkStart w:id="98" w:name="_Toc208150499"/>
      <w:bookmarkStart w:id="99" w:name="_Toc208165352"/>
      <w:bookmarkStart w:id="100" w:name="_Toc208169371"/>
      <w:bookmarkStart w:id="101" w:name="_Toc208170870"/>
      <w:r w:rsidRPr="004F7AAF">
        <w:rPr>
          <w:b/>
          <w:bCs/>
          <w:iCs/>
          <w:color w:val="000000"/>
          <w:sz w:val="27"/>
          <w:szCs w:val="27"/>
        </w:rPr>
        <w:t>Usar Metamask y @truffle/hdwallet-provider</w:t>
      </w:r>
      <w:bookmarkEnd w:id="96"/>
      <w:bookmarkEnd w:id="97"/>
      <w:bookmarkEnd w:id="98"/>
      <w:bookmarkEnd w:id="99"/>
      <w:bookmarkEnd w:id="100"/>
      <w:bookmarkEnd w:id="101"/>
    </w:p>
    <w:p w14:paraId="7EBE6D2C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>Esto implica que el contrato se despliega desde Truffle usando una wallet (como MetaMask) a través de HDWalletProvider, y el frontend se conecta directamente a esa red.</w:t>
      </w:r>
    </w:p>
    <w:p w14:paraId="6A6F3F32" w14:textId="77777777" w:rsidR="00D1155C" w:rsidRPr="004F7AAF" w:rsidRDefault="00D1155C" w:rsidP="00D1155C">
      <w:pPr>
        <w:pStyle w:val="Prrafodelista"/>
        <w:numPr>
          <w:ilvl w:val="1"/>
          <w:numId w:val="9"/>
        </w:numPr>
        <w:spacing w:before="100" w:beforeAutospacing="1" w:after="100" w:afterAutospacing="1"/>
        <w:outlineLvl w:val="2"/>
        <w:rPr>
          <w:b/>
          <w:bCs/>
          <w:iCs/>
          <w:color w:val="000000"/>
        </w:rPr>
      </w:pPr>
      <w:bookmarkStart w:id="102" w:name="_Toc208074549"/>
      <w:bookmarkStart w:id="103" w:name="_Toc208074769"/>
      <w:bookmarkStart w:id="104" w:name="_Toc208150500"/>
      <w:bookmarkStart w:id="105" w:name="_Toc208165353"/>
      <w:bookmarkStart w:id="106" w:name="_Toc208169372"/>
      <w:bookmarkStart w:id="107" w:name="_Toc208170871"/>
      <w:r w:rsidRPr="004F7AAF">
        <w:rPr>
          <w:b/>
          <w:bCs/>
          <w:iCs/>
          <w:color w:val="000000"/>
        </w:rPr>
        <w:t>Crear un proyecto de truffle</w:t>
      </w:r>
      <w:bookmarkEnd w:id="102"/>
      <w:bookmarkEnd w:id="103"/>
      <w:bookmarkEnd w:id="104"/>
      <w:bookmarkEnd w:id="105"/>
      <w:bookmarkEnd w:id="106"/>
      <w:bookmarkEnd w:id="107"/>
    </w:p>
    <w:p w14:paraId="48D857ED" w14:textId="77777777" w:rsidR="00D1155C" w:rsidRPr="004F7AAF" w:rsidRDefault="00D1155C" w:rsidP="00D1155C">
      <w:pPr>
        <w:ind w:left="360" w:firstLine="36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mkdir DAO-Dapp</w:t>
      </w:r>
    </w:p>
    <w:p w14:paraId="2EB1F51E" w14:textId="77777777" w:rsidR="00D1155C" w:rsidRPr="004F7AAF" w:rsidRDefault="00D1155C" w:rsidP="00D1155C">
      <w:pPr>
        <w:ind w:left="360" w:firstLine="36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cd DAO-Dapp</w:t>
      </w:r>
    </w:p>
    <w:p w14:paraId="7C154774" w14:textId="77777777" w:rsidR="00D1155C" w:rsidRPr="004F7AAF" w:rsidRDefault="00D1155C" w:rsidP="00D1155C">
      <w:pPr>
        <w:pStyle w:val="p1"/>
        <w:numPr>
          <w:ilvl w:val="0"/>
          <w:numId w:val="16"/>
        </w:numPr>
        <w:rPr>
          <w:iCs/>
        </w:rPr>
      </w:pPr>
      <w:r w:rsidRPr="004F7AAF">
        <w:rPr>
          <w:iCs/>
        </w:rPr>
        <w:t>Inicializar un nuevo proyecto Truffle</w:t>
      </w:r>
    </w:p>
    <w:p w14:paraId="576318E3" w14:textId="77777777" w:rsidR="00D1155C" w:rsidRPr="004F7AAF" w:rsidRDefault="00D1155C" w:rsidP="00D1155C">
      <w:pPr>
        <w:ind w:left="708" w:firstLine="36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yarn init -y</w:t>
      </w:r>
    </w:p>
    <w:p w14:paraId="0FBE9DF3" w14:textId="77777777" w:rsidR="00D1155C" w:rsidRPr="004F7AAF" w:rsidRDefault="00D1155C" w:rsidP="00D1155C">
      <w:pPr>
        <w:pStyle w:val="p1"/>
        <w:ind w:left="708"/>
        <w:jc w:val="both"/>
        <w:rPr>
          <w:iCs/>
        </w:rPr>
      </w:pPr>
      <w:r w:rsidRPr="004F7AAF">
        <w:rPr>
          <w:iCs/>
        </w:rPr>
        <w:t>Al ejecutarlo inicializar rápidamente un proyecto con Yarn como gestor de paquetes, creando un archivo package.json con valores predeterminados. Es equivalente a npm init pero usando yarn como gestor.</w:t>
      </w:r>
    </w:p>
    <w:p w14:paraId="1EBE32D2" w14:textId="77777777" w:rsidR="00D1155C" w:rsidRPr="004F7AAF" w:rsidRDefault="00D1155C" w:rsidP="00D1155C">
      <w:pPr>
        <w:pStyle w:val="p1"/>
        <w:numPr>
          <w:ilvl w:val="0"/>
          <w:numId w:val="16"/>
        </w:numPr>
        <w:rPr>
          <w:iCs/>
        </w:rPr>
      </w:pPr>
      <w:r w:rsidRPr="004F7AAF">
        <w:rPr>
          <w:iCs/>
        </w:rPr>
        <w:t>Instalar dependencias</w:t>
      </w:r>
    </w:p>
    <w:p w14:paraId="01B056F8" w14:textId="77777777" w:rsidR="00D1155C" w:rsidRPr="004F7AAF" w:rsidRDefault="00D1155C" w:rsidP="00D1155C">
      <w:pPr>
        <w:ind w:left="708" w:firstLine="36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yarn add truffle web3 @truffle/hdwallet-provider</w:t>
      </w:r>
    </w:p>
    <w:p w14:paraId="65050FCE" w14:textId="77777777" w:rsidR="00D1155C" w:rsidRPr="004F7AAF" w:rsidRDefault="00D1155C" w:rsidP="00D1155C">
      <w:pPr>
        <w:ind w:left="708" w:firstLine="36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</w:p>
    <w:p w14:paraId="0E3C3605" w14:textId="77777777" w:rsidR="00D1155C" w:rsidRPr="004F7AAF" w:rsidRDefault="00D1155C" w:rsidP="00D1155C">
      <w:pPr>
        <w:pStyle w:val="p1"/>
        <w:numPr>
          <w:ilvl w:val="0"/>
          <w:numId w:val="16"/>
        </w:numPr>
        <w:rPr>
          <w:iCs/>
        </w:rPr>
      </w:pPr>
      <w:r w:rsidRPr="004F7AAF">
        <w:rPr>
          <w:iCs/>
        </w:rPr>
        <w:lastRenderedPageBreak/>
        <w:t>Inicializar Truffle en el proyecto</w:t>
      </w:r>
    </w:p>
    <w:p w14:paraId="36F122AD" w14:textId="77777777" w:rsidR="00D1155C" w:rsidRPr="004F7AAF" w:rsidRDefault="00D1155C" w:rsidP="00D1155C">
      <w:pPr>
        <w:pStyle w:val="p1"/>
        <w:ind w:left="994" w:firstLine="74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npx truffle init</w:t>
      </w:r>
    </w:p>
    <w:p w14:paraId="5BCC1DEA" w14:textId="77777777" w:rsidR="00D1155C" w:rsidRPr="004F7AAF" w:rsidRDefault="00D1155C" w:rsidP="00D1155C">
      <w:pPr>
        <w:pStyle w:val="Prrafodelista"/>
        <w:numPr>
          <w:ilvl w:val="1"/>
          <w:numId w:val="9"/>
        </w:numPr>
        <w:spacing w:before="100" w:beforeAutospacing="1" w:after="100" w:afterAutospacing="1"/>
        <w:outlineLvl w:val="2"/>
        <w:rPr>
          <w:b/>
          <w:bCs/>
          <w:iCs/>
          <w:color w:val="000000"/>
        </w:rPr>
      </w:pPr>
      <w:bookmarkStart w:id="108" w:name="_Toc208074550"/>
      <w:bookmarkStart w:id="109" w:name="_Toc208074770"/>
      <w:bookmarkStart w:id="110" w:name="_Toc208150501"/>
      <w:bookmarkStart w:id="111" w:name="_Toc208165354"/>
      <w:bookmarkStart w:id="112" w:name="_Toc208169373"/>
      <w:bookmarkStart w:id="113" w:name="_Toc208170872"/>
      <w:r w:rsidRPr="004F7AAF">
        <w:rPr>
          <w:b/>
          <w:bCs/>
          <w:iCs/>
          <w:color w:val="000000"/>
        </w:rPr>
        <w:t>Configurar Truffle para usar Hyperledger Besu</w:t>
      </w:r>
      <w:bookmarkEnd w:id="108"/>
      <w:bookmarkEnd w:id="109"/>
      <w:bookmarkEnd w:id="110"/>
      <w:bookmarkEnd w:id="111"/>
      <w:bookmarkEnd w:id="112"/>
      <w:bookmarkEnd w:id="113"/>
    </w:p>
    <w:p w14:paraId="40A47665" w14:textId="77777777" w:rsidR="00D1155C" w:rsidRPr="004F7AAF" w:rsidRDefault="00D1155C" w:rsidP="00D1155C">
      <w:pPr>
        <w:spacing w:before="100" w:beforeAutospacing="1" w:after="100" w:afterAutospacing="1"/>
        <w:outlineLvl w:val="2"/>
        <w:rPr>
          <w:iCs/>
        </w:rPr>
      </w:pPr>
      <w:bookmarkStart w:id="114" w:name="_Toc208074551"/>
      <w:bookmarkStart w:id="115" w:name="_Toc208074771"/>
      <w:bookmarkStart w:id="116" w:name="_Toc208150502"/>
      <w:bookmarkStart w:id="117" w:name="_Toc208165355"/>
      <w:bookmarkStart w:id="118" w:name="_Toc208169374"/>
      <w:bookmarkStart w:id="119" w:name="_Toc208170873"/>
      <w:r w:rsidRPr="004F7AAF">
        <w:rPr>
          <w:iCs/>
        </w:rPr>
        <w:t>Edita el archivo truffle-config.js y reemplázalo con:</w:t>
      </w:r>
      <w:bookmarkEnd w:id="114"/>
      <w:bookmarkEnd w:id="115"/>
      <w:bookmarkEnd w:id="116"/>
      <w:bookmarkEnd w:id="117"/>
      <w:bookmarkEnd w:id="118"/>
      <w:bookmarkEnd w:id="119"/>
    </w:p>
    <w:p w14:paraId="005ED91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6A9955"/>
          <w:sz w:val="18"/>
          <w:szCs w:val="18"/>
        </w:rPr>
        <w:t>// Permite firmar transacciones y conectarte al nodo Besu vía HTTP.</w:t>
      </w:r>
    </w:p>
    <w:p w14:paraId="51BBC78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HDWalletProvider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require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"@truffle/hdwallet-provider"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2BE2ADB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322FDAC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privateKeys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[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"9fbae0d6b7a4fd39f0e8b0830f0e9952aa3bb98837f91ecc8b7b6164feec8a33"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]; </w:t>
      </w:r>
    </w:p>
    <w:p w14:paraId="70E95AE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providerURL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"http://127.0.0.1:8545"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435098B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05FEC39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4EC9B0"/>
          <w:sz w:val="18"/>
          <w:szCs w:val="18"/>
        </w:rPr>
        <w:t>module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exports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{</w:t>
      </w:r>
    </w:p>
    <w:p w14:paraId="19A2A3B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networks: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0F707DB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besu: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699409E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provider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new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HDWalletProvider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({</w:t>
      </w:r>
    </w:p>
    <w:p w14:paraId="6F4CF21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privateKeys: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privateKeys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75F0D41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providerOrUrl: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providerURL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3047D5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numberOfAddresses: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1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E498BD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}),</w:t>
      </w:r>
    </w:p>
    <w:p w14:paraId="768655A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network_id: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2023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     </w:t>
      </w:r>
    </w:p>
    <w:p w14:paraId="1A91ABE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7000000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17BD57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gasPrice: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6B82FC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timeoutBlocks: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200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30EF74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networkCheckTimeout: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1000000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031724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},</w:t>
      </w:r>
    </w:p>
    <w:p w14:paraId="73F8ED1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},</w:t>
      </w:r>
    </w:p>
    <w:p w14:paraId="2FABB3F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924D2B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// Versión de Solidity usada para compilar</w:t>
      </w:r>
    </w:p>
    <w:p w14:paraId="44B3ABB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compilers: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3BCF560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solc: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1C2466D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version: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"0.8.0"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B8A429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},</w:t>
      </w:r>
    </w:p>
    <w:p w14:paraId="42285CD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},</w:t>
      </w:r>
    </w:p>
    <w:p w14:paraId="217E655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>};</w:t>
      </w:r>
    </w:p>
    <w:p w14:paraId="0903A902" w14:textId="77777777" w:rsidR="00D1155C" w:rsidRPr="004F7AAF" w:rsidRDefault="00D1155C" w:rsidP="00D1155C">
      <w:pPr>
        <w:pStyle w:val="p1"/>
        <w:spacing w:before="0" w:beforeAutospacing="0" w:after="0" w:afterAutospacing="0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6C776DBE" w14:textId="77777777" w:rsidR="00D1155C" w:rsidRPr="004F7AAF" w:rsidRDefault="00D1155C" w:rsidP="00D1155C">
      <w:pPr>
        <w:pStyle w:val="Prrafodelista"/>
        <w:numPr>
          <w:ilvl w:val="1"/>
          <w:numId w:val="9"/>
        </w:numPr>
        <w:spacing w:before="100" w:beforeAutospacing="1" w:after="100" w:afterAutospacing="1"/>
        <w:outlineLvl w:val="2"/>
        <w:rPr>
          <w:b/>
          <w:bCs/>
          <w:iCs/>
          <w:color w:val="000000"/>
          <w:sz w:val="27"/>
          <w:szCs w:val="27"/>
        </w:rPr>
      </w:pPr>
      <w:r w:rsidRPr="004F7AAF">
        <w:rPr>
          <w:iCs/>
          <w:color w:val="000000"/>
          <w:sz w:val="27"/>
          <w:szCs w:val="27"/>
        </w:rPr>
        <w:t xml:space="preserve"> </w:t>
      </w:r>
      <w:bookmarkStart w:id="120" w:name="_Toc208074552"/>
      <w:bookmarkStart w:id="121" w:name="_Toc208074772"/>
      <w:bookmarkStart w:id="122" w:name="_Toc208150503"/>
      <w:bookmarkStart w:id="123" w:name="_Toc208165356"/>
      <w:bookmarkStart w:id="124" w:name="_Toc208169375"/>
      <w:bookmarkStart w:id="125" w:name="_Toc208170874"/>
      <w:r w:rsidRPr="004F7AAF">
        <w:rPr>
          <w:b/>
          <w:bCs/>
          <w:iCs/>
          <w:color w:val="000000"/>
        </w:rPr>
        <w:t>Crear smart contract</w:t>
      </w:r>
      <w:bookmarkEnd w:id="120"/>
      <w:bookmarkEnd w:id="121"/>
      <w:bookmarkEnd w:id="122"/>
      <w:bookmarkEnd w:id="123"/>
      <w:bookmarkEnd w:id="124"/>
      <w:bookmarkEnd w:id="125"/>
    </w:p>
    <w:p w14:paraId="3CB9FED2" w14:textId="77777777" w:rsidR="00D1155C" w:rsidRPr="004F7AAF" w:rsidRDefault="00D1155C" w:rsidP="00D1155C">
      <w:pPr>
        <w:spacing w:before="100" w:beforeAutospacing="1" w:after="100" w:afterAutospacing="1"/>
        <w:outlineLvl w:val="2"/>
        <w:rPr>
          <w:iCs/>
        </w:rPr>
      </w:pPr>
      <w:bookmarkStart w:id="126" w:name="_Toc208074553"/>
      <w:bookmarkStart w:id="127" w:name="_Toc208074773"/>
      <w:bookmarkStart w:id="128" w:name="_Toc208150504"/>
      <w:bookmarkStart w:id="129" w:name="_Toc208165357"/>
      <w:bookmarkStart w:id="130" w:name="_Toc208169376"/>
      <w:bookmarkStart w:id="131" w:name="_Toc208170875"/>
      <w:r w:rsidRPr="004F7AAF">
        <w:rPr>
          <w:iCs/>
        </w:rPr>
        <w:t>Dentro de my-smart-contract/contracts/, crea un archivo “nombreContrato.sol” con el contenido del contrato, en nuestro caso es “DAO.sol”.</w:t>
      </w:r>
      <w:bookmarkEnd w:id="126"/>
      <w:bookmarkEnd w:id="127"/>
      <w:bookmarkEnd w:id="128"/>
      <w:bookmarkEnd w:id="129"/>
      <w:bookmarkEnd w:id="130"/>
      <w:bookmarkEnd w:id="131"/>
    </w:p>
    <w:p w14:paraId="46718E3D" w14:textId="77777777" w:rsidR="00D1155C" w:rsidRPr="004F7AAF" w:rsidRDefault="00D1155C" w:rsidP="00D1155C">
      <w:pPr>
        <w:spacing w:before="100" w:beforeAutospacing="1" w:after="100" w:afterAutospacing="1"/>
        <w:jc w:val="both"/>
        <w:outlineLvl w:val="2"/>
        <w:rPr>
          <w:iCs/>
        </w:rPr>
      </w:pPr>
      <w:bookmarkStart w:id="132" w:name="_Toc208074554"/>
      <w:bookmarkStart w:id="133" w:name="_Toc208074774"/>
      <w:bookmarkStart w:id="134" w:name="_Toc208150505"/>
      <w:bookmarkStart w:id="135" w:name="_Toc208165358"/>
      <w:bookmarkStart w:id="136" w:name="_Toc208169377"/>
      <w:bookmarkStart w:id="137" w:name="_Toc208170876"/>
      <w:r w:rsidRPr="004F7AAF">
        <w:rPr>
          <w:iCs/>
        </w:rPr>
        <w:t>Compilar el contrato con truffle:</w:t>
      </w:r>
      <w:bookmarkEnd w:id="132"/>
      <w:bookmarkEnd w:id="133"/>
      <w:bookmarkEnd w:id="134"/>
      <w:bookmarkEnd w:id="135"/>
      <w:bookmarkEnd w:id="136"/>
      <w:bookmarkEnd w:id="137"/>
    </w:p>
    <w:p w14:paraId="0D6A8CBC" w14:textId="77777777" w:rsidR="00D1155C" w:rsidRPr="004F7AAF" w:rsidRDefault="00D1155C" w:rsidP="00D1155C">
      <w:pPr>
        <w:pStyle w:val="p1"/>
        <w:jc w:val="both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npx truffle compile</w:t>
      </w:r>
    </w:p>
    <w:p w14:paraId="4BA5C237" w14:textId="77777777" w:rsidR="00D1155C" w:rsidRPr="004F7AAF" w:rsidRDefault="00D1155C" w:rsidP="00D1155C">
      <w:pPr>
        <w:spacing w:before="100" w:beforeAutospacing="1" w:after="100" w:afterAutospacing="1"/>
        <w:jc w:val="both"/>
        <w:outlineLvl w:val="2"/>
        <w:rPr>
          <w:iCs/>
        </w:rPr>
      </w:pPr>
      <w:bookmarkStart w:id="138" w:name="_Toc208074555"/>
      <w:bookmarkStart w:id="139" w:name="_Toc208074775"/>
      <w:bookmarkStart w:id="140" w:name="_Toc208150506"/>
      <w:bookmarkStart w:id="141" w:name="_Toc208165359"/>
      <w:bookmarkStart w:id="142" w:name="_Toc208169378"/>
      <w:bookmarkStart w:id="143" w:name="_Toc208170877"/>
      <w:r w:rsidRPr="004F7AAF">
        <w:rPr>
          <w:iCs/>
        </w:rPr>
        <w:t>Si todo está bien, verás una salida indicando que la compilación fue exitosa.</w:t>
      </w:r>
      <w:bookmarkEnd w:id="138"/>
      <w:bookmarkEnd w:id="139"/>
      <w:bookmarkEnd w:id="140"/>
      <w:bookmarkEnd w:id="141"/>
      <w:bookmarkEnd w:id="142"/>
      <w:bookmarkEnd w:id="143"/>
    </w:p>
    <w:p w14:paraId="3118A17B" w14:textId="77777777" w:rsidR="00D1155C" w:rsidRPr="004F7AAF" w:rsidRDefault="00D1155C" w:rsidP="00D1155C">
      <w:pPr>
        <w:pStyle w:val="Prrafodelista"/>
        <w:numPr>
          <w:ilvl w:val="1"/>
          <w:numId w:val="9"/>
        </w:numPr>
        <w:spacing w:before="100" w:beforeAutospacing="1" w:after="100" w:afterAutospacing="1"/>
        <w:outlineLvl w:val="2"/>
        <w:rPr>
          <w:b/>
          <w:bCs/>
          <w:iCs/>
          <w:color w:val="000000"/>
          <w:sz w:val="27"/>
          <w:szCs w:val="27"/>
        </w:rPr>
      </w:pPr>
      <w:r w:rsidRPr="004F7AAF">
        <w:rPr>
          <w:iCs/>
          <w:color w:val="000000"/>
          <w:sz w:val="27"/>
          <w:szCs w:val="27"/>
        </w:rPr>
        <w:lastRenderedPageBreak/>
        <w:t xml:space="preserve"> </w:t>
      </w:r>
      <w:bookmarkStart w:id="144" w:name="_Toc208074556"/>
      <w:bookmarkStart w:id="145" w:name="_Toc208074776"/>
      <w:bookmarkStart w:id="146" w:name="_Toc208150507"/>
      <w:bookmarkStart w:id="147" w:name="_Toc208165360"/>
      <w:bookmarkStart w:id="148" w:name="_Toc208169379"/>
      <w:bookmarkStart w:id="149" w:name="_Toc208170878"/>
      <w:r w:rsidRPr="004F7AAF">
        <w:rPr>
          <w:b/>
          <w:bCs/>
          <w:iCs/>
          <w:color w:val="000000"/>
        </w:rPr>
        <w:t>Crear archivo de migración y despliegue del smart contract</w:t>
      </w:r>
      <w:bookmarkEnd w:id="144"/>
      <w:bookmarkEnd w:id="145"/>
      <w:bookmarkEnd w:id="146"/>
      <w:bookmarkEnd w:id="147"/>
      <w:bookmarkEnd w:id="148"/>
      <w:bookmarkEnd w:id="149"/>
    </w:p>
    <w:p w14:paraId="18F7BBEF" w14:textId="77777777" w:rsidR="00D1155C" w:rsidRPr="004F7AAF" w:rsidRDefault="00D1155C" w:rsidP="00D1155C">
      <w:pPr>
        <w:spacing w:before="100" w:beforeAutospacing="1" w:after="100" w:afterAutospacing="1"/>
        <w:jc w:val="both"/>
        <w:outlineLvl w:val="2"/>
        <w:rPr>
          <w:iCs/>
        </w:rPr>
      </w:pPr>
      <w:bookmarkStart w:id="150" w:name="_Toc208074557"/>
      <w:bookmarkStart w:id="151" w:name="_Toc208074777"/>
      <w:bookmarkStart w:id="152" w:name="_Toc208150508"/>
      <w:bookmarkStart w:id="153" w:name="_Toc208165361"/>
      <w:bookmarkStart w:id="154" w:name="_Toc208169380"/>
      <w:bookmarkStart w:id="155" w:name="_Toc208170879"/>
      <w:r w:rsidRPr="004F7AAF">
        <w:rPr>
          <w:iCs/>
        </w:rPr>
        <w:t>Para ello creamos en la carpeta migrations el archivo 2_deploy_contracts.js con el siguiente contenido:</w:t>
      </w:r>
      <w:bookmarkEnd w:id="150"/>
      <w:bookmarkEnd w:id="151"/>
      <w:bookmarkEnd w:id="152"/>
      <w:bookmarkEnd w:id="153"/>
      <w:bookmarkEnd w:id="154"/>
      <w:bookmarkEnd w:id="155"/>
    </w:p>
    <w:p w14:paraId="72F187E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6A9955"/>
          <w:sz w:val="18"/>
          <w:szCs w:val="18"/>
        </w:rPr>
        <w:t>// Importa el contrato DAO compilado para poder desplegarlo</w:t>
      </w:r>
    </w:p>
    <w:p w14:paraId="36F79F1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DAO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artifacts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require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"DAO"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549EAD5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66CABB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6A9955"/>
          <w:sz w:val="18"/>
          <w:szCs w:val="18"/>
        </w:rPr>
        <w:t>// Define la función que ejecutará Truffle para desplegar el contrato</w:t>
      </w:r>
    </w:p>
    <w:p w14:paraId="72052FE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4EC9B0"/>
          <w:sz w:val="18"/>
          <w:szCs w:val="18"/>
        </w:rPr>
        <w:t>module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exports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async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function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deployer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network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4C0C6EC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14021C9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// Define un array con la primera cuenta como miembro inicial del DAO</w:t>
      </w:r>
    </w:p>
    <w:p w14:paraId="30106A7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initialMembers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[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[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]];</w:t>
      </w:r>
    </w:p>
    <w:p w14:paraId="00D1DA6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0DB4ACF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// Despliega el contrato DAO pasándole los miembros iniciales</w:t>
      </w:r>
    </w:p>
    <w:p w14:paraId="675B2EE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deployer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deploy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DAO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initialMembers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302356B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>};</w:t>
      </w:r>
    </w:p>
    <w:p w14:paraId="56C22682" w14:textId="77777777" w:rsidR="00D1155C" w:rsidRPr="004F7AAF" w:rsidRDefault="00D1155C" w:rsidP="00D1155C">
      <w:pPr>
        <w:rPr>
          <w:rFonts w:ascii="Menlo" w:hAnsi="Menlo" w:cs="Menlo"/>
          <w:iCs/>
          <w:color w:val="4EC9B0"/>
          <w:sz w:val="18"/>
          <w:szCs w:val="18"/>
        </w:rPr>
      </w:pPr>
    </w:p>
    <w:p w14:paraId="714C3160" w14:textId="77777777" w:rsidR="00D1155C" w:rsidRPr="004F7AAF" w:rsidRDefault="00D1155C" w:rsidP="00D1155C">
      <w:pPr>
        <w:jc w:val="both"/>
        <w:rPr>
          <w:iCs/>
        </w:rPr>
      </w:pPr>
      <w:r w:rsidRPr="004F7AAF">
        <w:rPr>
          <w:iCs/>
        </w:rPr>
        <w:t>Este script automatiza el despliegue del contrato DAO y asegura que tenga al menos un miembro inicial al momento de ser creado.</w:t>
      </w:r>
    </w:p>
    <w:p w14:paraId="130F1C26" w14:textId="77777777" w:rsidR="00D1155C" w:rsidRPr="004F7AAF" w:rsidRDefault="00D1155C" w:rsidP="00D1155C">
      <w:pPr>
        <w:rPr>
          <w:rFonts w:ascii="Menlo" w:hAnsi="Menlo" w:cs="Menlo"/>
          <w:iCs/>
          <w:color w:val="4EC9B0"/>
          <w:sz w:val="18"/>
          <w:szCs w:val="18"/>
        </w:rPr>
      </w:pPr>
    </w:p>
    <w:p w14:paraId="45B7A36A" w14:textId="77777777" w:rsidR="00D1155C" w:rsidRPr="004F7AAF" w:rsidRDefault="00D1155C" w:rsidP="00D1155C">
      <w:pPr>
        <w:rPr>
          <w:iCs/>
          <w:color w:val="000000"/>
        </w:rPr>
      </w:pPr>
      <w:r w:rsidRPr="004F7AAF">
        <w:rPr>
          <w:iCs/>
          <w:color w:val="000000"/>
        </w:rPr>
        <w:t>Posteriormente, realizamos la migración:</w:t>
      </w:r>
    </w:p>
    <w:p w14:paraId="3104E988" w14:textId="77777777" w:rsidR="00D1155C" w:rsidRPr="004F7AAF" w:rsidRDefault="00D1155C" w:rsidP="00D1155C">
      <w:pPr>
        <w:pStyle w:val="p1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 xml:space="preserve">npx truffle migrate --network besu </w:t>
      </w:r>
    </w:p>
    <w:p w14:paraId="247FDFF3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 xml:space="preserve">Esto enviará la transacción y desplegará el contrato en tu red besu privada, especificada en el archivo truffle-config.js. </w:t>
      </w:r>
    </w:p>
    <w:p w14:paraId="58BF2313" w14:textId="77777777" w:rsidR="00D1155C" w:rsidRPr="004F7AAF" w:rsidRDefault="00D1155C" w:rsidP="00D1155C">
      <w:pPr>
        <w:pStyle w:val="p2"/>
        <w:numPr>
          <w:ilvl w:val="0"/>
          <w:numId w:val="16"/>
        </w:numPr>
        <w:jc w:val="both"/>
        <w:rPr>
          <w:iCs/>
        </w:rPr>
      </w:pPr>
      <w:r w:rsidRPr="004F7AAF">
        <w:rPr>
          <w:iCs/>
        </w:rPr>
        <w:t>truffle migrate: Ejecuta todas las migraciones disponibles en la carpeta migrations/ para desplegar contratos en la blockchain.</w:t>
      </w:r>
    </w:p>
    <w:p w14:paraId="37B179C7" w14:textId="77777777" w:rsidR="00D1155C" w:rsidRPr="004F7AAF" w:rsidRDefault="00D1155C" w:rsidP="00D1155C">
      <w:pPr>
        <w:pStyle w:val="p2"/>
        <w:numPr>
          <w:ilvl w:val="0"/>
          <w:numId w:val="16"/>
        </w:numPr>
        <w:jc w:val="both"/>
        <w:rPr>
          <w:iCs/>
        </w:rPr>
      </w:pPr>
      <w:r w:rsidRPr="004F7AAF">
        <w:rPr>
          <w:iCs/>
        </w:rPr>
        <w:t>--network besu: Especifica la red donde se realizará la migración. Debe estar definida en truffle-config.js.</w:t>
      </w:r>
    </w:p>
    <w:p w14:paraId="2E999405" w14:textId="77777777" w:rsidR="00D1155C" w:rsidRPr="004F7AAF" w:rsidRDefault="00D1155C" w:rsidP="00D1155C">
      <w:pPr>
        <w:pStyle w:val="p2"/>
        <w:jc w:val="both"/>
        <w:rPr>
          <w:iCs/>
          <w:color w:val="000000"/>
        </w:rPr>
      </w:pPr>
      <w:r w:rsidRPr="004F7AAF">
        <w:rPr>
          <w:iCs/>
          <w:color w:val="000000"/>
        </w:rPr>
        <w:t>Si todo va bien verás una salida como la siguiente:</w:t>
      </w:r>
    </w:p>
    <w:p w14:paraId="54D05DA8" w14:textId="77777777" w:rsidR="00D1155C" w:rsidRPr="004F7AAF" w:rsidRDefault="00D1155C" w:rsidP="00D1155C">
      <w:pPr>
        <w:pStyle w:val="p2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Deploying 'DAO'</w:t>
      </w:r>
    </w:p>
    <w:p w14:paraId="58A5C7B4" w14:textId="77777777" w:rsidR="00D1155C" w:rsidRDefault="00D1155C" w:rsidP="00D1155C">
      <w:pPr>
        <w:pStyle w:val="p2"/>
        <w:rPr>
          <w:rFonts w:ascii="Courier New" w:hAnsi="Courier New" w:cs="Courier New"/>
          <w:iCs/>
          <w:color w:val="000000"/>
          <w:sz w:val="20"/>
          <w:szCs w:val="20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</w:rPr>
        <w:t>DAO: 0xabc123...  (dirección del contrato)</w:t>
      </w:r>
    </w:p>
    <w:p w14:paraId="6AEB1DC7" w14:textId="77777777" w:rsidR="00D1155C" w:rsidRDefault="00D1155C" w:rsidP="00D1155C">
      <w:pPr>
        <w:pStyle w:val="p2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58E24FE1" w14:textId="77777777" w:rsidR="00D1155C" w:rsidRDefault="00D1155C" w:rsidP="00D1155C">
      <w:pPr>
        <w:pStyle w:val="p2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7D1F5CDA" w14:textId="77777777" w:rsidR="00D1155C" w:rsidRDefault="00D1155C" w:rsidP="00D1155C">
      <w:pPr>
        <w:pStyle w:val="p2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373A0989" w14:textId="77777777" w:rsidR="00D1155C" w:rsidRDefault="00D1155C" w:rsidP="00D1155C">
      <w:pPr>
        <w:pStyle w:val="p2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488CADA7" w14:textId="77777777" w:rsidR="00D1155C" w:rsidRDefault="00D1155C" w:rsidP="00D1155C">
      <w:pPr>
        <w:pStyle w:val="p2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57EEB430" w14:textId="77777777" w:rsidR="00D1155C" w:rsidRDefault="00D1155C" w:rsidP="00D1155C">
      <w:pPr>
        <w:pStyle w:val="p2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7B836B14" w14:textId="77777777" w:rsidR="00D1155C" w:rsidRPr="004F7AAF" w:rsidRDefault="00D1155C" w:rsidP="00D1155C">
      <w:pPr>
        <w:pStyle w:val="p2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7BAFCFB4" w14:textId="77777777" w:rsidR="00D1155C" w:rsidRPr="004F7AAF" w:rsidRDefault="00D1155C" w:rsidP="00D1155C">
      <w:pPr>
        <w:pStyle w:val="Prrafodelista"/>
        <w:numPr>
          <w:ilvl w:val="0"/>
          <w:numId w:val="9"/>
        </w:numPr>
        <w:spacing w:before="100" w:beforeAutospacing="1" w:after="100" w:afterAutospacing="1"/>
        <w:outlineLvl w:val="2"/>
        <w:rPr>
          <w:b/>
          <w:bCs/>
          <w:iCs/>
          <w:color w:val="000000"/>
          <w:sz w:val="27"/>
          <w:szCs w:val="27"/>
        </w:rPr>
      </w:pPr>
      <w:bookmarkStart w:id="156" w:name="_Toc208074558"/>
      <w:bookmarkStart w:id="157" w:name="_Toc208074778"/>
      <w:bookmarkStart w:id="158" w:name="_Toc208150509"/>
      <w:bookmarkStart w:id="159" w:name="_Toc208165362"/>
      <w:bookmarkStart w:id="160" w:name="_Toc208169381"/>
      <w:bookmarkStart w:id="161" w:name="_Toc208170880"/>
      <w:r w:rsidRPr="004F7AAF">
        <w:rPr>
          <w:b/>
          <w:bCs/>
          <w:iCs/>
          <w:color w:val="000000"/>
          <w:sz w:val="27"/>
          <w:szCs w:val="27"/>
        </w:rPr>
        <w:lastRenderedPageBreak/>
        <w:t>Frontend con React + Vite + Metamask</w:t>
      </w:r>
      <w:bookmarkEnd w:id="156"/>
      <w:bookmarkEnd w:id="157"/>
      <w:bookmarkEnd w:id="158"/>
      <w:bookmarkEnd w:id="159"/>
      <w:bookmarkEnd w:id="160"/>
      <w:bookmarkEnd w:id="161"/>
    </w:p>
    <w:p w14:paraId="22C02CBF" w14:textId="77777777" w:rsidR="00D1155C" w:rsidRPr="004F7AAF" w:rsidRDefault="00D1155C" w:rsidP="00D1155C">
      <w:pPr>
        <w:pStyle w:val="Prrafodelista"/>
        <w:spacing w:before="100" w:beforeAutospacing="1" w:after="100" w:afterAutospacing="1"/>
        <w:ind w:left="360"/>
        <w:outlineLvl w:val="2"/>
        <w:rPr>
          <w:b/>
          <w:bCs/>
          <w:iCs/>
          <w:color w:val="000000"/>
          <w:sz w:val="27"/>
          <w:szCs w:val="27"/>
        </w:rPr>
      </w:pPr>
    </w:p>
    <w:p w14:paraId="418154B5" w14:textId="77777777" w:rsidR="00D1155C" w:rsidRPr="004F7AAF" w:rsidRDefault="00D1155C" w:rsidP="00D1155C">
      <w:pPr>
        <w:pStyle w:val="Prrafodelista"/>
        <w:numPr>
          <w:ilvl w:val="1"/>
          <w:numId w:val="9"/>
        </w:numPr>
        <w:spacing w:before="100" w:beforeAutospacing="1" w:after="100" w:afterAutospacing="1"/>
        <w:outlineLvl w:val="2"/>
        <w:rPr>
          <w:b/>
          <w:bCs/>
          <w:iCs/>
          <w:color w:val="000000"/>
        </w:rPr>
      </w:pPr>
      <w:bookmarkStart w:id="162" w:name="_Toc208074559"/>
      <w:bookmarkStart w:id="163" w:name="_Toc208074779"/>
      <w:bookmarkStart w:id="164" w:name="_Toc208150510"/>
      <w:bookmarkStart w:id="165" w:name="_Toc208165363"/>
      <w:bookmarkStart w:id="166" w:name="_Toc208169382"/>
      <w:bookmarkStart w:id="167" w:name="_Toc208170881"/>
      <w:r w:rsidRPr="004F7AAF">
        <w:rPr>
          <w:b/>
          <w:bCs/>
          <w:iCs/>
          <w:color w:val="000000"/>
        </w:rPr>
        <w:t>Crear frontend con Vite + React</w:t>
      </w:r>
      <w:bookmarkEnd w:id="162"/>
      <w:bookmarkEnd w:id="163"/>
      <w:bookmarkEnd w:id="164"/>
      <w:bookmarkEnd w:id="165"/>
      <w:bookmarkEnd w:id="166"/>
      <w:bookmarkEnd w:id="167"/>
    </w:p>
    <w:p w14:paraId="199B7BDF" w14:textId="77777777" w:rsidR="00D1155C" w:rsidRPr="004F7AAF" w:rsidRDefault="00D1155C" w:rsidP="00D1155C">
      <w:pPr>
        <w:spacing w:before="100" w:beforeAutospacing="1" w:after="100" w:afterAutospacing="1"/>
        <w:jc w:val="both"/>
        <w:outlineLvl w:val="2"/>
        <w:rPr>
          <w:iCs/>
        </w:rPr>
      </w:pPr>
      <w:bookmarkStart w:id="168" w:name="_Toc208074560"/>
      <w:bookmarkStart w:id="169" w:name="_Toc208074780"/>
      <w:bookmarkStart w:id="170" w:name="_Toc208150511"/>
      <w:bookmarkStart w:id="171" w:name="_Toc208165364"/>
      <w:bookmarkStart w:id="172" w:name="_Toc208169383"/>
      <w:bookmarkStart w:id="173" w:name="_Toc208170882"/>
      <w:r w:rsidRPr="004F7AAF">
        <w:rPr>
          <w:iCs/>
        </w:rPr>
        <w:t>Desde la raíz del proyecto Truffle (DAO-DApp), ejecutamos:</w:t>
      </w:r>
      <w:bookmarkEnd w:id="168"/>
      <w:bookmarkEnd w:id="169"/>
      <w:bookmarkEnd w:id="170"/>
      <w:bookmarkEnd w:id="171"/>
      <w:bookmarkEnd w:id="172"/>
      <w:bookmarkEnd w:id="173"/>
    </w:p>
    <w:p w14:paraId="7CEBE4DD" w14:textId="77777777" w:rsidR="00D1155C" w:rsidRPr="004F7AAF" w:rsidRDefault="00D1155C" w:rsidP="00D1155C">
      <w:pPr>
        <w:spacing w:before="100" w:beforeAutospacing="1" w:after="100" w:afterAutospacing="1"/>
        <w:outlineLvl w:val="2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bookmarkStart w:id="174" w:name="_Toc208074561"/>
      <w:bookmarkStart w:id="175" w:name="_Toc208074781"/>
      <w:bookmarkStart w:id="176" w:name="_Toc208150512"/>
      <w:bookmarkStart w:id="177" w:name="_Toc208165365"/>
      <w:bookmarkStart w:id="178" w:name="_Toc208169384"/>
      <w:bookmarkStart w:id="179" w:name="_Toc208170883"/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yarn create vite frontend --template react</w:t>
      </w:r>
      <w:bookmarkEnd w:id="174"/>
      <w:bookmarkEnd w:id="175"/>
      <w:bookmarkEnd w:id="176"/>
      <w:bookmarkEnd w:id="177"/>
      <w:bookmarkEnd w:id="178"/>
      <w:bookmarkEnd w:id="179"/>
    </w:p>
    <w:p w14:paraId="00B7DDBD" w14:textId="77777777" w:rsidR="00D1155C" w:rsidRPr="004F7AAF" w:rsidRDefault="00D1155C" w:rsidP="00D1155C">
      <w:pPr>
        <w:spacing w:before="100" w:beforeAutospacing="1" w:after="100" w:afterAutospacing="1"/>
        <w:outlineLvl w:val="2"/>
        <w:rPr>
          <w:iCs/>
        </w:rPr>
      </w:pPr>
      <w:bookmarkStart w:id="180" w:name="_Toc208074562"/>
      <w:bookmarkStart w:id="181" w:name="_Toc208074782"/>
      <w:bookmarkStart w:id="182" w:name="_Toc208150513"/>
      <w:bookmarkStart w:id="183" w:name="_Toc208165366"/>
      <w:bookmarkStart w:id="184" w:name="_Toc208169385"/>
      <w:bookmarkStart w:id="185" w:name="_Toc208170884"/>
      <w:r w:rsidRPr="004F7AAF">
        <w:rPr>
          <w:iCs/>
        </w:rPr>
        <w:t>siendo:</w:t>
      </w:r>
      <w:bookmarkEnd w:id="180"/>
      <w:bookmarkEnd w:id="181"/>
      <w:bookmarkEnd w:id="182"/>
      <w:bookmarkEnd w:id="183"/>
      <w:bookmarkEnd w:id="184"/>
      <w:bookmarkEnd w:id="185"/>
    </w:p>
    <w:p w14:paraId="28C23AE8" w14:textId="77777777" w:rsidR="00D1155C" w:rsidRPr="004F7AAF" w:rsidRDefault="00D1155C" w:rsidP="00D1155C">
      <w:pPr>
        <w:pStyle w:val="p1"/>
        <w:numPr>
          <w:ilvl w:val="0"/>
          <w:numId w:val="16"/>
        </w:numPr>
        <w:jc w:val="both"/>
        <w:rPr>
          <w:iCs/>
        </w:rPr>
      </w:pPr>
      <w:r w:rsidRPr="004F7AAF">
        <w:rPr>
          <w:b/>
          <w:bCs/>
          <w:iCs/>
        </w:rPr>
        <w:t xml:space="preserve">yarn create: </w:t>
      </w:r>
      <w:r w:rsidRPr="004F7AAF">
        <w:rPr>
          <w:iCs/>
        </w:rPr>
        <w:t>Es un atajo para ejecutar generadores de proyectos.</w:t>
      </w:r>
    </w:p>
    <w:p w14:paraId="3E5AA64E" w14:textId="77777777" w:rsidR="00D1155C" w:rsidRPr="004F7AAF" w:rsidRDefault="00D1155C" w:rsidP="00D1155C">
      <w:pPr>
        <w:pStyle w:val="p1"/>
        <w:numPr>
          <w:ilvl w:val="0"/>
          <w:numId w:val="16"/>
        </w:numPr>
        <w:jc w:val="both"/>
        <w:rPr>
          <w:iCs/>
        </w:rPr>
      </w:pPr>
      <w:r w:rsidRPr="004F7AAF">
        <w:rPr>
          <w:b/>
          <w:bCs/>
          <w:iCs/>
        </w:rPr>
        <w:t>vite:</w:t>
      </w:r>
      <w:r w:rsidRPr="004F7AAF">
        <w:rPr>
          <w:iCs/>
        </w:rPr>
        <w:t xml:space="preserve"> Especifica qué generador se quiere usar. En este caso: create-vite, que genera proyectos nuevos usando Vite. Vite es un bundler ultrarrápido para desarrollo frontend moderno.</w:t>
      </w:r>
    </w:p>
    <w:p w14:paraId="36AAE361" w14:textId="77777777" w:rsidR="00D1155C" w:rsidRPr="004F7AAF" w:rsidRDefault="00D1155C" w:rsidP="00D1155C">
      <w:pPr>
        <w:pStyle w:val="p1"/>
        <w:numPr>
          <w:ilvl w:val="0"/>
          <w:numId w:val="16"/>
        </w:numPr>
        <w:jc w:val="both"/>
        <w:rPr>
          <w:iCs/>
        </w:rPr>
      </w:pPr>
      <w:r w:rsidRPr="004F7AAF">
        <w:rPr>
          <w:b/>
          <w:bCs/>
          <w:iCs/>
        </w:rPr>
        <w:t>frontend:</w:t>
      </w:r>
      <w:r w:rsidRPr="004F7AAF">
        <w:rPr>
          <w:iCs/>
        </w:rPr>
        <w:t xml:space="preserve"> Es el nombre del directorio que se va a crear.Todos los archivos del proyecto se guardarán en una carpeta llamada frontend.</w:t>
      </w:r>
    </w:p>
    <w:p w14:paraId="54E1C4B9" w14:textId="77777777" w:rsidR="00D1155C" w:rsidRPr="004F7AAF" w:rsidRDefault="00D1155C" w:rsidP="00D1155C">
      <w:pPr>
        <w:pStyle w:val="p1"/>
        <w:numPr>
          <w:ilvl w:val="0"/>
          <w:numId w:val="16"/>
        </w:numPr>
        <w:jc w:val="both"/>
        <w:rPr>
          <w:b/>
          <w:bCs/>
          <w:iCs/>
        </w:rPr>
      </w:pPr>
      <w:r w:rsidRPr="004F7AAF">
        <w:rPr>
          <w:b/>
          <w:bCs/>
          <w:iCs/>
        </w:rPr>
        <w:t xml:space="preserve">--template react: </w:t>
      </w:r>
      <w:r w:rsidRPr="004F7AAF">
        <w:rPr>
          <w:iCs/>
        </w:rPr>
        <w:t>Indica que se va a usar como plantilla predefinida React.</w:t>
      </w:r>
    </w:p>
    <w:p w14:paraId="7444C7CB" w14:textId="77777777" w:rsidR="00D1155C" w:rsidRPr="004F7AAF" w:rsidRDefault="00D1155C" w:rsidP="00D1155C">
      <w:pPr>
        <w:pStyle w:val="p1"/>
        <w:rPr>
          <w:iCs/>
        </w:rPr>
      </w:pPr>
      <w:r w:rsidRPr="004F7AAF">
        <w:rPr>
          <w:iCs/>
        </w:rPr>
        <w:t>Luego:</w:t>
      </w:r>
    </w:p>
    <w:p w14:paraId="0DB1A7BE" w14:textId="77777777" w:rsidR="00D1155C" w:rsidRPr="004F7AAF" w:rsidRDefault="00D1155C" w:rsidP="00D1155C">
      <w:pPr>
        <w:pStyle w:val="p1"/>
        <w:spacing w:before="0" w:beforeAutospacing="0" w:after="0" w:afterAutospacing="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cd frontend</w:t>
      </w:r>
    </w:p>
    <w:p w14:paraId="737CD433" w14:textId="77777777" w:rsidR="00D1155C" w:rsidRPr="004F7AAF" w:rsidRDefault="00D1155C" w:rsidP="00D1155C">
      <w:pPr>
        <w:pStyle w:val="p1"/>
        <w:spacing w:before="0" w:beforeAutospacing="0" w:after="0" w:afterAutospacing="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yarn</w:t>
      </w:r>
    </w:p>
    <w:p w14:paraId="16E5A0DD" w14:textId="77777777" w:rsidR="00D1155C" w:rsidRPr="004F7AAF" w:rsidRDefault="00D1155C" w:rsidP="00D1155C">
      <w:pPr>
        <w:pStyle w:val="p1"/>
        <w:spacing w:before="0" w:beforeAutospacing="0" w:after="0" w:afterAutospacing="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</w:p>
    <w:p w14:paraId="02590D30" w14:textId="77777777" w:rsidR="00D1155C" w:rsidRPr="004F7AAF" w:rsidRDefault="00D1155C" w:rsidP="00D1155C">
      <w:pPr>
        <w:pStyle w:val="p1"/>
        <w:spacing w:before="0" w:beforeAutospacing="0" w:after="0" w:afterAutospacing="0"/>
        <w:jc w:val="both"/>
        <w:rPr>
          <w:iCs/>
        </w:rPr>
      </w:pPr>
      <w:r w:rsidRPr="004F7AAF">
        <w:rPr>
          <w:iCs/>
        </w:rPr>
        <w:t>El comando “yarn” instala todas las dependencias listadas en frontend/package.json, es decir:</w:t>
      </w:r>
    </w:p>
    <w:p w14:paraId="2D5BA82E" w14:textId="77777777" w:rsidR="00D1155C" w:rsidRPr="004F7AAF" w:rsidRDefault="00D1155C" w:rsidP="00D1155C">
      <w:pPr>
        <w:pStyle w:val="p1"/>
        <w:spacing w:before="0" w:beforeAutospacing="0" w:after="0" w:afterAutospacing="0"/>
        <w:jc w:val="both"/>
        <w:rPr>
          <w:iCs/>
        </w:rPr>
      </w:pPr>
      <w:r w:rsidRPr="004F7AAF">
        <w:rPr>
          <w:iCs/>
        </w:rPr>
        <w:tab/>
        <w:t>•</w:t>
      </w:r>
      <w:r w:rsidRPr="004F7AAF">
        <w:rPr>
          <w:iCs/>
        </w:rPr>
        <w:tab/>
        <w:t>React</w:t>
      </w:r>
    </w:p>
    <w:p w14:paraId="304FB9F7" w14:textId="77777777" w:rsidR="00D1155C" w:rsidRPr="004F7AAF" w:rsidRDefault="00D1155C" w:rsidP="00D1155C">
      <w:pPr>
        <w:pStyle w:val="p1"/>
        <w:spacing w:before="0" w:beforeAutospacing="0" w:after="0" w:afterAutospacing="0"/>
        <w:jc w:val="both"/>
        <w:rPr>
          <w:iCs/>
        </w:rPr>
      </w:pPr>
      <w:r w:rsidRPr="004F7AAF">
        <w:rPr>
          <w:iCs/>
        </w:rPr>
        <w:tab/>
        <w:t>•</w:t>
      </w:r>
      <w:r w:rsidRPr="004F7AAF">
        <w:rPr>
          <w:iCs/>
        </w:rPr>
        <w:tab/>
        <w:t>Vite</w:t>
      </w:r>
    </w:p>
    <w:p w14:paraId="7D9E0D9F" w14:textId="77777777" w:rsidR="00D1155C" w:rsidRPr="004F7AAF" w:rsidRDefault="00D1155C" w:rsidP="00D1155C">
      <w:pPr>
        <w:pStyle w:val="p1"/>
        <w:spacing w:before="0" w:beforeAutospacing="0" w:after="0" w:afterAutospacing="0"/>
        <w:jc w:val="both"/>
        <w:rPr>
          <w:iCs/>
        </w:rPr>
      </w:pPr>
      <w:r w:rsidRPr="004F7AAF">
        <w:rPr>
          <w:iCs/>
        </w:rPr>
        <w:tab/>
        <w:t>•</w:t>
      </w:r>
      <w:r w:rsidRPr="004F7AAF">
        <w:rPr>
          <w:iCs/>
        </w:rPr>
        <w:tab/>
        <w:t>Dependencias internas del proyecto</w:t>
      </w:r>
    </w:p>
    <w:p w14:paraId="337D853F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 xml:space="preserve">Nota: El comando </w:t>
      </w:r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yarn dev</w:t>
      </w:r>
      <w:r w:rsidRPr="004F7AAF">
        <w:rPr>
          <w:iCs/>
        </w:rPr>
        <w:t xml:space="preserve"> inicia el servidor de desarrollo, compila el código y levanta una web local para poder ver y trabajar en la app en tiempo real.</w:t>
      </w:r>
    </w:p>
    <w:p w14:paraId="716D9EB8" w14:textId="77777777" w:rsidR="00D1155C" w:rsidRPr="004F7AAF" w:rsidRDefault="00D1155C" w:rsidP="00D1155C">
      <w:pPr>
        <w:spacing w:before="100" w:beforeAutospacing="1" w:after="100" w:afterAutospacing="1"/>
        <w:jc w:val="both"/>
        <w:outlineLvl w:val="2"/>
        <w:rPr>
          <w:iCs/>
        </w:rPr>
      </w:pPr>
      <w:bookmarkStart w:id="186" w:name="_Toc208074563"/>
      <w:bookmarkStart w:id="187" w:name="_Toc208074783"/>
      <w:bookmarkStart w:id="188" w:name="_Toc208150514"/>
      <w:bookmarkStart w:id="189" w:name="_Toc208165367"/>
      <w:bookmarkStart w:id="190" w:name="_Toc208169386"/>
      <w:bookmarkStart w:id="191" w:name="_Toc208170885"/>
      <w:r w:rsidRPr="004F7AAF">
        <w:rPr>
          <w:iCs/>
        </w:rPr>
        <w:t>Posteriormente, instalamos Web3 con:</w:t>
      </w:r>
      <w:bookmarkEnd w:id="186"/>
      <w:bookmarkEnd w:id="187"/>
      <w:bookmarkEnd w:id="188"/>
      <w:bookmarkEnd w:id="189"/>
      <w:bookmarkEnd w:id="190"/>
      <w:bookmarkEnd w:id="191"/>
    </w:p>
    <w:p w14:paraId="156EFB12" w14:textId="77777777" w:rsidR="00D1155C" w:rsidRPr="004F7AAF" w:rsidRDefault="00D1155C" w:rsidP="00D1155C">
      <w:pPr>
        <w:spacing w:before="100" w:beforeAutospacing="1" w:after="100" w:afterAutospacing="1"/>
        <w:jc w:val="both"/>
        <w:outlineLvl w:val="2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bookmarkStart w:id="192" w:name="_Toc208074564"/>
      <w:bookmarkStart w:id="193" w:name="_Toc208074784"/>
      <w:bookmarkStart w:id="194" w:name="_Toc208150515"/>
      <w:bookmarkStart w:id="195" w:name="_Toc208165368"/>
      <w:bookmarkStart w:id="196" w:name="_Toc208169387"/>
      <w:bookmarkStart w:id="197" w:name="_Toc208170886"/>
      <w:r w:rsidRPr="004F7AA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yarn add web3</w:t>
      </w:r>
      <w:bookmarkEnd w:id="192"/>
      <w:bookmarkEnd w:id="193"/>
      <w:bookmarkEnd w:id="194"/>
      <w:bookmarkEnd w:id="195"/>
      <w:bookmarkEnd w:id="196"/>
      <w:bookmarkEnd w:id="197"/>
    </w:p>
    <w:p w14:paraId="5DA2AF8A" w14:textId="77777777" w:rsidR="00D1155C" w:rsidRPr="004F7AAF" w:rsidRDefault="00D1155C" w:rsidP="00D1155C">
      <w:pPr>
        <w:spacing w:before="100" w:beforeAutospacing="1" w:after="100" w:afterAutospacing="1"/>
        <w:jc w:val="both"/>
        <w:outlineLvl w:val="2"/>
        <w:rPr>
          <w:iCs/>
        </w:rPr>
      </w:pPr>
      <w:bookmarkStart w:id="198" w:name="_Toc208074565"/>
      <w:bookmarkStart w:id="199" w:name="_Toc208074785"/>
      <w:bookmarkStart w:id="200" w:name="_Toc208150516"/>
      <w:bookmarkStart w:id="201" w:name="_Toc208165369"/>
      <w:bookmarkStart w:id="202" w:name="_Toc208169388"/>
      <w:bookmarkStart w:id="203" w:name="_Toc208170887"/>
      <w:r w:rsidRPr="004F7AAF">
        <w:rPr>
          <w:iCs/>
        </w:rPr>
        <w:t>Ahora, procedemos a la implementación de los distintos componentes que van a otorgar funcionalidad a nuestro frontend y que van a permitirnos interactuar a través de Google Chrome con el Smart contract desplegado.</w:t>
      </w:r>
      <w:bookmarkEnd w:id="198"/>
      <w:bookmarkEnd w:id="199"/>
      <w:bookmarkEnd w:id="200"/>
      <w:bookmarkEnd w:id="201"/>
      <w:bookmarkEnd w:id="202"/>
      <w:bookmarkEnd w:id="203"/>
      <w:r w:rsidRPr="004F7AAF">
        <w:rPr>
          <w:iCs/>
        </w:rPr>
        <w:t xml:space="preserve"> </w:t>
      </w:r>
    </w:p>
    <w:p w14:paraId="45351E58" w14:textId="77777777" w:rsidR="00D1155C" w:rsidRPr="004F7AAF" w:rsidRDefault="00D1155C" w:rsidP="00D1155C">
      <w:pPr>
        <w:spacing w:before="100" w:beforeAutospacing="1" w:after="100" w:afterAutospacing="1"/>
        <w:jc w:val="both"/>
        <w:outlineLvl w:val="2"/>
        <w:rPr>
          <w:iCs/>
        </w:rPr>
      </w:pPr>
      <w:bookmarkStart w:id="204" w:name="_Toc208074566"/>
      <w:bookmarkStart w:id="205" w:name="_Toc208074786"/>
      <w:bookmarkStart w:id="206" w:name="_Toc208150517"/>
      <w:bookmarkStart w:id="207" w:name="_Toc208165370"/>
      <w:bookmarkStart w:id="208" w:name="_Toc208169389"/>
      <w:bookmarkStart w:id="209" w:name="_Toc208170888"/>
      <w:r w:rsidRPr="004F7AAF">
        <w:rPr>
          <w:iCs/>
        </w:rPr>
        <w:t>Esta lógica estará implementada dentro de la carpeta src dentro de nuestro frontend. A continuación, se detallan los componentes más importantes:</w:t>
      </w:r>
      <w:bookmarkEnd w:id="204"/>
      <w:bookmarkEnd w:id="205"/>
      <w:bookmarkEnd w:id="206"/>
      <w:bookmarkEnd w:id="207"/>
      <w:bookmarkEnd w:id="208"/>
      <w:bookmarkEnd w:id="209"/>
    </w:p>
    <w:p w14:paraId="21D9EE50" w14:textId="77777777" w:rsidR="00D1155C" w:rsidRPr="004F7AAF" w:rsidRDefault="00D1155C" w:rsidP="00D1155C">
      <w:pPr>
        <w:pStyle w:val="Prrafodelista"/>
        <w:numPr>
          <w:ilvl w:val="0"/>
          <w:numId w:val="21"/>
        </w:numPr>
        <w:spacing w:before="100" w:beforeAutospacing="1" w:after="100" w:afterAutospacing="1"/>
        <w:outlineLvl w:val="2"/>
        <w:rPr>
          <w:iCs/>
        </w:rPr>
      </w:pPr>
      <w:bookmarkStart w:id="210" w:name="_Toc208074567"/>
      <w:bookmarkStart w:id="211" w:name="_Toc208074787"/>
      <w:bookmarkStart w:id="212" w:name="_Toc208150518"/>
      <w:bookmarkStart w:id="213" w:name="_Toc208165371"/>
      <w:bookmarkStart w:id="214" w:name="_Toc208169390"/>
      <w:bookmarkStart w:id="215" w:name="_Toc208170889"/>
      <w:r w:rsidRPr="004F7AAF">
        <w:rPr>
          <w:iCs/>
        </w:rPr>
        <w:t>En primer lugar, implementamos src/getWeb3.js cuyo objetivo es el de inicializar una instancia de Web3 para conectar con MetaMask o, si no está disponible, usar un nodo local (como el de Hyperledger Besu en localhost:8545).</w:t>
      </w:r>
      <w:bookmarkEnd w:id="210"/>
      <w:bookmarkEnd w:id="211"/>
      <w:bookmarkEnd w:id="212"/>
      <w:bookmarkEnd w:id="213"/>
      <w:bookmarkEnd w:id="214"/>
      <w:bookmarkEnd w:id="215"/>
    </w:p>
    <w:p w14:paraId="40982C75" w14:textId="77777777" w:rsidR="00D1155C" w:rsidRPr="004F7AAF" w:rsidRDefault="00D1155C" w:rsidP="00D1155C">
      <w:pPr>
        <w:spacing w:before="100" w:beforeAutospacing="1" w:after="100" w:afterAutospacing="1"/>
        <w:outlineLvl w:val="2"/>
        <w:rPr>
          <w:iCs/>
        </w:rPr>
      </w:pPr>
    </w:p>
    <w:p w14:paraId="28EE6397" w14:textId="77777777" w:rsidR="00D1155C" w:rsidRPr="004F7AAF" w:rsidRDefault="00D1155C" w:rsidP="00D1155C">
      <w:pPr>
        <w:pStyle w:val="Prrafodelista"/>
        <w:spacing w:before="100" w:beforeAutospacing="1" w:after="100" w:afterAutospacing="1"/>
        <w:outlineLvl w:val="2"/>
        <w:rPr>
          <w:iCs/>
        </w:rPr>
      </w:pPr>
    </w:p>
    <w:p w14:paraId="5C6F5E9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6A9955"/>
          <w:sz w:val="18"/>
          <w:szCs w:val="18"/>
        </w:rPr>
        <w:lastRenderedPageBreak/>
        <w:t>// src/getWeb3.js</w:t>
      </w:r>
    </w:p>
    <w:p w14:paraId="378C8C5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"web3"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25EFC18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79DFA05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async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function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getWeb3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 {</w:t>
      </w:r>
    </w:p>
    <w:p w14:paraId="131837E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32649A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// Comprobar si Metamask u otra wallet compatible está instalada y activa.</w:t>
      </w:r>
    </w:p>
    <w:p w14:paraId="0EE45B3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if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window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ethereum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698D2F9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8688EE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new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window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ethereum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0E3FDB5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2CF3A4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try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22FB982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window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ethereum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request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method: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"eth_requestAccounts"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});</w:t>
      </w:r>
    </w:p>
    <w:p w14:paraId="2909BCC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catch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759C149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console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"User denied account access or error occurred:"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7FCF50E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throw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4F5EA80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</w:t>
      </w:r>
    </w:p>
    <w:p w14:paraId="7D60B16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0182208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78275ED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</w:p>
    <w:p w14:paraId="196D6E7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else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163397E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// Navegador no tiene Metamask</w:t>
      </w:r>
    </w:p>
    <w:p w14:paraId="54568BF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console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warn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 Metamask detected, using fallback to local provider."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1744A54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// Aunque no se pueda firmar transacciones (no Metamask), se podrá leer datos o interactuar en modo lectura</w:t>
      </w:r>
    </w:p>
    <w:p w14:paraId="3F84614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new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"http://127.0.0.1:8545"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54943F7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</w:t>
      </w:r>
    </w:p>
    <w:p w14:paraId="5652FF2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>}</w:t>
      </w:r>
    </w:p>
    <w:p w14:paraId="4912ABD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C56636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export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default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getWeb3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4930C85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F820ADD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Verifica si window.ethereum está disponible (MetaMask).</w:t>
      </w:r>
    </w:p>
    <w:p w14:paraId="6AE7C402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Solicita acceso a las cuentas (eth_requestAccounts).</w:t>
      </w:r>
    </w:p>
    <w:p w14:paraId="58576701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Si no hay MetaMask, crea un Web3 apuntando a http://127.0.0.1:8545.</w:t>
      </w:r>
    </w:p>
    <w:p w14:paraId="2C1768F5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Se exporta la instancia para usarla en toda la app.</w:t>
      </w:r>
    </w:p>
    <w:p w14:paraId="19223F72" w14:textId="77777777" w:rsidR="00D1155C" w:rsidRPr="004F7AAF" w:rsidRDefault="00D1155C" w:rsidP="00D1155C">
      <w:pPr>
        <w:pStyle w:val="Prrafodelista"/>
        <w:numPr>
          <w:ilvl w:val="0"/>
          <w:numId w:val="21"/>
        </w:numPr>
        <w:spacing w:before="100" w:beforeAutospacing="1" w:after="100" w:afterAutospacing="1"/>
        <w:outlineLvl w:val="2"/>
        <w:rPr>
          <w:iCs/>
        </w:rPr>
      </w:pPr>
      <w:bookmarkStart w:id="216" w:name="_Toc208074568"/>
      <w:bookmarkStart w:id="217" w:name="_Toc208074788"/>
      <w:bookmarkStart w:id="218" w:name="_Toc208150519"/>
      <w:bookmarkStart w:id="219" w:name="_Toc208165372"/>
      <w:bookmarkStart w:id="220" w:name="_Toc208169391"/>
      <w:bookmarkStart w:id="221" w:name="_Toc208170890"/>
      <w:r w:rsidRPr="004F7AAF">
        <w:rPr>
          <w:iCs/>
        </w:rPr>
        <w:t>En segundo lugar, crear src/App.jsx. Es el componente principal de la aplicación, orquesta toda la lógica de conexión e interacción con el smart contract. Se encarga de:</w:t>
      </w:r>
      <w:bookmarkEnd w:id="216"/>
      <w:bookmarkEnd w:id="217"/>
      <w:bookmarkEnd w:id="218"/>
      <w:bookmarkEnd w:id="219"/>
      <w:bookmarkEnd w:id="220"/>
      <w:bookmarkEnd w:id="221"/>
    </w:p>
    <w:p w14:paraId="51E8B3FB" w14:textId="77777777" w:rsidR="00D1155C" w:rsidRPr="004F7AAF" w:rsidRDefault="00D1155C" w:rsidP="00D1155C">
      <w:pPr>
        <w:pStyle w:val="Prrafodelista"/>
        <w:spacing w:before="100" w:beforeAutospacing="1" w:after="100" w:afterAutospacing="1"/>
        <w:outlineLvl w:val="2"/>
        <w:rPr>
          <w:iCs/>
        </w:rPr>
      </w:pPr>
    </w:p>
    <w:p w14:paraId="674D8D88" w14:textId="77777777" w:rsidR="00D1155C" w:rsidRPr="004F7AAF" w:rsidRDefault="00D1155C" w:rsidP="00D1155C">
      <w:pPr>
        <w:pStyle w:val="Prrafodelista"/>
        <w:numPr>
          <w:ilvl w:val="1"/>
          <w:numId w:val="16"/>
        </w:numPr>
        <w:spacing w:before="100" w:beforeAutospacing="1" w:after="100" w:afterAutospacing="1"/>
        <w:ind w:left="2136"/>
        <w:jc w:val="both"/>
        <w:outlineLvl w:val="2"/>
        <w:rPr>
          <w:iCs/>
        </w:rPr>
      </w:pPr>
      <w:bookmarkStart w:id="222" w:name="_Toc208074569"/>
      <w:bookmarkStart w:id="223" w:name="_Toc208074789"/>
      <w:bookmarkStart w:id="224" w:name="_Toc208150520"/>
      <w:bookmarkStart w:id="225" w:name="_Toc208165373"/>
      <w:bookmarkStart w:id="226" w:name="_Toc208169392"/>
      <w:bookmarkStart w:id="227" w:name="_Toc208170891"/>
      <w:r w:rsidRPr="004F7AAF">
        <w:rPr>
          <w:iCs/>
        </w:rPr>
        <w:t>Inicializar Web3.</w:t>
      </w:r>
      <w:bookmarkEnd w:id="222"/>
      <w:bookmarkEnd w:id="223"/>
      <w:bookmarkEnd w:id="224"/>
      <w:bookmarkEnd w:id="225"/>
      <w:bookmarkEnd w:id="226"/>
      <w:bookmarkEnd w:id="227"/>
    </w:p>
    <w:p w14:paraId="253B8315" w14:textId="77777777" w:rsidR="00D1155C" w:rsidRPr="004F7AAF" w:rsidRDefault="00D1155C" w:rsidP="00D1155C">
      <w:pPr>
        <w:pStyle w:val="Prrafodelista"/>
        <w:numPr>
          <w:ilvl w:val="1"/>
          <w:numId w:val="16"/>
        </w:numPr>
        <w:spacing w:before="100" w:beforeAutospacing="1" w:after="100" w:afterAutospacing="1"/>
        <w:ind w:left="2136"/>
        <w:jc w:val="both"/>
        <w:outlineLvl w:val="2"/>
        <w:rPr>
          <w:iCs/>
        </w:rPr>
      </w:pPr>
      <w:bookmarkStart w:id="228" w:name="_Toc208074570"/>
      <w:bookmarkStart w:id="229" w:name="_Toc208074790"/>
      <w:bookmarkStart w:id="230" w:name="_Toc208150521"/>
      <w:bookmarkStart w:id="231" w:name="_Toc208165374"/>
      <w:bookmarkStart w:id="232" w:name="_Toc208169393"/>
      <w:bookmarkStart w:id="233" w:name="_Toc208170892"/>
      <w:r w:rsidRPr="004F7AAF">
        <w:rPr>
          <w:iCs/>
        </w:rPr>
        <w:t>Detectar cuentas y red.</w:t>
      </w:r>
      <w:bookmarkEnd w:id="228"/>
      <w:bookmarkEnd w:id="229"/>
      <w:bookmarkEnd w:id="230"/>
      <w:bookmarkEnd w:id="231"/>
      <w:bookmarkEnd w:id="232"/>
      <w:bookmarkEnd w:id="233"/>
    </w:p>
    <w:p w14:paraId="77208CF3" w14:textId="77777777" w:rsidR="00D1155C" w:rsidRPr="004F7AAF" w:rsidRDefault="00D1155C" w:rsidP="00D1155C">
      <w:pPr>
        <w:pStyle w:val="Prrafodelista"/>
        <w:numPr>
          <w:ilvl w:val="1"/>
          <w:numId w:val="16"/>
        </w:numPr>
        <w:spacing w:before="100" w:beforeAutospacing="1" w:after="100" w:afterAutospacing="1"/>
        <w:ind w:left="2136"/>
        <w:jc w:val="both"/>
        <w:outlineLvl w:val="2"/>
        <w:rPr>
          <w:iCs/>
        </w:rPr>
      </w:pPr>
      <w:bookmarkStart w:id="234" w:name="_Toc208074571"/>
      <w:bookmarkStart w:id="235" w:name="_Toc208074791"/>
      <w:bookmarkStart w:id="236" w:name="_Toc208150522"/>
      <w:bookmarkStart w:id="237" w:name="_Toc208165375"/>
      <w:bookmarkStart w:id="238" w:name="_Toc208169394"/>
      <w:bookmarkStart w:id="239" w:name="_Toc208170893"/>
      <w:r w:rsidRPr="004F7AAF">
        <w:rPr>
          <w:iCs/>
        </w:rPr>
        <w:t>Cargar el contrato DAO desde Truffle.</w:t>
      </w:r>
      <w:bookmarkEnd w:id="234"/>
      <w:bookmarkEnd w:id="235"/>
      <w:bookmarkEnd w:id="236"/>
      <w:bookmarkEnd w:id="237"/>
      <w:bookmarkEnd w:id="238"/>
      <w:bookmarkEnd w:id="239"/>
    </w:p>
    <w:p w14:paraId="36CC3BB1" w14:textId="77777777" w:rsidR="00D1155C" w:rsidRDefault="00D1155C" w:rsidP="00D1155C">
      <w:pPr>
        <w:pStyle w:val="Prrafodelista"/>
        <w:numPr>
          <w:ilvl w:val="1"/>
          <w:numId w:val="16"/>
        </w:numPr>
        <w:spacing w:before="100" w:beforeAutospacing="1" w:after="100" w:afterAutospacing="1"/>
        <w:ind w:left="2136"/>
        <w:jc w:val="both"/>
        <w:outlineLvl w:val="2"/>
        <w:rPr>
          <w:iCs/>
        </w:rPr>
      </w:pPr>
      <w:bookmarkStart w:id="240" w:name="_Toc208074572"/>
      <w:bookmarkStart w:id="241" w:name="_Toc208074792"/>
      <w:bookmarkStart w:id="242" w:name="_Toc208150523"/>
      <w:bookmarkStart w:id="243" w:name="_Toc208165376"/>
      <w:bookmarkStart w:id="244" w:name="_Toc208169395"/>
      <w:bookmarkStart w:id="245" w:name="_Toc208170894"/>
      <w:r w:rsidRPr="004F7AAF">
        <w:rPr>
          <w:iCs/>
        </w:rPr>
        <w:t>Configurar la navegación entre vistas con React Router.</w:t>
      </w:r>
      <w:bookmarkEnd w:id="240"/>
      <w:bookmarkEnd w:id="241"/>
      <w:bookmarkEnd w:id="242"/>
      <w:bookmarkEnd w:id="243"/>
      <w:bookmarkEnd w:id="244"/>
      <w:bookmarkEnd w:id="245"/>
    </w:p>
    <w:p w14:paraId="212335B2" w14:textId="77777777" w:rsidR="00D1155C" w:rsidRDefault="00D1155C" w:rsidP="00D1155C">
      <w:pPr>
        <w:spacing w:before="100" w:beforeAutospacing="1" w:after="100" w:afterAutospacing="1"/>
        <w:jc w:val="both"/>
        <w:outlineLvl w:val="2"/>
        <w:rPr>
          <w:iCs/>
        </w:rPr>
      </w:pPr>
    </w:p>
    <w:p w14:paraId="1DE5F4AD" w14:textId="77777777" w:rsidR="00D1155C" w:rsidRPr="00D1155C" w:rsidRDefault="00D1155C" w:rsidP="00D1155C">
      <w:pPr>
        <w:spacing w:before="100" w:beforeAutospacing="1" w:after="100" w:afterAutospacing="1"/>
        <w:jc w:val="both"/>
        <w:outlineLvl w:val="2"/>
        <w:rPr>
          <w:iCs/>
        </w:rPr>
      </w:pPr>
    </w:p>
    <w:p w14:paraId="541AC10D" w14:textId="77777777" w:rsidR="00D1155C" w:rsidRPr="00EE793E" w:rsidRDefault="00D1155C" w:rsidP="00D1155C">
      <w:pPr>
        <w:pStyle w:val="Prrafodelista"/>
        <w:spacing w:before="100" w:beforeAutospacing="1" w:after="100" w:afterAutospacing="1"/>
        <w:ind w:left="2136"/>
        <w:jc w:val="both"/>
        <w:outlineLvl w:val="2"/>
        <w:rPr>
          <w:iCs/>
        </w:rPr>
      </w:pPr>
    </w:p>
    <w:p w14:paraId="216D021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D4D4D4"/>
          <w:sz w:val="18"/>
          <w:szCs w:val="18"/>
        </w:rPr>
        <w:t xml:space="preserve">, { </w:t>
      </w:r>
      <w:r>
        <w:rPr>
          <w:rFonts w:ascii="Menlo" w:hAnsi="Menlo" w:cs="Menlo"/>
          <w:color w:val="9CDCFE"/>
          <w:sz w:val="18"/>
          <w:szCs w:val="18"/>
        </w:rPr>
        <w:t>useEffect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useRef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DF500B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BrowserRouter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Router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Routes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Route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Navigate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"react-router-dom"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28812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getWeb3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"./getWeb3"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BF0BDB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DAOABI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"../../build/contracts/DAO.json"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DAB070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38459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Rutas</w:t>
      </w:r>
    </w:p>
    <w:p w14:paraId="2AD2B3B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Home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"./routes/Home"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044F84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Proposals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"./routes/Proposals"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0F5873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CreateProposal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"./routes/CreateProposal"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652526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AddMember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"./routes/AddMember"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F3117E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Members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"./routes/Members"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96FFAB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F26F5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Estilos globales</w:t>
      </w:r>
    </w:p>
    <w:p w14:paraId="4AA51D5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"./App.css"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626A5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Importa icono</w:t>
      </w:r>
    </w:p>
    <w:p w14:paraId="4995809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DAOIcon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"./assets/icon.png"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773E30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DA1F4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61EF7B9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web3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setWeb3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B64B5D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setContract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1A16B4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accounts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setAccounts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([]);</w:t>
      </w:r>
    </w:p>
    <w:p w14:paraId="489D38A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setChairperson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93C29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memberCount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setMemberCount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99D568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isMember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setIsMember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40E396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isLoading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setIsLoading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BE4BD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703BF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cleanupRef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useRef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FB949C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50F37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updateMemberStatus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contractInstance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69A278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contractInstance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2EC32F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A6B6F3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memberStatus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contractInstance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methods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isMember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69764A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setIsMember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memberStatus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8FC5CC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480853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 verificando el estado de miembro:"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83E5B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setIsMember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C10DA5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5D966B9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EA979A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6AD160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329E8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useEffect</w:t>
      </w:r>
      <w:r>
        <w:rPr>
          <w:rFonts w:ascii="Menlo" w:hAnsi="Menlo" w:cs="Menlo"/>
          <w:color w:val="D4D4D4"/>
          <w:sz w:val="18"/>
          <w:szCs w:val="18"/>
        </w:rPr>
        <w:t xml:space="preserve">(()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5F94DE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82D959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D0AE6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init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4BC06D0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0229E4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web3Instance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getWeb3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B1FA8C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setWeb3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web3Instance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89A5B4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AC276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accountsList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web3Instance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getAccounts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B70833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setAccounts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accountsList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667BFC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3548D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networkId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web3Instance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getId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837B97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deployedNetwork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FC1FF"/>
          <w:sz w:val="18"/>
          <w:szCs w:val="18"/>
        </w:rPr>
        <w:t>DAOABI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networks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networkId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6CD2086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98536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(!</w:t>
      </w:r>
      <w:r>
        <w:rPr>
          <w:rFonts w:ascii="Menlo" w:hAnsi="Menlo" w:cs="Menlo"/>
          <w:color w:val="9CDCFE"/>
          <w:sz w:val="18"/>
          <w:szCs w:val="18"/>
        </w:rPr>
        <w:t>deployedNetwork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EC4219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"Contrato no desplegado en esta red"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5492D7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DCDCAA"/>
          <w:sz w:val="18"/>
          <w:szCs w:val="18"/>
        </w:rPr>
        <w:t>setIsLoading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361198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F1C07F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16B292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15EE5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web3Instance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DAOABI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abi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deployedNetwork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657C8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setContract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3667F9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38863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chair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methods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981A9B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setChairperson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chair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E58EB7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4DCBC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memCount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methods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countMembers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78EACA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setMemberCount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memCount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782D1C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B64E8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updateMemberStatus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accountsList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2CEE7FD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AAE77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ethereum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B7EBF4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handleAccountsChanged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accountsChanged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87E15F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accountsChanged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81C62A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DCDCAA"/>
          <w:sz w:val="18"/>
          <w:szCs w:val="18"/>
        </w:rPr>
        <w:t>setAccounts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accountsChanged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40202B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C2F73C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379B42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chair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methods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F01C0D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DCDCAA"/>
          <w:sz w:val="18"/>
          <w:szCs w:val="18"/>
        </w:rPr>
        <w:t>setChairperson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chair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4FF58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8B652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memCount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methods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countMembers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5B4880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DCDCAA"/>
          <w:sz w:val="18"/>
          <w:szCs w:val="18"/>
        </w:rPr>
        <w:t>setMemberCount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memCount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9D3158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ED196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updateMemberStatus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accountsChanged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5FF57EC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80E899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 actualizando estado tras cambio de cuenta:"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C231A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04F71FB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</w:t>
      </w:r>
    </w:p>
    <w:p w14:paraId="17899A9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4FC28D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DCDCAA"/>
          <w:sz w:val="18"/>
          <w:szCs w:val="18"/>
        </w:rPr>
        <w:t>setAccounts</w:t>
      </w:r>
      <w:r>
        <w:rPr>
          <w:rFonts w:ascii="Menlo" w:hAnsi="Menlo" w:cs="Menlo"/>
          <w:color w:val="D4D4D4"/>
          <w:sz w:val="18"/>
          <w:szCs w:val="18"/>
        </w:rPr>
        <w:t>([]);</w:t>
      </w:r>
    </w:p>
    <w:p w14:paraId="28B66F8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DCDCAA"/>
          <w:sz w:val="18"/>
          <w:szCs w:val="18"/>
        </w:rPr>
        <w:t>setIsMember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9E08DB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6A8935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};</w:t>
      </w:r>
    </w:p>
    <w:p w14:paraId="7C2A75B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F2849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handleChainChanged</w:t>
      </w:r>
      <w:r>
        <w:rPr>
          <w:rFonts w:ascii="Menlo" w:hAnsi="Menlo" w:cs="Menlo"/>
          <w:color w:val="D4D4D4"/>
          <w:sz w:val="18"/>
          <w:szCs w:val="18"/>
        </w:rPr>
        <w:t xml:space="preserve"> =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9D439B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location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reload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DB609A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};</w:t>
      </w:r>
    </w:p>
    <w:p w14:paraId="3B9E0B8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2D70D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ethereum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"accountsChanged"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handleAccountsChanged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F4FD64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ethereum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"chainChanged"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handleChainChanged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4DC55A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CDFAA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cleanupRef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 xml:space="preserve"> =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015812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ethereum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removeListener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"accountsChanged"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handleAccountsChanged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407AC2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ethereum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removeListener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"chainChanged"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handleChainChanged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56318F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};</w:t>
      </w:r>
    </w:p>
    <w:p w14:paraId="75C2D28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E12F0B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7AA53F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 al inicializar:"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C63BAE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 </w:t>
      </w:r>
      <w:r>
        <w:rPr>
          <w:rFonts w:ascii="Menlo" w:hAnsi="Menlo" w:cs="Menlo"/>
          <w:color w:val="C586C0"/>
          <w:sz w:val="18"/>
          <w:szCs w:val="18"/>
        </w:rPr>
        <w:t>finally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90685D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setIsLoading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A49531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0A044B0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1BE360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2CCF5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init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71B1A0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C2DEE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FED312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cleanupRef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982C58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cleanupRef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8E1E17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3C94000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14D2E0C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 []);</w:t>
      </w:r>
    </w:p>
    <w:p w14:paraId="79069F1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11286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useEffect</w:t>
      </w:r>
      <w:r>
        <w:rPr>
          <w:rFonts w:ascii="Menlo" w:hAnsi="Menlo" w:cs="Menlo"/>
          <w:color w:val="D4D4D4"/>
          <w:sz w:val="18"/>
          <w:szCs w:val="18"/>
        </w:rPr>
        <w:t xml:space="preserve">(()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348513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4FC1FF"/>
          <w:sz w:val="18"/>
          <w:szCs w:val="18"/>
        </w:rPr>
        <w:t>accounts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86145C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updateMemberStatus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accounts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56BE10F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49CFC3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 [</w:t>
      </w:r>
      <w:r>
        <w:rPr>
          <w:rFonts w:ascii="Menlo" w:hAnsi="Menlo" w:cs="Menlo"/>
          <w:color w:val="4FC1FF"/>
          <w:sz w:val="18"/>
          <w:szCs w:val="18"/>
        </w:rPr>
        <w:t>accounts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25849DD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A78B4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isLoading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15981F8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7FD6E8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871D7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fontSize: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"1.5rem"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Cargando DAO...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A8357C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CBEB9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1A392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7E0F6E9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11DC5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153EAE7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B852F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nav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A54977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A447F9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14:paraId="30E05E6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DAOIcon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A92BAC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"DAO icon"</w:t>
      </w:r>
    </w:p>
    <w:p w14:paraId="5A14864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width: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"40px"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"40px"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marginRight: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"0.75rem"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verticalAlign: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"middle"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6070937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9D6C44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DAO - TFM 2025</w:t>
      </w:r>
    </w:p>
    <w:p w14:paraId="1F34B58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424DEC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accounts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=== </w:t>
      </w:r>
      <w:r>
        <w:rPr>
          <w:rFonts w:ascii="Menlo" w:hAnsi="Menlo" w:cs="Menlo"/>
          <w:color w:val="4FC1FF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"/add-member"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Agregar Miembro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5584216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"/members"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Miembros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9018E4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isMember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"/create-proposal"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Crear Propuesta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5BBD412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"/proposals"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Propuestas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78F71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nav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9AD091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42DDB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Routes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63FD8C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</w:p>
    <w:p w14:paraId="6A6CC97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Home</w:t>
      </w:r>
    </w:p>
    <w:p w14:paraId="6A7B009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accounts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accounts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0BD2EA4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chairperson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3571EFC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memberCount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memberCount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6F0833D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isMember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isMember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8B92EF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34CC48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31C4B5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"/proposals"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</w:p>
    <w:p w14:paraId="3F83B38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Proposals</w:t>
      </w:r>
    </w:p>
    <w:p w14:paraId="3A8A46B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contract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65C78EB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accounts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33BA806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isMember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isMember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14DC062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chairperson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57E48B6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web3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web3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5C5306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8DEE9E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ABF76B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"/create-proposal"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</w:p>
    <w:p w14:paraId="6E3A2EB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FC1FF"/>
          <w:sz w:val="18"/>
          <w:szCs w:val="18"/>
        </w:rPr>
        <w:t>isMember</w:t>
      </w:r>
      <w:r>
        <w:rPr>
          <w:rFonts w:ascii="Menlo" w:hAnsi="Menlo" w:cs="Menlo"/>
          <w:color w:val="D4D4D4"/>
          <w:sz w:val="18"/>
          <w:szCs w:val="18"/>
        </w:rPr>
        <w:t xml:space="preserve"> ? (</w:t>
      </w:r>
    </w:p>
    <w:p w14:paraId="491FBD7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CreateProposal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contract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accounts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web3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web3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1B51A2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 : (</w:t>
      </w:r>
    </w:p>
    <w:p w14:paraId="7BB86D4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Navigate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replace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D444DD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</w:t>
      </w:r>
    </w:p>
    <w:p w14:paraId="706A713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E85410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"/members"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</w:p>
    <w:p w14:paraId="191CE73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Members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contract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accounts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4DDEC0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0B4052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"/add-member"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</w:p>
    <w:p w14:paraId="2537AA9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FC1FF"/>
          <w:sz w:val="18"/>
          <w:szCs w:val="18"/>
        </w:rPr>
        <w:t>accounts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=== </w:t>
      </w:r>
      <w:r>
        <w:rPr>
          <w:rFonts w:ascii="Menlo" w:hAnsi="Menlo" w:cs="Menlo"/>
          <w:color w:val="4FC1FF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 xml:space="preserve"> ? (</w:t>
      </w:r>
    </w:p>
    <w:p w14:paraId="6398973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AddMember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contract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accounts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web3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web3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FEDAE1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 : (</w:t>
      </w:r>
    </w:p>
    <w:p w14:paraId="0C3D4A8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Navigate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replace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661F01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</w:t>
      </w:r>
    </w:p>
    <w:p w14:paraId="16449FA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1ACFEA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</w:p>
    <w:p w14:paraId="44B2A06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C0E87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A3BF0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404: Página no encontrada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E5460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4BCD23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AD84C2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76EDA63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Routes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60F75F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Router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2D255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60FDBB8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10F930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88C98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3A883F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2DC191D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t>Usa useState para manejar el estado de la cuenta, contrato, etc.</w:t>
      </w:r>
    </w:p>
    <w:p w14:paraId="10BC3AB7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t>Usa useEffect para iniciar Web3 y configurar eventos de MetaMask (accountsChanged, chainChanged).</w:t>
      </w:r>
    </w:p>
    <w:p w14:paraId="20253568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t>Carga el contrato DAO desde DAO.json, según el networkId.</w:t>
      </w:r>
    </w:p>
    <w:p w14:paraId="4E7E8FBA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t>Protege rutas según permisos (solo miembros o chairperson pueden ver ciertas vistas).</w:t>
      </w:r>
    </w:p>
    <w:p w14:paraId="685CAE35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t>Implementa un sistema de rutas: Home, Proposals, CreateProposal, AddMember, Members, etc.</w:t>
      </w:r>
    </w:p>
    <w:p w14:paraId="469406B6" w14:textId="77777777" w:rsidR="00D1155C" w:rsidRPr="004F7AAF" w:rsidRDefault="00D1155C" w:rsidP="00D1155C">
      <w:pPr>
        <w:pStyle w:val="Prrafodelista"/>
        <w:numPr>
          <w:ilvl w:val="0"/>
          <w:numId w:val="21"/>
        </w:numPr>
        <w:spacing w:before="100" w:beforeAutospacing="1" w:after="100" w:afterAutospacing="1"/>
        <w:jc w:val="both"/>
        <w:outlineLvl w:val="2"/>
        <w:rPr>
          <w:iCs/>
        </w:rPr>
      </w:pPr>
      <w:bookmarkStart w:id="246" w:name="_Toc208074573"/>
      <w:bookmarkStart w:id="247" w:name="_Toc208074793"/>
      <w:bookmarkStart w:id="248" w:name="_Toc208150524"/>
      <w:bookmarkStart w:id="249" w:name="_Toc208165377"/>
      <w:bookmarkStart w:id="250" w:name="_Toc208169396"/>
      <w:bookmarkStart w:id="251" w:name="_Toc208170895"/>
      <w:r w:rsidRPr="004F7AAF">
        <w:rPr>
          <w:iCs/>
        </w:rPr>
        <w:t>Posteriormente, hay que implementar las diferentes “routes” que se va a encargar de manejar el “router” descrito en App.jx. Para ello, creamos la carpeta src/routes y en ella almacenaremos los distintos componentes.</w:t>
      </w:r>
      <w:bookmarkEnd w:id="246"/>
      <w:bookmarkEnd w:id="247"/>
      <w:bookmarkEnd w:id="248"/>
      <w:bookmarkEnd w:id="249"/>
      <w:bookmarkEnd w:id="250"/>
      <w:bookmarkEnd w:id="251"/>
    </w:p>
    <w:p w14:paraId="37D25DB1" w14:textId="77777777" w:rsidR="00D1155C" w:rsidRPr="004F7AAF" w:rsidRDefault="00D1155C" w:rsidP="00D1155C">
      <w:pPr>
        <w:pStyle w:val="Prrafodelista"/>
        <w:spacing w:before="100" w:beforeAutospacing="1" w:after="100" w:afterAutospacing="1"/>
        <w:outlineLvl w:val="2"/>
        <w:rPr>
          <w:iCs/>
        </w:rPr>
      </w:pPr>
    </w:p>
    <w:p w14:paraId="1C612685" w14:textId="77777777" w:rsidR="00D1155C" w:rsidRPr="004F7AAF" w:rsidRDefault="00D1155C" w:rsidP="00D1155C">
      <w:pPr>
        <w:pStyle w:val="Prrafodelista"/>
        <w:numPr>
          <w:ilvl w:val="0"/>
          <w:numId w:val="21"/>
        </w:numPr>
        <w:spacing w:before="100" w:beforeAutospacing="1" w:after="100" w:afterAutospacing="1"/>
        <w:jc w:val="both"/>
        <w:outlineLvl w:val="2"/>
        <w:rPr>
          <w:iCs/>
        </w:rPr>
      </w:pPr>
      <w:bookmarkStart w:id="252" w:name="_Toc208074574"/>
      <w:bookmarkStart w:id="253" w:name="_Toc208074794"/>
      <w:bookmarkStart w:id="254" w:name="_Toc208150525"/>
      <w:bookmarkStart w:id="255" w:name="_Toc208165378"/>
      <w:bookmarkStart w:id="256" w:name="_Toc208169397"/>
      <w:bookmarkStart w:id="257" w:name="_Toc208170896"/>
      <w:r w:rsidRPr="004F7AAF">
        <w:rPr>
          <w:iCs/>
        </w:rPr>
        <w:t>Nuestra primera “route” será Home.jsx, que será el punto de partida en nuestro frontend, se encargará de mostrar información general sobre la DAO al usuario conectado.</w:t>
      </w:r>
      <w:bookmarkEnd w:id="252"/>
      <w:bookmarkEnd w:id="253"/>
      <w:bookmarkEnd w:id="254"/>
      <w:bookmarkEnd w:id="255"/>
      <w:bookmarkEnd w:id="256"/>
      <w:bookmarkEnd w:id="257"/>
    </w:p>
    <w:p w14:paraId="560F8046" w14:textId="77777777" w:rsidR="00D1155C" w:rsidRPr="004F7AAF" w:rsidRDefault="00D1155C" w:rsidP="00D1155C">
      <w:pPr>
        <w:pStyle w:val="Prrafodelista"/>
        <w:rPr>
          <w:iCs/>
        </w:rPr>
      </w:pPr>
    </w:p>
    <w:p w14:paraId="2BB8F3F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React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"react"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7174323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"../components/Layout"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11B6EF2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3202559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6A9955"/>
          <w:sz w:val="18"/>
          <w:szCs w:val="18"/>
        </w:rPr>
        <w:t>// Imports iconos</w:t>
      </w:r>
    </w:p>
    <w:p w14:paraId="1E9B075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Information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"../assets/information.png"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3C76050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16AC992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function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Home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chairperson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memberCount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isMember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}) {</w:t>
      </w:r>
    </w:p>
    <w:p w14:paraId="767BD69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currentAccount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&amp;&amp;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length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&gt;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[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 conectada"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07E52B6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7DBE537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</w:p>
    <w:p w14:paraId="09943E7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172E27D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h2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display: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"flex"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alignItems: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"center"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60BB223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img</w:t>
      </w:r>
    </w:p>
    <w:p w14:paraId="061BAFC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src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Information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6F3265E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"Home"</w:t>
      </w:r>
    </w:p>
    <w:p w14:paraId="7B7CA3F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height: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verticalAlign: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"middle"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7AA179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5358AB6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Información de la DAO</w:t>
      </w:r>
    </w:p>
    <w:p w14:paraId="0BB3EE9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h2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10D44FA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3C01644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className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"info-block"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1C700B9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span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className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"label"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Cuenta conectada: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span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currentAccount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1179BB5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span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className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"label"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Chairperson: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span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chairperson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||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"Cargando..."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0614820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span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className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"label"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Número de miembros: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span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memberCount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BCDDBD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span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className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"label"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Eres miembro: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span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isMember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"Sí"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"No"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03781DB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32183E4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!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isMember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&amp;&amp; (</w:t>
      </w:r>
    </w:p>
    <w:p w14:paraId="671948D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className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"warning"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No eres miembro de esta DAO.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00C11E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A18CFA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24E2D44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2CF6212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);</w:t>
      </w:r>
    </w:p>
    <w:p w14:paraId="79619C1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>}</w:t>
      </w:r>
    </w:p>
    <w:p w14:paraId="30AE2BE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4D6CEA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export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default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Home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5FC39E8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EA6BA60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Muestra la cuenta conectada.</w:t>
      </w:r>
    </w:p>
    <w:p w14:paraId="0D48DA55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Muestra la dirección del chairperson.</w:t>
      </w:r>
    </w:p>
    <w:p w14:paraId="3EECA01B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Muestra número total de miembros.</w:t>
      </w:r>
    </w:p>
    <w:p w14:paraId="16C7129D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Muestra si el usuario es miembro o no.</w:t>
      </w:r>
    </w:p>
    <w:p w14:paraId="6E21CC9A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Usa el componente Layout como envoltorio común.</w:t>
      </w:r>
    </w:p>
    <w:p w14:paraId="21B3194C" w14:textId="77777777" w:rsidR="00D1155C" w:rsidRPr="004F7AAF" w:rsidRDefault="00D1155C" w:rsidP="00D1155C">
      <w:pPr>
        <w:pStyle w:val="Prrafodelista"/>
        <w:numPr>
          <w:ilvl w:val="0"/>
          <w:numId w:val="21"/>
        </w:numPr>
        <w:spacing w:before="100" w:beforeAutospacing="1" w:after="100" w:afterAutospacing="1"/>
        <w:jc w:val="both"/>
        <w:outlineLvl w:val="2"/>
        <w:rPr>
          <w:iCs/>
        </w:rPr>
      </w:pPr>
      <w:bookmarkStart w:id="258" w:name="_Toc208074575"/>
      <w:bookmarkStart w:id="259" w:name="_Toc208074795"/>
      <w:bookmarkStart w:id="260" w:name="_Toc208150526"/>
      <w:bookmarkStart w:id="261" w:name="_Toc208165379"/>
      <w:bookmarkStart w:id="262" w:name="_Toc208169398"/>
      <w:bookmarkStart w:id="263" w:name="_Toc208170897"/>
      <w:r w:rsidRPr="004F7AAF">
        <w:rPr>
          <w:iCs/>
        </w:rPr>
        <w:t>Continuamos con las diferentes vistas que completan nuestro frontend y que recogen la funcionalidad implementada en el Smart contract DAO.sol</w:t>
      </w:r>
      <w:bookmarkEnd w:id="258"/>
      <w:bookmarkEnd w:id="259"/>
      <w:bookmarkEnd w:id="260"/>
      <w:bookmarkEnd w:id="261"/>
      <w:bookmarkEnd w:id="262"/>
      <w:bookmarkEnd w:id="263"/>
    </w:p>
    <w:p w14:paraId="6EDE3AEB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>Proposals.jsx: Lista todas las propuestas creadas en la DAO y permitir votar a favor o en contra.</w:t>
      </w:r>
    </w:p>
    <w:p w14:paraId="5E87400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React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useEffect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useState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"react"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05B14E8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"../components/Layout"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7E1D502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599B9B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6A9955"/>
          <w:sz w:val="18"/>
          <w:szCs w:val="18"/>
        </w:rPr>
        <w:t>// Icons</w:t>
      </w:r>
    </w:p>
    <w:p w14:paraId="3576ACE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Execute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"../assets/execute.png"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24D4B4D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Pending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"../assets/pending.png"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0F2ABDE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Results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"../assets/results.png"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75C31A6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58D9E8E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function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contract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isMember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chairperson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}) {</w:t>
      </w:r>
    </w:p>
    <w:p w14:paraId="3AC95C0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[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setProposals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=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useState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([]);</w:t>
      </w:r>
    </w:p>
    <w:p w14:paraId="59DD796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[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setIsMining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=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useState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false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20862E1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56A4115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useEffect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(()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6F3AD5C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if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(!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contract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|| !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3F29227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loadProposals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();</w:t>
      </w:r>
    </w:p>
    <w:p w14:paraId="281B246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}, [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contract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]);</w:t>
      </w:r>
    </w:p>
    <w:p w14:paraId="344FD3E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75818BB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async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function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loadProposals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 {</w:t>
      </w:r>
    </w:p>
    <w:p w14:paraId="05D94E1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try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7C965A3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contract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methods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getProposalsCount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call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();</w:t>
      </w:r>
    </w:p>
    <w:p w14:paraId="2F0FEC3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loaded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[];</w:t>
      </w:r>
    </w:p>
    <w:p w14:paraId="10E5B39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5727E89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let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;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&lt;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;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++) {</w:t>
      </w:r>
    </w:p>
    <w:p w14:paraId="311209C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try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1C0DB78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contract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methods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getProposal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call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from: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});</w:t>
      </w:r>
    </w:p>
    <w:p w14:paraId="5545FA7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78A6E4A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loaded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push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({</w:t>
      </w:r>
    </w:p>
    <w:p w14:paraId="359E955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1FD3E6C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description: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description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1F490E4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options: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50B667A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voteCounts: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voteCounts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map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Number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),</w:t>
      </w:r>
    </w:p>
    <w:p w14:paraId="00B4518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executed: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executed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0A8A7A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hasVoted: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hasVoted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1344B9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winningOption:</w:t>
      </w:r>
    </w:p>
    <w:p w14:paraId="4E44E5B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executed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&amp;&amp;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Number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winningVotes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&gt;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</w:p>
    <w:p w14:paraId="442D775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? 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option: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winningOption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votes: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Number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winningVotes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}</w:t>
      </w:r>
    </w:p>
    <w:p w14:paraId="1F48D1E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: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null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7A9375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});</w:t>
      </w:r>
    </w:p>
    <w:p w14:paraId="41BD468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catch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innerErr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1547397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console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`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❌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Error al obtener propuesta #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${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:`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innerErr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6873E88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}</w:t>
      </w:r>
    </w:p>
    <w:p w14:paraId="41ABCD7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}</w:t>
      </w:r>
    </w:p>
    <w:p w14:paraId="76F6534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2E6A19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loaded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44D1F7F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catch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4623B8D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console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❌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Error general al cargar propuestas:"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6376193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</w:t>
      </w:r>
    </w:p>
    <w:p w14:paraId="44B162E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</w:t>
      </w:r>
    </w:p>
    <w:p w14:paraId="642B827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743A086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async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function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vote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optionIndex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7161D93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try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51D820C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true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6B6E328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gasPrice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eth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getGasPrice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();</w:t>
      </w:r>
    </w:p>
    <w:p w14:paraId="7D94724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2EFF6F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contract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methods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vote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optionIndex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send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({</w:t>
      </w:r>
    </w:p>
    <w:p w14:paraId="0AE222F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from: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0654C2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200000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926705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gasPrice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2B1B2F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});</w:t>
      </w:r>
    </w:p>
    <w:p w14:paraId="762ABDD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0C299D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loadProposals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();</w:t>
      </w:r>
    </w:p>
    <w:p w14:paraId="24955DC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catch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113B280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console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❌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Error al votar:"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257B901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reason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?.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?.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match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D16969"/>
          <w:sz w:val="18"/>
          <w:szCs w:val="18"/>
        </w:rPr>
        <w:t>/reason=</w:t>
      </w:r>
      <w:r w:rsidRPr="004F7AAF">
        <w:rPr>
          <w:rFonts w:ascii="Menlo" w:hAnsi="Menlo" w:cs="Menlo"/>
          <w:iCs/>
          <w:color w:val="D7BA7D"/>
          <w:sz w:val="18"/>
          <w:szCs w:val="18"/>
        </w:rPr>
        <w:t>\"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([^</w:t>
      </w:r>
      <w:r w:rsidRPr="004F7AAF">
        <w:rPr>
          <w:rFonts w:ascii="Menlo" w:hAnsi="Menlo" w:cs="Menlo"/>
          <w:iCs/>
          <w:color w:val="D7BA7D"/>
          <w:sz w:val="18"/>
          <w:szCs w:val="18"/>
        </w:rPr>
        <w:t>\"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]</w:t>
      </w:r>
      <w:r w:rsidRPr="004F7AAF">
        <w:rPr>
          <w:rFonts w:ascii="Menlo" w:hAnsi="Menlo" w:cs="Menlo"/>
          <w:iCs/>
          <w:color w:val="D7BA7D"/>
          <w:sz w:val="18"/>
          <w:szCs w:val="18"/>
        </w:rPr>
        <w:t>+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)</w:t>
      </w:r>
      <w:r w:rsidRPr="004F7AAF">
        <w:rPr>
          <w:rFonts w:ascii="Menlo" w:hAnsi="Menlo" w:cs="Menlo"/>
          <w:iCs/>
          <w:color w:val="D7BA7D"/>
          <w:sz w:val="18"/>
          <w:szCs w:val="18"/>
        </w:rPr>
        <w:t>\"</w:t>
      </w:r>
      <w:r w:rsidRPr="004F7AAF">
        <w:rPr>
          <w:rFonts w:ascii="Menlo" w:hAnsi="Menlo" w:cs="Menlo"/>
          <w:iCs/>
          <w:color w:val="D16969"/>
          <w:sz w:val="18"/>
          <w:szCs w:val="18"/>
        </w:rPr>
        <w:t>/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)?.[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1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||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1053FD1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alert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`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❌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Error al votar: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${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reason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`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0120B49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finally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5EBDEEC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false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377D6EC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</w:t>
      </w:r>
    </w:p>
    <w:p w14:paraId="620EC51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</w:t>
      </w:r>
    </w:p>
    <w:p w14:paraId="6BAC018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0C3BA1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async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function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execute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2FC7C02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try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1D246FC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true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19E1726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gasPrice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eth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getGasPrice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();</w:t>
      </w:r>
    </w:p>
    <w:p w14:paraId="78ED861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B3F246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contract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methods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executeProposal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send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({</w:t>
      </w:r>
    </w:p>
    <w:p w14:paraId="50649F3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from: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F3C0CD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200000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7DC57F7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gasPrice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1CB8505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});</w:t>
      </w:r>
    </w:p>
    <w:p w14:paraId="65EE544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0324C0C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loadProposals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();</w:t>
      </w:r>
    </w:p>
    <w:p w14:paraId="34044B9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catch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23D59E2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console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❌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Error al ejecutar propuesta:"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5521200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reason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?.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?.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match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D16969"/>
          <w:sz w:val="18"/>
          <w:szCs w:val="18"/>
        </w:rPr>
        <w:t>/reason=</w:t>
      </w:r>
      <w:r w:rsidRPr="004F7AAF">
        <w:rPr>
          <w:rFonts w:ascii="Menlo" w:hAnsi="Menlo" w:cs="Menlo"/>
          <w:iCs/>
          <w:color w:val="D7BA7D"/>
          <w:sz w:val="18"/>
          <w:szCs w:val="18"/>
        </w:rPr>
        <w:t>\"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([^</w:t>
      </w:r>
      <w:r w:rsidRPr="004F7AAF">
        <w:rPr>
          <w:rFonts w:ascii="Menlo" w:hAnsi="Menlo" w:cs="Menlo"/>
          <w:iCs/>
          <w:color w:val="D7BA7D"/>
          <w:sz w:val="18"/>
          <w:szCs w:val="18"/>
        </w:rPr>
        <w:t>\"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]</w:t>
      </w:r>
      <w:r w:rsidRPr="004F7AAF">
        <w:rPr>
          <w:rFonts w:ascii="Menlo" w:hAnsi="Menlo" w:cs="Menlo"/>
          <w:iCs/>
          <w:color w:val="D7BA7D"/>
          <w:sz w:val="18"/>
          <w:szCs w:val="18"/>
        </w:rPr>
        <w:t>+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)</w:t>
      </w:r>
      <w:r w:rsidRPr="004F7AAF">
        <w:rPr>
          <w:rFonts w:ascii="Menlo" w:hAnsi="Menlo" w:cs="Menlo"/>
          <w:iCs/>
          <w:color w:val="D7BA7D"/>
          <w:sz w:val="18"/>
          <w:szCs w:val="18"/>
        </w:rPr>
        <w:t>\"</w:t>
      </w:r>
      <w:r w:rsidRPr="004F7AAF">
        <w:rPr>
          <w:rFonts w:ascii="Menlo" w:hAnsi="Menlo" w:cs="Menlo"/>
          <w:iCs/>
          <w:color w:val="D16969"/>
          <w:sz w:val="18"/>
          <w:szCs w:val="18"/>
        </w:rPr>
        <w:t>/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)?.[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1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||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72D6688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alert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`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❌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No se pudo ejecutar: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${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reason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`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267622B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finally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1D1FC95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false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677BBAD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</w:t>
      </w:r>
    </w:p>
    <w:p w14:paraId="10BA9DD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</w:t>
      </w:r>
    </w:p>
    <w:p w14:paraId="624650F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3E9D0A5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pendingProposals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filter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!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executed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29A29A0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executedProposals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filter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executed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5DFCB48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2A63D5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</w:p>
    <w:p w14:paraId="7E8B0E9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37BB793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&amp;&amp;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Apple Color Emoji" w:hAnsi="Apple Color Emoji" w:cs="Apple Color Emoji"/>
          <w:iCs/>
          <w:color w:val="D4D4D4"/>
          <w:sz w:val="18"/>
          <w:szCs w:val="18"/>
        </w:rPr>
        <w:t>⛏️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Procesando transacción en la blockchain...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2E2716D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CA31AD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display: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"flex"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"6rem"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alignItems: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"flex-start"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flexWrap: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"wrap"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084A0F9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/* Propuestas pendientes */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1C45BB8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flex: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1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minWidth: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3A37D41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h2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display: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"flex"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alignItems: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"center"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marginBottom: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0ACFD94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img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src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Pending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"Pendientes"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height: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62CF8D1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Propuestas pendientes</w:t>
      </w:r>
    </w:p>
    <w:p w14:paraId="4F63FDA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h2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A06AAC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7CD2C6E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pendingProposals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length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===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(</w:t>
      </w:r>
    </w:p>
    <w:p w14:paraId="3D2626C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No hay propuestas pendientes.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7BAA481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) : (</w:t>
      </w:r>
    </w:p>
    <w:p w14:paraId="4E9C126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ul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listStyle: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"none"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47B3C9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pendingProposals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map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16D0E6D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totalVotes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voteCounts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reduce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+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6733B7F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62568F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</w:p>
    <w:p w14:paraId="24392E6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li</w:t>
      </w:r>
    </w:p>
    <w:p w14:paraId="40B5779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key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0CB8A2D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 xml:space="preserve">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224C99B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marginBottom: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FB168A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"1.7rem"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409B05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"1px solid #ccc"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2BE6D8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borderRadius: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5E7D3DF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"#f5f5f5"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5BF301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12A4701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96C1F3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strong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fontSize: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"1.2rem"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3F6F93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description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44C3AA9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strong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2173529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0355E5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ul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paddingLeft: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marginTop: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7A716C3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map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idx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6C50C1A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voteCounts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[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idx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];</w:t>
      </w:r>
    </w:p>
    <w:p w14:paraId="71214D4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percentage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totalVotes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&gt;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(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/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totalVotes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*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100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: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259E662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8C1930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</w:p>
    <w:p w14:paraId="45332BF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li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key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idx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marginBottom: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72B9A0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marginBottom: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"0.3rem"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3EC191F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30A18E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</w:p>
    <w:p w14:paraId="556B5EF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13280BC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"#ddd"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25841B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borderRadius: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"6px"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EDD9EF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overflow: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"hidden"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729086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height: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"20px"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C346CF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2457B9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6EA29E8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</w:p>
    <w:p w14:paraId="6FA9737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52C094B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`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${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percentage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%`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117337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"#007bff"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21EFC8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height: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"100%"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9CBABA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4584036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7482431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45441D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F6F8ED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</w:p>
    <w:p w14:paraId="25C7492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694E842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display: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"flex"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431D43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justifyContent: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"space-between"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6A642D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alignItems: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"center"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35E8F7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marginTop: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DB38B6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BF78B7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62AF268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span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"#555"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count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votos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span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74660D7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0A1E805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 xml:space="preserve">                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!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hasVoted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&amp;&amp;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isMember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&amp;&amp; (</w:t>
      </w:r>
    </w:p>
    <w:p w14:paraId="4F2D7C3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</w:p>
    <w:p w14:paraId="1F032D3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onClick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vote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idx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57E950C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disabled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2CCD6B1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5F92280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"#007bff"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517344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"white"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63D01B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"none"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D77FB0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borderRadius: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"6px"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EE75B0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"0.4rem 0.8rem"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5C9BB03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cursor: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"not-allowed"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"pointer"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5BC459A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16AFC7B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708E6B5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  Votar</w:t>
      </w:r>
    </w:p>
    <w:p w14:paraId="22B9902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3DADE1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  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3E86D04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4F0146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li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194C3FA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);</w:t>
      </w:r>
    </w:p>
    <w:p w14:paraId="1D331AB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})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4C950D5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ul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0D2E80A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C0B492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hasVoted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&amp;&amp; (</w:t>
      </w:r>
    </w:p>
    <w:p w14:paraId="68027B5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"gray"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fontStyle: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"italic"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242A37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Ya votaste en esta propuesta</w:t>
      </w:r>
    </w:p>
    <w:p w14:paraId="118573B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7B5979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1C8445D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1978B48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===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chairperson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&amp;&amp; (</w:t>
      </w:r>
    </w:p>
    <w:p w14:paraId="46B2944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</w:p>
    <w:p w14:paraId="4BF0587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onClick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execute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5E7DB44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disabled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177AD23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5DDFD64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marginTop: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F2B7DF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"#007bff"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728D2ED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"white"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D4B0FE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"none"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3ACE48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borderRadius: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"6px"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AC72AC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 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15C15FE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cursor: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"not-allowed"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"pointer"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687DBB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1504859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6986061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  Ejecutar propuesta</w:t>
      </w:r>
    </w:p>
    <w:p w14:paraId="55A3789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7B561E7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31DB540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li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633958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);</w:t>
      </w:r>
    </w:p>
    <w:p w14:paraId="43FCB8C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})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5149AED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ul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12C5545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37402B3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33C7F3D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18E264C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/* Propuestas ejecutadas */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4041392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flex: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1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minWidth: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213A679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h2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display: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"flex"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alignItems: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"center"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marginBottom: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8A5885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img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src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Execute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"Ejecutadas"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height: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616D369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Propuestas ejecutadas</w:t>
      </w:r>
    </w:p>
    <w:p w14:paraId="35D3504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h2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06BAF04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CA0E11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executedProposals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length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===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(</w:t>
      </w:r>
    </w:p>
    <w:p w14:paraId="52E8B8A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No hay propuestas ejecutadas aún.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501A5F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) : (</w:t>
      </w:r>
    </w:p>
    <w:p w14:paraId="6B486B1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ul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listStyle: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"none"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440347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executedProposals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map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</w:p>
    <w:p w14:paraId="3E2938B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li</w:t>
      </w:r>
    </w:p>
    <w:p w14:paraId="4E71472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key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6AC477D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0E37566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marginBottom: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7BFB076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"1.7rem"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857238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"1px solid #ccc"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71F9CAB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borderRadius: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16E32A9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"#eaeaea"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3E6E29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6B8E8F1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71565D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strong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fontSize: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"1.2rem"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6AEFB66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: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description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09355F1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strong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F8DCEB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5E41439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winningOption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(</w:t>
      </w:r>
    </w:p>
    <w:p w14:paraId="08CBA9C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marginTop: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"black"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display: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"flex"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alignItems: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"center"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083D765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img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src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Results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"Resultado"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"25px"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height: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"25px"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38F2884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Resultado: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strong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winningOption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option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strong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</w:p>
    <w:p w14:paraId="4B63ECD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winningOption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votes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votos)</w:t>
      </w:r>
    </w:p>
    <w:p w14:paraId="5382633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C248CF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) : (</w:t>
      </w:r>
    </w:p>
    <w:p w14:paraId="3140E01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marginTop: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"gray"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20E1653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  La propuesta fue ejecutada, pero no recibió votos.</w:t>
      </w:r>
    </w:p>
    <w:p w14:paraId="01F5A65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7F9F3A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5B05F88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li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0F1D661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))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5E20F3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ul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7C6DA34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151E3BA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3E3538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030938E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13D94A0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);</w:t>
      </w:r>
    </w:p>
    <w:p w14:paraId="11FA441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>}</w:t>
      </w:r>
    </w:p>
    <w:p w14:paraId="49130AC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7A909D9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export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default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18FAF0B8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Llama al método getProposal(i) para cada propuesta.</w:t>
      </w:r>
    </w:p>
    <w:p w14:paraId="6DF1792A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Usa isMember para mostrar botones de votación.</w:t>
      </w:r>
    </w:p>
    <w:p w14:paraId="63C2348B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Verifica si la propuesta aún está abierta.</w:t>
      </w:r>
    </w:p>
    <w:p w14:paraId="2C66B51A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Usa contract.methods.vote(...) para emitir votos.</w:t>
      </w:r>
    </w:p>
    <w:p w14:paraId="7B3E82E7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>CreateProposal.jsx: Permitir a un miembro crear una nueva propuesta, indicando una descripción acerca de esta y con las diferentes opciones a votar.</w:t>
      </w:r>
    </w:p>
    <w:p w14:paraId="2830DDA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React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useState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"react"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75B4A56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useNavigate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"react-router-dom"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2E3B9BF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"../components/Layout"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3FDC451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0053CA8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6A9955"/>
          <w:sz w:val="18"/>
          <w:szCs w:val="18"/>
        </w:rPr>
        <w:t>// Imports iconos</w:t>
      </w:r>
    </w:p>
    <w:p w14:paraId="298CFC2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CreateProposalIcon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"../assets/createproposal.png"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20B2219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"../assets/x.png"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6CC043C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6F5D90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function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CreateProposal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contract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}) {</w:t>
      </w:r>
    </w:p>
    <w:p w14:paraId="4094AFC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[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proposalDescription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setProposalDescription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=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useState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23290A6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[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=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useState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([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]);</w:t>
      </w:r>
    </w:p>
    <w:p w14:paraId="78814E2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[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=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useState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false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13A069F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navigate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useNavigate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();</w:t>
      </w:r>
    </w:p>
    <w:p w14:paraId="0C0CFD5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960EF8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handleOptionChange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value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46D26CA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newOptions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[...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];</w:t>
      </w:r>
    </w:p>
    <w:p w14:paraId="119F359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newOptions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[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=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value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23D86D9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newOptions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40F07A5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};</w:t>
      </w:r>
    </w:p>
    <w:p w14:paraId="64914E1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356CB77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addOptionField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()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26C65F0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([...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]);</w:t>
      </w:r>
    </w:p>
    <w:p w14:paraId="2337E4B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};</w:t>
      </w:r>
    </w:p>
    <w:p w14:paraId="324CEB5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BEC187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removeOptionField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3B73036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updated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filter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_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!==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index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4656DB3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updated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0D24A16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};</w:t>
      </w:r>
    </w:p>
    <w:p w14:paraId="5151A14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3A4C9A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createProposal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async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23D7FF1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cleanOptions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map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trim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()).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filter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!==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30626B9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hasDuplicates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new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Set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cleanOptions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).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size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!==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cleanOptions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length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4AC5CC2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135E7A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if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(!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proposalDescription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trim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() ||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cleanOptions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length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&lt;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2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2C04082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alert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"Debes ingresar una descripción y al menos dos opciones."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31BA3D0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50C4F6F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</w:t>
      </w:r>
    </w:p>
    <w:p w14:paraId="2F44048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5F6E86D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if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hasDuplicates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2E387B4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alert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"Las opciones deben ser únicas."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47DDB54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1F80028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</w:t>
      </w:r>
    </w:p>
    <w:p w14:paraId="0CEE463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C0997C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try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070FC22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true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0297E90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18D34E0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gasPrice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eth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getGasPrice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();</w:t>
      </w:r>
    </w:p>
    <w:p w14:paraId="7D64CA3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1EADA95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tx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contract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methods</w:t>
      </w:r>
    </w:p>
    <w:p w14:paraId="074766D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createProposal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proposalDescription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cleanOptions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</w:t>
      </w:r>
    </w:p>
    <w:p w14:paraId="594060C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send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({</w:t>
      </w:r>
    </w:p>
    <w:p w14:paraId="15CE828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from: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E711CC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300000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46AB61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gasPrice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CD7A2F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});</w:t>
      </w:r>
    </w:p>
    <w:p w14:paraId="079389B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216FCD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console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log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✅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Transacción de creación completada:"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tx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06EF536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660255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alert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✅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Propuesta creada con éxito."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51860D1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1EB02C6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// Redirige a /proposals tras éxito</w:t>
      </w:r>
    </w:p>
    <w:p w14:paraId="67A536F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navigate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"/proposals"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483AE57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catch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16810AF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console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❌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Error al crear propuesta:"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6F8ED40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reason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?.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?.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match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D16969"/>
          <w:sz w:val="18"/>
          <w:szCs w:val="18"/>
        </w:rPr>
        <w:t>/reason="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([^</w:t>
      </w:r>
      <w:r w:rsidRPr="004F7AAF">
        <w:rPr>
          <w:rFonts w:ascii="Menlo" w:hAnsi="Menlo" w:cs="Menlo"/>
          <w:iCs/>
          <w:color w:val="D16969"/>
          <w:sz w:val="18"/>
          <w:szCs w:val="18"/>
        </w:rPr>
        <w:t>"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]</w:t>
      </w:r>
      <w:r w:rsidRPr="004F7AAF">
        <w:rPr>
          <w:rFonts w:ascii="Menlo" w:hAnsi="Menlo" w:cs="Menlo"/>
          <w:iCs/>
          <w:color w:val="D7BA7D"/>
          <w:sz w:val="18"/>
          <w:szCs w:val="18"/>
        </w:rPr>
        <w:t>+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)</w:t>
      </w:r>
      <w:r w:rsidRPr="004F7AAF">
        <w:rPr>
          <w:rFonts w:ascii="Menlo" w:hAnsi="Menlo" w:cs="Menlo"/>
          <w:iCs/>
          <w:color w:val="D16969"/>
          <w:sz w:val="18"/>
          <w:szCs w:val="18"/>
        </w:rPr>
        <w:t>"/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)?.[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1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||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556863F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alert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`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❌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Error al crear propuesta: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${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reason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`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20CFAB5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finally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59EDBDD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false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1098BDA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</w:t>
      </w:r>
    </w:p>
    <w:p w14:paraId="4EB022E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};</w:t>
      </w:r>
    </w:p>
    <w:p w14:paraId="5638E2F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5F6739A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</w:p>
    <w:p w14:paraId="161A958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14E827A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h2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display: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"flex"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alignItems: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"center"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2946EF7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img</w:t>
      </w:r>
    </w:p>
    <w:p w14:paraId="215C827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src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CreateProposalIcon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506D75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"Crear propuesta"</w:t>
      </w:r>
    </w:p>
    <w:p w14:paraId="22800DF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height: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verticalAlign: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"middle"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25A4325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272B1DC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Crear nueva propuesta</w:t>
      </w:r>
    </w:p>
    <w:p w14:paraId="3C211DC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h2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D810D2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3AE2562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input</w:t>
      </w:r>
    </w:p>
    <w:p w14:paraId="1810E15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type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"text"</w:t>
      </w:r>
    </w:p>
    <w:p w14:paraId="5AA20DD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value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proposalDescription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15F9CA4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onChange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setProposalDescription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target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value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2AD198C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placeholder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"Descripción de la propuesta"</w:t>
      </w:r>
    </w:p>
    <w:p w14:paraId="45DDD5D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disabled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6A62708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5D82C9F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"100%"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7D8A34E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"0.6rem"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A1BB87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fontSize: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54816CF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borderRadius: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"6px"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43D827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"1px solid #ccc"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6C1EC9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"#f5f5f5"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</w:p>
    <w:p w14:paraId="189D1D0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"#333"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5E6FE27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marginBottom: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</w:p>
    <w:p w14:paraId="05500DA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6B27B2E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6D062FF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16AE27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h4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marginBottom: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Opciones: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h4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1C7F7B1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map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idx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</w:p>
    <w:p w14:paraId="61A255E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key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idx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display: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"flex"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marginBottom: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2BC7823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input</w:t>
      </w:r>
    </w:p>
    <w:p w14:paraId="1FDB9AB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type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"text"</w:t>
      </w:r>
    </w:p>
    <w:p w14:paraId="46CB992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value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0BBE4C6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onChange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handleOptionChange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idx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target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value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1E84B9F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placeholder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`Opción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${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idx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+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1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`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64E02B2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disabled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06E5386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22B0FC0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flex: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1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7AC1EFC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7D19D2C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fontSize: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2B822C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borderRadius: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"6px"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D1B7B0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"1px solid #ccc"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24B4E4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"#f5f5f5"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</w:p>
    <w:p w14:paraId="0E06BD0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"#333"</w:t>
      </w:r>
    </w:p>
    <w:p w14:paraId="338DA69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5C3C661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1425508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options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length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&gt;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2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&amp;&amp; (</w:t>
      </w:r>
    </w:p>
    <w:p w14:paraId="768F328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</w:p>
    <w:p w14:paraId="6E91EC3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type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"button"</w:t>
      </w:r>
    </w:p>
    <w:p w14:paraId="6F20A46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onClick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removeOptionField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idx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525088F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disabled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6A4564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198FECF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"transparent"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182988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"none"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A22098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"0.3rem"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16D4200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cursor: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"not-allowed"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"pointer"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2DDE89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631A5B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title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"Quitar opción"</w:t>
      </w:r>
    </w:p>
    <w:p w14:paraId="69AFB07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1412255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img</w:t>
      </w:r>
    </w:p>
    <w:p w14:paraId="172F5F7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src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X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0F6DF81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"Eliminar"</w:t>
      </w:r>
    </w:p>
    <w:p w14:paraId="08D2D25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1ADAFFA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"25px"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5E8DC90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height: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"25px"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06545C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 xml:space="preserve">        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display: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"block"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8333E1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0E1947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190912C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0C22916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2530AA8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709F66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))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343E713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5A8ADDE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</w:p>
    <w:p w14:paraId="1C6F5E8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onClick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addOptionField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78A2DB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disabled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0B07D88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470AD59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marginTop: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5AFCE5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 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48B3E4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borderRadius: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"6px"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CE070B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fontSize: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9504D2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"#007bff"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</w:p>
    <w:p w14:paraId="58ABDD7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"white"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545C802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"none"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7BACB15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cursor: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"not-allowed"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"pointer"</w:t>
      </w:r>
    </w:p>
    <w:p w14:paraId="2B1CC67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09F6144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073B95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Añadir opción</w:t>
      </w:r>
    </w:p>
    <w:p w14:paraId="329ADDA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7A364AB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0FDC989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1CD75B9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0CE144D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</w:p>
    <w:p w14:paraId="391A9A3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onClick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createProposal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4C99F21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disabled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48EA11B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56B732E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marginTop: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D28F7C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"0.6rem 1.2rem"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7B64CA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borderRadius: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"6px"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7A8A2A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fontSize: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B759D2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"#007bff"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</w:p>
    <w:p w14:paraId="7A1B37A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"white"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134363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"none"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B10258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cursor: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"not-allowed"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"pointer"</w:t>
      </w:r>
    </w:p>
    <w:p w14:paraId="457BC40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381CBAC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1373E6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Crear Propuesta</w:t>
      </w:r>
    </w:p>
    <w:p w14:paraId="7F6135B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F5711A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5A4C77C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&amp;&amp;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marginTop: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Apple Color Emoji" w:hAnsi="Apple Color Emoji" w:cs="Apple Color Emoji"/>
          <w:iCs/>
          <w:color w:val="D4D4D4"/>
          <w:sz w:val="18"/>
          <w:szCs w:val="18"/>
        </w:rPr>
        <w:t>⛏️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Minando transacción...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429CC84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13BCB06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);</w:t>
      </w:r>
    </w:p>
    <w:p w14:paraId="48C81A0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>}</w:t>
      </w:r>
    </w:p>
    <w:p w14:paraId="3F9AC09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EDABF4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export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default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CreateProposal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18E94557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lastRenderedPageBreak/>
        <w:t>Formulario controlado con useState.</w:t>
      </w:r>
    </w:p>
    <w:p w14:paraId="4815CAB6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t>Valida que se complete el formulario.</w:t>
      </w:r>
    </w:p>
    <w:p w14:paraId="070E7320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t>Convierte el valor a wei (web3.utils.toWei) antes de enviarlo.</w:t>
      </w:r>
    </w:p>
    <w:p w14:paraId="50633F48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t>Usa contract.methods.createProposal(...) para enviarlo.</w:t>
      </w:r>
    </w:p>
    <w:p w14:paraId="0A7F90E4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 xml:space="preserve">AddMember.jsx: Permitir al </w:t>
      </w:r>
      <w:r w:rsidRPr="004F7AAF">
        <w:rPr>
          <w:rStyle w:val="s1"/>
          <w:rFonts w:eastAsiaTheme="majorEastAsia"/>
          <w:iCs/>
        </w:rPr>
        <w:t>chairperson</w:t>
      </w:r>
      <w:r w:rsidRPr="004F7AAF">
        <w:rPr>
          <w:iCs/>
        </w:rPr>
        <w:t xml:space="preserve"> agregar nuevas direcciones como miembros de la DAO.</w:t>
      </w:r>
    </w:p>
    <w:p w14:paraId="5AE6253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React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useState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"react"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4A2F67A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useNavigate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"react-router-dom"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17A8715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"../components/Layout"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34112A9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119BB2B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6A9955"/>
          <w:sz w:val="18"/>
          <w:szCs w:val="18"/>
        </w:rPr>
        <w:t>// Import icono</w:t>
      </w:r>
    </w:p>
    <w:p w14:paraId="1D247B8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AddUser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"../assets/adduser.png"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1BA41B2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01B3501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function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AddMember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contract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}) {</w:t>
      </w:r>
    </w:p>
    <w:p w14:paraId="571515F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[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newMemberAddress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setNewMemberAddress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=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useState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5EF79B3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[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=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useState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false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5C0B581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[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statusMessage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setStatusMessage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] =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useState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3A3F378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navigate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useNavigate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();</w:t>
      </w:r>
    </w:p>
    <w:p w14:paraId="264239B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55AC1A9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handleChange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4685AE4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setNewMemberAddress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target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value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117CEC2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setStatusMessage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);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// Limpiar mensaje anterior</w:t>
      </w:r>
    </w:p>
    <w:p w14:paraId="007CA41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};</w:t>
      </w:r>
    </w:p>
    <w:p w14:paraId="48B0770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34D30B8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const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addMember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=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async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()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=&gt;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1F6D2F8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if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(!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web3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utils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isAddress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newMemberAddress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)) {</w:t>
      </w:r>
    </w:p>
    <w:p w14:paraId="3AC420F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setStatusMessage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❌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Dirección Ethereum inválida."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1131409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298744F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</w:t>
      </w:r>
    </w:p>
    <w:p w14:paraId="456E3B8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30EDBA6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try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2B14C28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true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5677AF5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setStatusMessage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⛏️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Enviando transacción..."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488DEDC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07E7B0F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await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contract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methods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addMember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newMemberAddress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send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({</w:t>
      </w:r>
    </w:p>
    <w:p w14:paraId="5E7D3DC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from: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account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5B929F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B5CEA8"/>
          <w:sz w:val="18"/>
          <w:szCs w:val="18"/>
        </w:rPr>
        <w:t>100000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B8C5EB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gasPrice: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31A9F3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});</w:t>
      </w:r>
    </w:p>
    <w:p w14:paraId="6F5A1FA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F7CFF0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setStatusMessage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✅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Miembro agregado con éxito."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295022E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setNewMemberAddress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0256F74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5D58CA4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6A9955"/>
          <w:sz w:val="18"/>
          <w:szCs w:val="18"/>
        </w:rPr>
        <w:t>// Redirige a /members tras éxito</w:t>
      </w:r>
    </w:p>
    <w:p w14:paraId="32544F0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navigate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"/members"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67686C2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catch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 {</w:t>
      </w:r>
    </w:p>
    <w:p w14:paraId="2C08E46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console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.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"Error al agregar miembro:"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error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6C2E7ED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setStatusMessage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</w:t>
      </w:r>
      <w:r w:rsidRPr="004F7AAF">
        <w:rPr>
          <w:rFonts w:ascii="Apple Color Emoji" w:hAnsi="Apple Color Emoji" w:cs="Apple Color Emoji"/>
          <w:iCs/>
          <w:color w:val="CE9178"/>
          <w:sz w:val="18"/>
          <w:szCs w:val="18"/>
        </w:rPr>
        <w:t>❌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 xml:space="preserve"> Error al agregar miembro."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4EC5900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finally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{</w:t>
      </w:r>
    </w:p>
    <w:p w14:paraId="0C33D2D6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 xml:space="preserve">     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setIsMining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(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false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);</w:t>
      </w:r>
    </w:p>
    <w:p w14:paraId="3B2C113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}</w:t>
      </w:r>
    </w:p>
    <w:p w14:paraId="249E458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};</w:t>
      </w:r>
    </w:p>
    <w:p w14:paraId="66DE02E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6E21BD2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</w:p>
    <w:p w14:paraId="1F62FA6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332C3A5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h2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display: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"flex"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alignItems: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"center"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gap: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"0.5rem"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2C648E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img</w:t>
      </w:r>
    </w:p>
    <w:p w14:paraId="4BE6F1E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src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AddUser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5DBD32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"Agregar usuario"</w:t>
      </w:r>
    </w:p>
    <w:p w14:paraId="0D4193D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height: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"40px"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verticalAlign: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"middle"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27D2140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4157E1E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Agregar nuevo miembro</w:t>
      </w:r>
    </w:p>
    <w:p w14:paraId="6381668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h2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76482C0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49CEE01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input</w:t>
      </w:r>
    </w:p>
    <w:p w14:paraId="2077A57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type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"text"</w:t>
      </w:r>
    </w:p>
    <w:p w14:paraId="2913177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value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newMemberAddress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5C786FF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onChange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handleChange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136C765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placeholder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"Introduce la dirección del nuevo miembro"</w:t>
      </w:r>
    </w:p>
    <w:p w14:paraId="43044A4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16A391B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width: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"100%"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1C19EB3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"0.6rem"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961F06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fontSize: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D51761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borderRadius: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"6px"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92B364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"1px solid #ccc"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79CF16C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marginBottom: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18AA360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"#f5f5f5"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54E75A9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"#333"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4A8A7D7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3DFB08D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628E905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124560C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/&gt;</w:t>
      </w:r>
    </w:p>
    <w:p w14:paraId="0A9FA5F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9ADBFA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</w:p>
    <w:p w14:paraId="099D5C5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onClick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addMember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74ECD2D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disabled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3C62774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{</w:t>
      </w:r>
    </w:p>
    <w:p w14:paraId="28859B9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padding: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"0.6rem 1.2rem"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8AF5C7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fontSize: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A7BA5FC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borderRadius: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"6px"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49BA37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border: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"none"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01D9F94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backgroundColor: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"#999"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"#007bff"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23DAAE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color: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"white"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32D1648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cursor: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4FC1FF"/>
          <w:sz w:val="18"/>
          <w:szCs w:val="18"/>
        </w:rPr>
        <w:t>isMining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?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"not-allowed"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: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"pointer"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2609E037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 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transition: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"background-color 0.2s"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,</w:t>
      </w:r>
    </w:p>
    <w:p w14:paraId="63EB63A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585B47C0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0DC662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Agregar Miembro</w:t>
      </w:r>
    </w:p>
    <w:p w14:paraId="62485C2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button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0D0450E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799FCC9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 xml:space="preserve">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statusMessage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&amp;&amp; (</w:t>
      </w:r>
    </w:p>
    <w:p w14:paraId="0278723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style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marginTop: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"1rem"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,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fontWeight: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"bold"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statusMessage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p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61C21B5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)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6E9ED7E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4EC9B0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5ECCC15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);</w:t>
      </w:r>
    </w:p>
    <w:p w14:paraId="7021B79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>}</w:t>
      </w:r>
    </w:p>
    <w:p w14:paraId="588DE4CA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568F02A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export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default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AddMember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4765C8BD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Solo el chairperson puede acceder a esta ruta (controlado desde App.jsx).</w:t>
      </w:r>
    </w:p>
    <w:p w14:paraId="26D2CF1B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Permite ingresar una dirección Ethereum válida.</w:t>
      </w:r>
    </w:p>
    <w:p w14:paraId="00600D7D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iCs/>
        </w:rPr>
      </w:pPr>
      <w:r w:rsidRPr="004F7AAF">
        <w:rPr>
          <w:iCs/>
        </w:rPr>
        <w:t>Llama a contract.methods.addMember(...).</w:t>
      </w:r>
    </w:p>
    <w:p w14:paraId="7FF21D3E" w14:textId="77777777" w:rsidR="00D1155C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>Members.jsx: Listar todas las direcciones de los miembros actuales de la DAO.</w:t>
      </w:r>
    </w:p>
    <w:p w14:paraId="0658D38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D4D4D4"/>
          <w:sz w:val="18"/>
          <w:szCs w:val="18"/>
        </w:rPr>
        <w:t xml:space="preserve">, { </w:t>
      </w:r>
      <w:r>
        <w:rPr>
          <w:rFonts w:ascii="Menlo" w:hAnsi="Menlo" w:cs="Menlo"/>
          <w:color w:val="9CDCFE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useEffect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8B6C70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Web3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"web3"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6FDC56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Layout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"../components/Layout"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08B28A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A2A06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Imports iconos</w:t>
      </w:r>
    </w:p>
    <w:p w14:paraId="3AEF4E5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MembersIcon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"../assets/members.png"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9CC2F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Admin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"../assets/admin.png"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F1088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DeleteUser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"../assets/deleteuser.png"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2E1DC3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CB1A4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Members</w:t>
      </w:r>
      <w:r>
        <w:rPr>
          <w:rFonts w:ascii="Menlo" w:hAnsi="Menlo" w:cs="Menlo"/>
          <w:color w:val="D4D4D4"/>
          <w:sz w:val="18"/>
          <w:szCs w:val="18"/>
        </w:rPr>
        <w:t xml:space="preserve">({ </w:t>
      </w:r>
      <w:r>
        <w:rPr>
          <w:rFonts w:ascii="Menlo" w:hAnsi="Menlo" w:cs="Menlo"/>
          <w:color w:val="9CDCFE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D4D4D4"/>
          <w:sz w:val="18"/>
          <w:szCs w:val="18"/>
        </w:rPr>
        <w:t xml:space="preserve"> }) {</w:t>
      </w:r>
    </w:p>
    <w:p w14:paraId="63BB006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members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setMembers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([]);</w:t>
      </w:r>
    </w:p>
    <w:p w14:paraId="180ABF7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status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setStatus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F60087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isMining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setIsMining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321EC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setChairperson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D3150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D98C0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useEffect</w:t>
      </w:r>
      <w:r>
        <w:rPr>
          <w:rFonts w:ascii="Menlo" w:hAnsi="Menlo" w:cs="Menlo"/>
          <w:color w:val="D4D4D4"/>
          <w:sz w:val="18"/>
          <w:szCs w:val="18"/>
        </w:rPr>
        <w:t xml:space="preserve">(()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FDC9E2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fetchData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2DAC73A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BDD583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methods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countMembers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58EC0B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loaded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50846B9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219A9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4FC1FF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3B35496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member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methods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memberList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64EFD5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FC1FF"/>
          <w:sz w:val="18"/>
          <w:szCs w:val="18"/>
        </w:rPr>
        <w:t>loaded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member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F59F78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979D8B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7C138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chair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methods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D056E6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setChairperson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chair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469D2F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setMembers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loaded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ACE39B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48A383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 cargando miembros:"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59A878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044EADE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9711DB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8D462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fetchData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DC81B4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}, [</w:t>
      </w:r>
      <w:r>
        <w:rPr>
          <w:rFonts w:ascii="Menlo" w:hAnsi="Menlo" w:cs="Menlo"/>
          <w:color w:val="9CDCFE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40CA807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AEB4F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handleRemove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0602A0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438923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(!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ethereum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94E8C7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setStatus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❌</w:t>
      </w:r>
      <w:r>
        <w:rPr>
          <w:rFonts w:ascii="Menlo" w:hAnsi="Menlo" w:cs="Menlo"/>
          <w:color w:val="CE9178"/>
          <w:sz w:val="18"/>
          <w:szCs w:val="18"/>
        </w:rPr>
        <w:t xml:space="preserve"> No se encontró provider (Metamask)."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56EAEE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239BF2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2C67C53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068F4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Instancia local solo para utilidades y llamadas web3</w:t>
      </w:r>
    </w:p>
    <w:p w14:paraId="2AB4442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web3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Web3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ethereum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A77B6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37476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Validar con la librería </w:t>
      </w:r>
    </w:p>
    <w:p w14:paraId="27BB6B2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(!</w:t>
      </w:r>
      <w:r>
        <w:rPr>
          <w:rFonts w:ascii="Menlo" w:hAnsi="Menlo" w:cs="Menlo"/>
          <w:color w:val="4EC9B0"/>
          <w:sz w:val="18"/>
          <w:szCs w:val="18"/>
        </w:rPr>
        <w:t>Web3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utils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isAddress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5C0B63A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setStatus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❌</w:t>
      </w:r>
      <w:r>
        <w:rPr>
          <w:rFonts w:ascii="Menlo" w:hAnsi="Menlo" w:cs="Menlo"/>
          <w:color w:val="CE9178"/>
          <w:sz w:val="18"/>
          <w:szCs w:val="18"/>
        </w:rPr>
        <w:t xml:space="preserve"> Dirección inválida."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BF9FFD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0D99C1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37464A9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A9599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Asegura permisos de cuenta</w:t>
      </w:r>
    </w:p>
    <w:p w14:paraId="61DE615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ethereum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({ </w:t>
      </w:r>
      <w:r>
        <w:rPr>
          <w:rFonts w:ascii="Menlo" w:hAnsi="Menlo" w:cs="Menlo"/>
          <w:color w:val="9CDCFE"/>
          <w:sz w:val="18"/>
          <w:szCs w:val="18"/>
        </w:rPr>
        <w:t>method: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"eth_requestAccounts"</w:t>
      </w:r>
      <w:r>
        <w:rPr>
          <w:rFonts w:ascii="Menlo" w:hAnsi="Menlo" w:cs="Menlo"/>
          <w:color w:val="D4D4D4"/>
          <w:sz w:val="18"/>
          <w:szCs w:val="18"/>
        </w:rPr>
        <w:t xml:space="preserve"> });</w:t>
      </w:r>
    </w:p>
    <w:p w14:paraId="2B488FD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C2C0B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setIsMining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66DF6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setStatus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Apple Color Emoji" w:hAnsi="Apple Color Emoji" w:cs="Apple Color Emoji"/>
          <w:color w:val="CE9178"/>
          <w:sz w:val="18"/>
          <w:szCs w:val="18"/>
        </w:rPr>
        <w:t>⛏️</w:t>
      </w:r>
      <w:r>
        <w:rPr>
          <w:rFonts w:ascii="Menlo" w:hAnsi="Menlo" w:cs="Menlo"/>
          <w:color w:val="CE9178"/>
          <w:sz w:val="18"/>
          <w:szCs w:val="18"/>
        </w:rPr>
        <w:t xml:space="preserve"> Eliminando miembro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...`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95467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BDFB9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Prepara la transacción</w:t>
      </w:r>
    </w:p>
    <w:p w14:paraId="506A4D1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contract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methods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removeMember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91D294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C5572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Estimar gas con los mismos parámetros que usaremos</w:t>
      </w:r>
    </w:p>
    <w:p w14:paraId="43ADE64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gas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estimateGas</w:t>
      </w:r>
      <w:r>
        <w:rPr>
          <w:rFonts w:ascii="Menlo" w:hAnsi="Menlo" w:cs="Menlo"/>
          <w:color w:val="D4D4D4"/>
          <w:sz w:val="18"/>
          <w:szCs w:val="18"/>
        </w:rPr>
        <w:t xml:space="preserve">({ </w:t>
      </w:r>
      <w:r>
        <w:rPr>
          <w:rFonts w:ascii="Menlo" w:hAnsi="Menlo" w:cs="Menlo"/>
          <w:color w:val="9CDCFE"/>
          <w:sz w:val="18"/>
          <w:szCs w:val="18"/>
        </w:rPr>
        <w:t>from: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D4D4D4"/>
          <w:sz w:val="18"/>
          <w:szCs w:val="18"/>
        </w:rPr>
        <w:t xml:space="preserve"> });</w:t>
      </w:r>
    </w:p>
    <w:p w14:paraId="01694EC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00C9B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Forzar tx tipo 0 (legacy) en redes sin EIP-1559</w:t>
      </w:r>
    </w:p>
    <w:p w14:paraId="79484B7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gasPrice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web3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getGasPrice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5854BC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B83EA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({</w:t>
      </w:r>
    </w:p>
    <w:p w14:paraId="484832B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from: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4CF144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gas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749307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gasPrice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DD6500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});</w:t>
      </w:r>
    </w:p>
    <w:p w14:paraId="21C8F8D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FFBB0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setStatus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Miembro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eliminado.`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EB6003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setMembers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prev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</w:p>
    <w:p w14:paraId="1732F23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prev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addr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r>
        <w:rPr>
          <w:rFonts w:ascii="Menlo" w:hAnsi="Menlo" w:cs="Menlo"/>
          <w:color w:val="D4D4D4"/>
          <w:sz w:val="18"/>
          <w:szCs w:val="18"/>
        </w:rPr>
        <w:t xml:space="preserve">() !== 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r>
        <w:rPr>
          <w:rFonts w:ascii="Menlo" w:hAnsi="Menlo" w:cs="Menlo"/>
          <w:color w:val="D4D4D4"/>
          <w:sz w:val="18"/>
          <w:szCs w:val="18"/>
        </w:rPr>
        <w:t>())</w:t>
      </w:r>
    </w:p>
    <w:p w14:paraId="1882A5E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);</w:t>
      </w:r>
    </w:p>
    <w:p w14:paraId="6722A5A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7397CE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379EBE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setStatus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Apple Color Emoji" w:hAnsi="Apple Color Emoji" w:cs="Apple Color Emoji"/>
          <w:color w:val="CE9178"/>
          <w:sz w:val="18"/>
          <w:szCs w:val="18"/>
        </w:rPr>
        <w:t>❌</w:t>
      </w:r>
      <w:r>
        <w:rPr>
          <w:rFonts w:ascii="Menlo" w:hAnsi="Menlo" w:cs="Menlo"/>
          <w:color w:val="CE9178"/>
          <w:sz w:val="18"/>
          <w:szCs w:val="18"/>
        </w:rPr>
        <w:t xml:space="preserve"> Error al eliminar miembro.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??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5C076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finally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0942E3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setIsMining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BDD83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11D50F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2CB8AF8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33DCE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isChairperson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account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r>
        <w:rPr>
          <w:rFonts w:ascii="Menlo" w:hAnsi="Menlo" w:cs="Menlo"/>
          <w:color w:val="D4D4D4"/>
          <w:sz w:val="18"/>
          <w:szCs w:val="18"/>
        </w:rPr>
        <w:t xml:space="preserve">() === </w:t>
      </w:r>
      <w:r>
        <w:rPr>
          <w:rFonts w:ascii="Menlo" w:hAnsi="Menlo" w:cs="Menlo"/>
          <w:color w:val="4FC1FF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4ADC57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7C0C6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56F5173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Layout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88C1F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display: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"flex"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alignItems: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"center"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gap: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"0.5rem"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0852B6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14:paraId="0FDE8A4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MembersIcon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676C5FD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"Miembros"</w:t>
      </w:r>
    </w:p>
    <w:p w14:paraId="43A4FB4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width: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"40px"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"40px"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verticalAlign: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"middle"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B49B2C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55D700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Miembros actuales</w:t>
      </w:r>
    </w:p>
    <w:p w14:paraId="2C9F018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B09603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BE151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members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? (</w:t>
      </w:r>
    </w:p>
    <w:p w14:paraId="543B389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No hay miembros registrados.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EF7E08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) : (</w:t>
      </w:r>
    </w:p>
    <w:p w14:paraId="066CD6A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listStyle: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"none"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paddingLeft: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872E4F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members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addr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0AC7731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</w:p>
    <w:p w14:paraId="2097D1AA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idx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B532E1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411BFF3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display: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"flex"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A1A0F1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justifyContent: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"space-between"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4C1846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alignItems: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"center"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F00385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padding: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"0.75rem 0"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67EE0F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borderBottom: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"1px solid #eee"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C89186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527A1BDB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8B84B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>/* Dirección alineada a la izquierda con espacio a la derecha */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50701AE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</w:p>
    <w:p w14:paraId="77C409D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36BB8B9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9CDCFE"/>
          <w:sz w:val="18"/>
          <w:szCs w:val="18"/>
        </w:rPr>
        <w:t>flex: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3E65EE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9CDCFE"/>
          <w:sz w:val="18"/>
          <w:szCs w:val="18"/>
        </w:rPr>
        <w:t>wordBreak: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"break-all"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7D33E8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9CDCFE"/>
          <w:sz w:val="18"/>
          <w:szCs w:val="18"/>
        </w:rPr>
        <w:t>marginRight: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"2rem"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6A9955"/>
          <w:sz w:val="18"/>
          <w:szCs w:val="18"/>
        </w:rPr>
        <w:t>// Espacio entre dirección e iconos</w:t>
      </w:r>
    </w:p>
    <w:p w14:paraId="0E12718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499E92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92AEA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addr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943E22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482B6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B575C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>/* Iconos alineados a la derecha */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5773C34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display: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"flex"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alignItems: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"center"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gap: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"1rem"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1699C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r>
        <w:rPr>
          <w:rFonts w:ascii="Menlo" w:hAnsi="Menlo" w:cs="Menlo"/>
          <w:color w:val="D4D4D4"/>
          <w:sz w:val="18"/>
          <w:szCs w:val="18"/>
        </w:rPr>
        <w:t xml:space="preserve">() === </w:t>
      </w:r>
      <w:r>
        <w:rPr>
          <w:rFonts w:ascii="Menlo" w:hAnsi="Menlo" w:cs="Menlo"/>
          <w:color w:val="4FC1FF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r>
        <w:rPr>
          <w:rFonts w:ascii="Menlo" w:hAnsi="Menlo" w:cs="Menlo"/>
          <w:color w:val="D4D4D4"/>
          <w:sz w:val="18"/>
          <w:szCs w:val="18"/>
        </w:rPr>
        <w:t>() &amp;&amp; (</w:t>
      </w:r>
    </w:p>
    <w:p w14:paraId="71159F0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14:paraId="6583FEC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Admin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13D1192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"Admin"</w:t>
      </w:r>
    </w:p>
    <w:p w14:paraId="57BE4A8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"Chairperson"</w:t>
      </w:r>
    </w:p>
    <w:p w14:paraId="3A3EE03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width: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"30px"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"30px"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192C3B0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0E24DD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14D1356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FB8E4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isChairperson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r>
        <w:rPr>
          <w:rFonts w:ascii="Menlo" w:hAnsi="Menlo" w:cs="Menlo"/>
          <w:color w:val="D4D4D4"/>
          <w:sz w:val="18"/>
          <w:szCs w:val="18"/>
        </w:rPr>
        <w:t xml:space="preserve">() !== </w:t>
      </w:r>
      <w:r>
        <w:rPr>
          <w:rFonts w:ascii="Menlo" w:hAnsi="Menlo" w:cs="Menlo"/>
          <w:color w:val="4FC1FF"/>
          <w:sz w:val="18"/>
          <w:szCs w:val="18"/>
        </w:rPr>
        <w:t>chairperson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r>
        <w:rPr>
          <w:rFonts w:ascii="Menlo" w:hAnsi="Menlo" w:cs="Menlo"/>
          <w:color w:val="D4D4D4"/>
          <w:sz w:val="18"/>
          <w:szCs w:val="18"/>
        </w:rPr>
        <w:t>() &amp;&amp; (</w:t>
      </w:r>
    </w:p>
    <w:p w14:paraId="258D56E4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</w:p>
    <w:p w14:paraId="3A4B254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6FE29E7C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9CDCFE"/>
          <w:sz w:val="18"/>
          <w:szCs w:val="18"/>
        </w:rPr>
        <w:t>background: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"transparent"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3E6FEF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9CDCFE"/>
          <w:sz w:val="18"/>
          <w:szCs w:val="18"/>
        </w:rPr>
        <w:t>border: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"none"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FD1518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9CDCFE"/>
          <w:sz w:val="18"/>
          <w:szCs w:val="18"/>
        </w:rPr>
        <w:t>cursor: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isMining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CE9178"/>
          <w:sz w:val="18"/>
          <w:szCs w:val="18"/>
        </w:rPr>
        <w:t>"not-allowed"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CE9178"/>
          <w:sz w:val="18"/>
          <w:szCs w:val="18"/>
        </w:rPr>
        <w:t>"pointer"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C31A08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9CDCFE"/>
          <w:sz w:val="18"/>
          <w:szCs w:val="18"/>
        </w:rPr>
        <w:t>padding: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6E837E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5B48E9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onClick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handleRemove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addr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ACF77F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disabled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isMining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4395C3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"Eliminar miembro"</w:t>
      </w:r>
    </w:p>
    <w:p w14:paraId="5792EFD6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B07C06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14:paraId="336C28B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DeleteUser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57621E3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"Eliminar"</w:t>
      </w:r>
    </w:p>
    <w:p w14:paraId="6A2EE16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width: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"30px"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"30px"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3890A3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B5916B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3C8B882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65B00C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39E348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3D106D7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5003D1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34BD8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356B409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45A39E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status</w:t>
      </w:r>
      <w:r>
        <w:rPr>
          <w:rFonts w:ascii="Menlo" w:hAnsi="Menlo" w:cs="Menlo"/>
          <w:color w:val="D4D4D4"/>
          <w:sz w:val="18"/>
          <w:szCs w:val="18"/>
        </w:rPr>
        <w:t xml:space="preserve"> &amp;&amp; (</w:t>
      </w:r>
    </w:p>
    <w:p w14:paraId="3AA2E93F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marginTop: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"1rem"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fontWeight: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"bold"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status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6DAF1AD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687640E1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Layout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A3D913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77CB5F80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01BBB25" w14:textId="77777777" w:rsidR="00D1155C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E747D7" w14:textId="77777777" w:rsidR="00D1155C" w:rsidRPr="00EA46A7" w:rsidRDefault="00D1155C" w:rsidP="00D115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Members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DBBF54D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t>Llama a countMembers() para saber cuántos hay.</w:t>
      </w:r>
    </w:p>
    <w:p w14:paraId="7EBE378D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t>Itera de 0 a N y obtiene members(i).</w:t>
      </w:r>
    </w:p>
    <w:p w14:paraId="62661F58" w14:textId="77777777" w:rsidR="00D1155C" w:rsidRPr="004F7AAF" w:rsidRDefault="00D1155C" w:rsidP="00D1155C">
      <w:pPr>
        <w:pStyle w:val="p1"/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iCs/>
        </w:rPr>
      </w:pPr>
      <w:r w:rsidRPr="004F7AAF">
        <w:rPr>
          <w:iCs/>
        </w:rPr>
        <w:t>Muestra cada dirección en pantalla.</w:t>
      </w:r>
    </w:p>
    <w:p w14:paraId="02CD6E3B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>Nota: Para poder aplicar estilos, se ha creado un componente Layout.jsx dentro de src/components para diseñar un envoltorio común para todas las vistas, con padding y estilo uniforme.</w:t>
      </w:r>
    </w:p>
    <w:p w14:paraId="1E0A7932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6A9955"/>
          <w:sz w:val="18"/>
          <w:szCs w:val="18"/>
        </w:rPr>
        <w:t>// src/components/Layout.jsx</w:t>
      </w:r>
    </w:p>
    <w:p w14:paraId="12D829A4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import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React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from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"react"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09C2451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7CE0FB8F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569CD6"/>
          <w:sz w:val="18"/>
          <w:szCs w:val="18"/>
        </w:rPr>
        <w:t>function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({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children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}) {</w:t>
      </w:r>
    </w:p>
    <w:p w14:paraId="5E1FA159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return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(</w:t>
      </w:r>
    </w:p>
    <w:p w14:paraId="7E7DABA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className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"container"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362FC53E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className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=</w:t>
      </w:r>
      <w:r w:rsidRPr="004F7AAF">
        <w:rPr>
          <w:rFonts w:ascii="Menlo" w:hAnsi="Menlo" w:cs="Menlo"/>
          <w:iCs/>
          <w:color w:val="CE9178"/>
          <w:sz w:val="18"/>
          <w:szCs w:val="18"/>
        </w:rPr>
        <w:t>"card"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61AEBA9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lastRenderedPageBreak/>
        <w:t xml:space="preserve">        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{</w:t>
      </w:r>
      <w:r w:rsidRPr="004F7AAF">
        <w:rPr>
          <w:rFonts w:ascii="Menlo" w:hAnsi="Menlo" w:cs="Menlo"/>
          <w:iCs/>
          <w:color w:val="9CDCFE"/>
          <w:sz w:val="18"/>
          <w:szCs w:val="18"/>
        </w:rPr>
        <w:t>children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}</w:t>
      </w:r>
    </w:p>
    <w:p w14:paraId="0739B968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4C8A903D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  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&lt;/</w:t>
      </w:r>
      <w:r w:rsidRPr="004F7AAF">
        <w:rPr>
          <w:rFonts w:ascii="Menlo" w:hAnsi="Menlo" w:cs="Menlo"/>
          <w:iCs/>
          <w:color w:val="569CD6"/>
          <w:sz w:val="18"/>
          <w:szCs w:val="18"/>
        </w:rPr>
        <w:t>div</w:t>
      </w:r>
      <w:r w:rsidRPr="004F7AAF">
        <w:rPr>
          <w:rFonts w:ascii="Menlo" w:hAnsi="Menlo" w:cs="Menlo"/>
          <w:iCs/>
          <w:color w:val="808080"/>
          <w:sz w:val="18"/>
          <w:szCs w:val="18"/>
        </w:rPr>
        <w:t>&gt;</w:t>
      </w:r>
    </w:p>
    <w:p w14:paraId="7ACC5C9B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 );</w:t>
      </w:r>
    </w:p>
    <w:p w14:paraId="0D09AE75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D4D4D4"/>
          <w:sz w:val="18"/>
          <w:szCs w:val="18"/>
        </w:rPr>
        <w:t>}</w:t>
      </w:r>
    </w:p>
    <w:p w14:paraId="477673A1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</w:p>
    <w:p w14:paraId="263EB903" w14:textId="77777777" w:rsidR="00D1155C" w:rsidRPr="004F7AAF" w:rsidRDefault="00D1155C" w:rsidP="00D1155C">
      <w:pPr>
        <w:shd w:val="clear" w:color="auto" w:fill="1E1E1E"/>
        <w:spacing w:line="270" w:lineRule="atLeast"/>
        <w:rPr>
          <w:rFonts w:ascii="Menlo" w:hAnsi="Menlo" w:cs="Menlo"/>
          <w:iCs/>
          <w:color w:val="D4D4D4"/>
          <w:sz w:val="18"/>
          <w:szCs w:val="18"/>
        </w:rPr>
      </w:pPr>
      <w:r w:rsidRPr="004F7AAF">
        <w:rPr>
          <w:rFonts w:ascii="Menlo" w:hAnsi="Menlo" w:cs="Menlo"/>
          <w:iCs/>
          <w:color w:val="C586C0"/>
          <w:sz w:val="18"/>
          <w:szCs w:val="18"/>
        </w:rPr>
        <w:t>export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C586C0"/>
          <w:sz w:val="18"/>
          <w:szCs w:val="18"/>
        </w:rPr>
        <w:t>default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 xml:space="preserve"> </w:t>
      </w:r>
      <w:r w:rsidRPr="004F7AAF">
        <w:rPr>
          <w:rFonts w:ascii="Menlo" w:hAnsi="Menlo" w:cs="Menlo"/>
          <w:iCs/>
          <w:color w:val="DCDCAA"/>
          <w:sz w:val="18"/>
          <w:szCs w:val="18"/>
        </w:rPr>
        <w:t>Layout</w:t>
      </w:r>
      <w:r w:rsidRPr="004F7AAF">
        <w:rPr>
          <w:rFonts w:ascii="Menlo" w:hAnsi="Menlo" w:cs="Menlo"/>
          <w:iCs/>
          <w:color w:val="D4D4D4"/>
          <w:sz w:val="18"/>
          <w:szCs w:val="18"/>
        </w:rPr>
        <w:t>;</w:t>
      </w:r>
    </w:p>
    <w:p w14:paraId="4F4C738B" w14:textId="77777777" w:rsidR="00D1155C" w:rsidRPr="004F7AAF" w:rsidRDefault="00D1155C" w:rsidP="00D1155C">
      <w:pPr>
        <w:pStyle w:val="p1"/>
        <w:jc w:val="both"/>
        <w:rPr>
          <w:iCs/>
        </w:rPr>
      </w:pPr>
      <w:r w:rsidRPr="004F7AAF">
        <w:rPr>
          <w:iCs/>
        </w:rPr>
        <w:t>Estos estilos se definen en App.css dentro de src.</w:t>
      </w:r>
    </w:p>
    <w:p w14:paraId="20BB0DF8" w14:textId="77777777" w:rsidR="00320A25" w:rsidRDefault="00320A25" w:rsidP="00721DB2">
      <w:pPr>
        <w:spacing w:before="100" w:beforeAutospacing="1" w:after="100" w:afterAutospacing="1"/>
        <w:outlineLvl w:val="2"/>
        <w:rPr>
          <w:i/>
          <w:iCs/>
        </w:rPr>
      </w:pPr>
    </w:p>
    <w:p w14:paraId="2FB1A999" w14:textId="187C9446" w:rsidR="00A20400" w:rsidRPr="00F11B69" w:rsidRDefault="00A20400" w:rsidP="00A20400">
      <w:pPr>
        <w:outlineLvl w:val="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sectPr w:rsidR="00A20400" w:rsidRPr="00F11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C3E39"/>
    <w:multiLevelType w:val="multilevel"/>
    <w:tmpl w:val="1338C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16820EB"/>
    <w:multiLevelType w:val="multilevel"/>
    <w:tmpl w:val="0CB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E3DDE"/>
    <w:multiLevelType w:val="multilevel"/>
    <w:tmpl w:val="B71AE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E0D04"/>
    <w:multiLevelType w:val="multilevel"/>
    <w:tmpl w:val="9BD2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E300D"/>
    <w:multiLevelType w:val="hybridMultilevel"/>
    <w:tmpl w:val="3F5AE322"/>
    <w:lvl w:ilvl="0" w:tplc="040A0013">
      <w:start w:val="1"/>
      <w:numFmt w:val="upperRoman"/>
      <w:lvlText w:val="%1."/>
      <w:lvlJc w:val="righ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792AE4"/>
    <w:multiLevelType w:val="hybridMultilevel"/>
    <w:tmpl w:val="31F26CFA"/>
    <w:lvl w:ilvl="0" w:tplc="76E49E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C20CA"/>
    <w:multiLevelType w:val="multilevel"/>
    <w:tmpl w:val="575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252BB3"/>
    <w:multiLevelType w:val="multilevel"/>
    <w:tmpl w:val="C0E8369A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0"/>
      </w:rPr>
    </w:lvl>
    <w:lvl w:ilvl="1">
      <w:start w:val="2"/>
      <w:numFmt w:val="bullet"/>
      <w:lvlText w:val="-"/>
      <w:lvlJc w:val="left"/>
      <w:pPr>
        <w:ind w:left="1788" w:hanging="360"/>
      </w:pPr>
      <w:rPr>
        <w:rFonts w:ascii="Times New Roman" w:eastAsiaTheme="majorEastAsia" w:hAnsi="Times New Roman" w:cs="Times New Roman" w:hint="default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C0C20"/>
    <w:multiLevelType w:val="hybridMultilevel"/>
    <w:tmpl w:val="BF8A9FD8"/>
    <w:lvl w:ilvl="0" w:tplc="76E49E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335BA"/>
    <w:multiLevelType w:val="multilevel"/>
    <w:tmpl w:val="8B78D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E1390"/>
    <w:multiLevelType w:val="multilevel"/>
    <w:tmpl w:val="0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02B64CD"/>
    <w:multiLevelType w:val="multilevel"/>
    <w:tmpl w:val="9686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622E63"/>
    <w:multiLevelType w:val="multilevel"/>
    <w:tmpl w:val="774A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81642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4106E9C"/>
    <w:multiLevelType w:val="multilevel"/>
    <w:tmpl w:val="D8167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325C62"/>
    <w:multiLevelType w:val="multilevel"/>
    <w:tmpl w:val="A482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A87075"/>
    <w:multiLevelType w:val="multilevel"/>
    <w:tmpl w:val="541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057072"/>
    <w:multiLevelType w:val="multilevel"/>
    <w:tmpl w:val="151E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50078C"/>
    <w:multiLevelType w:val="multilevel"/>
    <w:tmpl w:val="0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826145B"/>
    <w:multiLevelType w:val="hybridMultilevel"/>
    <w:tmpl w:val="3F54FEEA"/>
    <w:lvl w:ilvl="0" w:tplc="76E49E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EB1F67"/>
    <w:multiLevelType w:val="hybridMultilevel"/>
    <w:tmpl w:val="F9B2EA50"/>
    <w:lvl w:ilvl="0" w:tplc="76E49E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F93252"/>
    <w:multiLevelType w:val="multilevel"/>
    <w:tmpl w:val="5736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0F0B18"/>
    <w:multiLevelType w:val="multilevel"/>
    <w:tmpl w:val="08BC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63775A"/>
    <w:multiLevelType w:val="multilevel"/>
    <w:tmpl w:val="1782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A30731"/>
    <w:multiLevelType w:val="multilevel"/>
    <w:tmpl w:val="2BF0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800E62"/>
    <w:multiLevelType w:val="multilevel"/>
    <w:tmpl w:val="E50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5454D8"/>
    <w:multiLevelType w:val="multilevel"/>
    <w:tmpl w:val="2E8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D24872"/>
    <w:multiLevelType w:val="multilevel"/>
    <w:tmpl w:val="F78C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2821B5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1E752F9C"/>
    <w:multiLevelType w:val="multilevel"/>
    <w:tmpl w:val="3FAA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8630FA"/>
    <w:multiLevelType w:val="multilevel"/>
    <w:tmpl w:val="B8DC7B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90274A"/>
    <w:multiLevelType w:val="hybridMultilevel"/>
    <w:tmpl w:val="FDDC6B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425638"/>
    <w:multiLevelType w:val="multilevel"/>
    <w:tmpl w:val="F716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126D83"/>
    <w:multiLevelType w:val="multilevel"/>
    <w:tmpl w:val="09E0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317E26"/>
    <w:multiLevelType w:val="hybridMultilevel"/>
    <w:tmpl w:val="9DC073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1574A19"/>
    <w:multiLevelType w:val="multilevel"/>
    <w:tmpl w:val="EE50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D550C0"/>
    <w:multiLevelType w:val="multilevel"/>
    <w:tmpl w:val="4134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D4080C"/>
    <w:multiLevelType w:val="multilevel"/>
    <w:tmpl w:val="B7B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C93F14"/>
    <w:multiLevelType w:val="multilevel"/>
    <w:tmpl w:val="343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1D56EA"/>
    <w:multiLevelType w:val="multilevel"/>
    <w:tmpl w:val="0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2B150DF4"/>
    <w:multiLevelType w:val="multilevel"/>
    <w:tmpl w:val="D1E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77352D"/>
    <w:multiLevelType w:val="multilevel"/>
    <w:tmpl w:val="7570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493143"/>
    <w:multiLevelType w:val="multilevel"/>
    <w:tmpl w:val="1CD6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3F71A9"/>
    <w:multiLevelType w:val="multilevel"/>
    <w:tmpl w:val="53F4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BF146F"/>
    <w:multiLevelType w:val="multilevel"/>
    <w:tmpl w:val="2AE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F62288"/>
    <w:multiLevelType w:val="multilevel"/>
    <w:tmpl w:val="DA0E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710E80"/>
    <w:multiLevelType w:val="hybridMultilevel"/>
    <w:tmpl w:val="9CC22CE8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52" w:hanging="360"/>
      </w:pPr>
    </w:lvl>
    <w:lvl w:ilvl="2" w:tplc="FFFFFFFF" w:tentative="1">
      <w:start w:val="1"/>
      <w:numFmt w:val="lowerRoman"/>
      <w:lvlText w:val="%3."/>
      <w:lvlJc w:val="right"/>
      <w:pPr>
        <w:ind w:left="2172" w:hanging="180"/>
      </w:pPr>
    </w:lvl>
    <w:lvl w:ilvl="3" w:tplc="FFFFFFFF" w:tentative="1">
      <w:start w:val="1"/>
      <w:numFmt w:val="decimal"/>
      <w:lvlText w:val="%4."/>
      <w:lvlJc w:val="left"/>
      <w:pPr>
        <w:ind w:left="2892" w:hanging="360"/>
      </w:pPr>
    </w:lvl>
    <w:lvl w:ilvl="4" w:tplc="FFFFFFFF" w:tentative="1">
      <w:start w:val="1"/>
      <w:numFmt w:val="lowerLetter"/>
      <w:lvlText w:val="%5."/>
      <w:lvlJc w:val="left"/>
      <w:pPr>
        <w:ind w:left="3612" w:hanging="360"/>
      </w:pPr>
    </w:lvl>
    <w:lvl w:ilvl="5" w:tplc="FFFFFFFF" w:tentative="1">
      <w:start w:val="1"/>
      <w:numFmt w:val="lowerRoman"/>
      <w:lvlText w:val="%6."/>
      <w:lvlJc w:val="right"/>
      <w:pPr>
        <w:ind w:left="4332" w:hanging="180"/>
      </w:pPr>
    </w:lvl>
    <w:lvl w:ilvl="6" w:tplc="FFFFFFFF" w:tentative="1">
      <w:start w:val="1"/>
      <w:numFmt w:val="decimal"/>
      <w:lvlText w:val="%7."/>
      <w:lvlJc w:val="left"/>
      <w:pPr>
        <w:ind w:left="5052" w:hanging="360"/>
      </w:pPr>
    </w:lvl>
    <w:lvl w:ilvl="7" w:tplc="FFFFFFFF" w:tentative="1">
      <w:start w:val="1"/>
      <w:numFmt w:val="lowerLetter"/>
      <w:lvlText w:val="%8."/>
      <w:lvlJc w:val="left"/>
      <w:pPr>
        <w:ind w:left="5772" w:hanging="360"/>
      </w:pPr>
    </w:lvl>
    <w:lvl w:ilvl="8" w:tplc="FFFFFFFF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8" w15:restartNumberingAfterBreak="0">
    <w:nsid w:val="316B1722"/>
    <w:multiLevelType w:val="multilevel"/>
    <w:tmpl w:val="AFDE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B5204C"/>
    <w:multiLevelType w:val="multilevel"/>
    <w:tmpl w:val="1338CE8A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33A62DFE"/>
    <w:multiLevelType w:val="multilevel"/>
    <w:tmpl w:val="3E4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F745D5"/>
    <w:multiLevelType w:val="multilevel"/>
    <w:tmpl w:val="E7E2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6C3FFF"/>
    <w:multiLevelType w:val="multilevel"/>
    <w:tmpl w:val="9808E7C4"/>
    <w:lvl w:ilvl="0">
      <w:start w:val="1"/>
      <w:numFmt w:val="decimal"/>
      <w:pStyle w:val="Heading1MSRC10"/>
      <w:lvlText w:val="%1."/>
      <w:lvlJc w:val="left"/>
      <w:pPr>
        <w:ind w:left="360" w:hanging="360"/>
      </w:pPr>
    </w:lvl>
    <w:lvl w:ilvl="1">
      <w:start w:val="1"/>
      <w:numFmt w:val="decimal"/>
      <w:pStyle w:val="Heading2MSRC10"/>
      <w:lvlText w:val="%1.%2."/>
      <w:lvlJc w:val="left"/>
      <w:pPr>
        <w:ind w:left="792" w:hanging="432"/>
      </w:pPr>
    </w:lvl>
    <w:lvl w:ilvl="2">
      <w:start w:val="1"/>
      <w:numFmt w:val="decimal"/>
      <w:pStyle w:val="Heading3MSRC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4985B53"/>
    <w:multiLevelType w:val="multilevel"/>
    <w:tmpl w:val="78B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374FBE"/>
    <w:multiLevelType w:val="multilevel"/>
    <w:tmpl w:val="4A4A57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E00E20"/>
    <w:multiLevelType w:val="multilevel"/>
    <w:tmpl w:val="09FE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3A1C9C"/>
    <w:multiLevelType w:val="multilevel"/>
    <w:tmpl w:val="644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7B371A"/>
    <w:multiLevelType w:val="multilevel"/>
    <w:tmpl w:val="210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4149D6"/>
    <w:multiLevelType w:val="multilevel"/>
    <w:tmpl w:val="D7FE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A71A4B"/>
    <w:multiLevelType w:val="multilevel"/>
    <w:tmpl w:val="C6B2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036139"/>
    <w:multiLevelType w:val="multilevel"/>
    <w:tmpl w:val="14DC8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1" w15:restartNumberingAfterBreak="0">
    <w:nsid w:val="395C3605"/>
    <w:multiLevelType w:val="multilevel"/>
    <w:tmpl w:val="177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B60659"/>
    <w:multiLevelType w:val="multilevel"/>
    <w:tmpl w:val="1338C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3" w15:restartNumberingAfterBreak="0">
    <w:nsid w:val="3C914644"/>
    <w:multiLevelType w:val="hybridMultilevel"/>
    <w:tmpl w:val="1AF220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F5F7330"/>
    <w:multiLevelType w:val="multilevel"/>
    <w:tmpl w:val="B882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8454CD"/>
    <w:multiLevelType w:val="hybridMultilevel"/>
    <w:tmpl w:val="47A8551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23C2B73"/>
    <w:multiLevelType w:val="multilevel"/>
    <w:tmpl w:val="221C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F221E3"/>
    <w:multiLevelType w:val="multilevel"/>
    <w:tmpl w:val="91E6A0C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061347"/>
    <w:multiLevelType w:val="multilevel"/>
    <w:tmpl w:val="D8167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D77433"/>
    <w:multiLevelType w:val="multilevel"/>
    <w:tmpl w:val="A482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633162"/>
    <w:multiLevelType w:val="hybridMultilevel"/>
    <w:tmpl w:val="95B60744"/>
    <w:lvl w:ilvl="0" w:tplc="040A0013">
      <w:start w:val="1"/>
      <w:numFmt w:val="upperRoman"/>
      <w:lvlText w:val="%1."/>
      <w:lvlJc w:val="righ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4A53252D"/>
    <w:multiLevelType w:val="multilevel"/>
    <w:tmpl w:val="D802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9D7EF2"/>
    <w:multiLevelType w:val="hybridMultilevel"/>
    <w:tmpl w:val="E14A95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D5C794D"/>
    <w:multiLevelType w:val="multilevel"/>
    <w:tmpl w:val="C6F8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E991758"/>
    <w:multiLevelType w:val="hybridMultilevel"/>
    <w:tmpl w:val="1298AC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1240DDF"/>
    <w:multiLevelType w:val="multilevel"/>
    <w:tmpl w:val="A482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1B1418"/>
    <w:multiLevelType w:val="multilevel"/>
    <w:tmpl w:val="0440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6C4B8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52927260"/>
    <w:multiLevelType w:val="multilevel"/>
    <w:tmpl w:val="818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7C0C57"/>
    <w:multiLevelType w:val="multilevel"/>
    <w:tmpl w:val="9DD6A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0" w15:restartNumberingAfterBreak="0">
    <w:nsid w:val="53A362DD"/>
    <w:multiLevelType w:val="hybridMultilevel"/>
    <w:tmpl w:val="2C2AC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3ED70BF"/>
    <w:multiLevelType w:val="multilevel"/>
    <w:tmpl w:val="1338C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2" w15:restartNumberingAfterBreak="0">
    <w:nsid w:val="549A6571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3" w15:restartNumberingAfterBreak="0">
    <w:nsid w:val="56814979"/>
    <w:multiLevelType w:val="hybridMultilevel"/>
    <w:tmpl w:val="4C8E5C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6B81546"/>
    <w:multiLevelType w:val="multilevel"/>
    <w:tmpl w:val="C0E8369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1D3D76"/>
    <w:multiLevelType w:val="multilevel"/>
    <w:tmpl w:val="02A6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B20541"/>
    <w:multiLevelType w:val="multilevel"/>
    <w:tmpl w:val="1338C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7" w15:restartNumberingAfterBreak="0">
    <w:nsid w:val="593757AE"/>
    <w:multiLevelType w:val="hybridMultilevel"/>
    <w:tmpl w:val="2D28C7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9C65955"/>
    <w:multiLevelType w:val="multilevel"/>
    <w:tmpl w:val="55E4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3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EF000F"/>
    <w:multiLevelType w:val="multilevel"/>
    <w:tmpl w:val="C47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8D038D"/>
    <w:multiLevelType w:val="hybridMultilevel"/>
    <w:tmpl w:val="D5769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DD5716E"/>
    <w:multiLevelType w:val="hybridMultilevel"/>
    <w:tmpl w:val="D688B3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EF4763C"/>
    <w:multiLevelType w:val="hybridMultilevel"/>
    <w:tmpl w:val="8E02593A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5F4F338C"/>
    <w:multiLevelType w:val="hybridMultilevel"/>
    <w:tmpl w:val="E3A61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1B51F82"/>
    <w:multiLevelType w:val="hybridMultilevel"/>
    <w:tmpl w:val="A328A89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26B5D15"/>
    <w:multiLevelType w:val="hybridMultilevel"/>
    <w:tmpl w:val="5B7AD848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639E64D2"/>
    <w:multiLevelType w:val="multilevel"/>
    <w:tmpl w:val="040A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7" w15:restartNumberingAfterBreak="0">
    <w:nsid w:val="6567627F"/>
    <w:multiLevelType w:val="hybridMultilevel"/>
    <w:tmpl w:val="DE72602C"/>
    <w:lvl w:ilvl="0" w:tplc="76E49E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57D3E19"/>
    <w:multiLevelType w:val="multilevel"/>
    <w:tmpl w:val="15E8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016043"/>
    <w:multiLevelType w:val="hybridMultilevel"/>
    <w:tmpl w:val="9EBADE0E"/>
    <w:lvl w:ilvl="0" w:tplc="5EC8B6D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1"/>
        <w:szCs w:val="21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0" w15:restartNumberingAfterBreak="0">
    <w:nsid w:val="6BC82E4C"/>
    <w:multiLevelType w:val="multilevel"/>
    <w:tmpl w:val="753AB6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50531F"/>
    <w:multiLevelType w:val="multilevel"/>
    <w:tmpl w:val="0370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0C74C2"/>
    <w:multiLevelType w:val="multilevel"/>
    <w:tmpl w:val="AF1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57333D"/>
    <w:multiLevelType w:val="multilevel"/>
    <w:tmpl w:val="ECA2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1A923FC"/>
    <w:multiLevelType w:val="multilevel"/>
    <w:tmpl w:val="8A64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1D1BCA"/>
    <w:multiLevelType w:val="multilevel"/>
    <w:tmpl w:val="B20E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72659E"/>
    <w:multiLevelType w:val="multilevel"/>
    <w:tmpl w:val="575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850C0D"/>
    <w:multiLevelType w:val="multilevel"/>
    <w:tmpl w:val="936E514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8" w15:restartNumberingAfterBreak="0">
    <w:nsid w:val="76E46D77"/>
    <w:multiLevelType w:val="multilevel"/>
    <w:tmpl w:val="7AAC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640061"/>
    <w:multiLevelType w:val="multilevel"/>
    <w:tmpl w:val="03868D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C12C30"/>
    <w:multiLevelType w:val="multilevel"/>
    <w:tmpl w:val="85D8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A5A2F75"/>
    <w:multiLevelType w:val="multilevel"/>
    <w:tmpl w:val="95A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B82E10"/>
    <w:multiLevelType w:val="hybridMultilevel"/>
    <w:tmpl w:val="D5A01680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3" w15:restartNumberingAfterBreak="0">
    <w:nsid w:val="7CB51142"/>
    <w:multiLevelType w:val="multilevel"/>
    <w:tmpl w:val="92C0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8E778E"/>
    <w:multiLevelType w:val="multilevel"/>
    <w:tmpl w:val="9C4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0609B0"/>
    <w:multiLevelType w:val="hybridMultilevel"/>
    <w:tmpl w:val="9314E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ECD5161"/>
    <w:multiLevelType w:val="multilevel"/>
    <w:tmpl w:val="D074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4604C0"/>
    <w:multiLevelType w:val="hybridMultilevel"/>
    <w:tmpl w:val="DB1671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210481">
    <w:abstractNumId w:val="73"/>
  </w:num>
  <w:num w:numId="2" w16cid:durableId="818116031">
    <w:abstractNumId w:val="37"/>
  </w:num>
  <w:num w:numId="3" w16cid:durableId="650255115">
    <w:abstractNumId w:val="22"/>
  </w:num>
  <w:num w:numId="4" w16cid:durableId="473845">
    <w:abstractNumId w:val="27"/>
  </w:num>
  <w:num w:numId="5" w16cid:durableId="809902299">
    <w:abstractNumId w:val="23"/>
  </w:num>
  <w:num w:numId="6" w16cid:durableId="1508128663">
    <w:abstractNumId w:val="57"/>
  </w:num>
  <w:num w:numId="7" w16cid:durableId="619727868">
    <w:abstractNumId w:val="13"/>
  </w:num>
  <w:num w:numId="8" w16cid:durableId="1893349564">
    <w:abstractNumId w:val="12"/>
  </w:num>
  <w:num w:numId="9" w16cid:durableId="801578547">
    <w:abstractNumId w:val="86"/>
  </w:num>
  <w:num w:numId="10" w16cid:durableId="1126311960">
    <w:abstractNumId w:val="34"/>
  </w:num>
  <w:num w:numId="11" w16cid:durableId="1738551283">
    <w:abstractNumId w:val="113"/>
  </w:num>
  <w:num w:numId="12" w16cid:durableId="1627663756">
    <w:abstractNumId w:val="59"/>
  </w:num>
  <w:num w:numId="13" w16cid:durableId="1073355561">
    <w:abstractNumId w:val="49"/>
  </w:num>
  <w:num w:numId="14" w16cid:durableId="1416122705">
    <w:abstractNumId w:val="99"/>
  </w:num>
  <w:num w:numId="15" w16cid:durableId="958102301">
    <w:abstractNumId w:val="84"/>
  </w:num>
  <w:num w:numId="16" w16cid:durableId="1734044939">
    <w:abstractNumId w:val="8"/>
  </w:num>
  <w:num w:numId="17" w16cid:durableId="716513336">
    <w:abstractNumId w:val="62"/>
  </w:num>
  <w:num w:numId="18" w16cid:durableId="1333532678">
    <w:abstractNumId w:val="1"/>
  </w:num>
  <w:num w:numId="19" w16cid:durableId="95561375">
    <w:abstractNumId w:val="72"/>
  </w:num>
  <w:num w:numId="20" w16cid:durableId="402260816">
    <w:abstractNumId w:val="81"/>
  </w:num>
  <w:num w:numId="21" w16cid:durableId="1244875135">
    <w:abstractNumId w:val="87"/>
  </w:num>
  <w:num w:numId="22" w16cid:durableId="1721319569">
    <w:abstractNumId w:val="41"/>
  </w:num>
  <w:num w:numId="23" w16cid:durableId="88546794">
    <w:abstractNumId w:val="94"/>
  </w:num>
  <w:num w:numId="24" w16cid:durableId="1775320386">
    <w:abstractNumId w:val="47"/>
  </w:num>
  <w:num w:numId="25" w16cid:durableId="77018626">
    <w:abstractNumId w:val="98"/>
  </w:num>
  <w:num w:numId="26" w16cid:durableId="1744184781">
    <w:abstractNumId w:val="45"/>
  </w:num>
  <w:num w:numId="27" w16cid:durableId="1029643050">
    <w:abstractNumId w:val="91"/>
  </w:num>
  <w:num w:numId="28" w16cid:durableId="468937711">
    <w:abstractNumId w:val="39"/>
  </w:num>
  <w:num w:numId="29" w16cid:durableId="404029768">
    <w:abstractNumId w:val="114"/>
  </w:num>
  <w:num w:numId="30" w16cid:durableId="1074476803">
    <w:abstractNumId w:val="30"/>
  </w:num>
  <w:num w:numId="31" w16cid:durableId="973170080">
    <w:abstractNumId w:val="104"/>
  </w:num>
  <w:num w:numId="32" w16cid:durableId="1032998593">
    <w:abstractNumId w:val="52"/>
  </w:num>
  <w:num w:numId="33" w16cid:durableId="1900895704">
    <w:abstractNumId w:val="115"/>
  </w:num>
  <w:num w:numId="34" w16cid:durableId="1307053561">
    <w:abstractNumId w:val="29"/>
  </w:num>
  <w:num w:numId="35" w16cid:durableId="2072193914">
    <w:abstractNumId w:val="93"/>
  </w:num>
  <w:num w:numId="36" w16cid:durableId="1025209739">
    <w:abstractNumId w:val="14"/>
  </w:num>
  <w:num w:numId="37" w16cid:durableId="18855616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3281237">
    <w:abstractNumId w:val="77"/>
  </w:num>
  <w:num w:numId="39" w16cid:durableId="1497454931">
    <w:abstractNumId w:val="90"/>
  </w:num>
  <w:num w:numId="40" w16cid:durableId="1888178943">
    <w:abstractNumId w:val="9"/>
  </w:num>
  <w:num w:numId="41" w16cid:durableId="1424259673">
    <w:abstractNumId w:val="20"/>
  </w:num>
  <w:num w:numId="42" w16cid:durableId="386997189">
    <w:abstractNumId w:val="97"/>
  </w:num>
  <w:num w:numId="43" w16cid:durableId="1944141376">
    <w:abstractNumId w:val="21"/>
  </w:num>
  <w:num w:numId="44" w16cid:durableId="40250164">
    <w:abstractNumId w:val="6"/>
  </w:num>
  <w:num w:numId="45" w16cid:durableId="1911308415">
    <w:abstractNumId w:val="43"/>
  </w:num>
  <w:num w:numId="46" w16cid:durableId="146091851">
    <w:abstractNumId w:val="75"/>
  </w:num>
  <w:num w:numId="47" w16cid:durableId="1258249897">
    <w:abstractNumId w:val="80"/>
  </w:num>
  <w:num w:numId="48" w16cid:durableId="118572838">
    <w:abstractNumId w:val="24"/>
  </w:num>
  <w:num w:numId="49" w16cid:durableId="1990205641">
    <w:abstractNumId w:val="28"/>
  </w:num>
  <w:num w:numId="50" w16cid:durableId="206259238">
    <w:abstractNumId w:val="7"/>
  </w:num>
  <w:num w:numId="51" w16cid:durableId="2109613469">
    <w:abstractNumId w:val="32"/>
  </w:num>
  <w:num w:numId="52" w16cid:durableId="426927356">
    <w:abstractNumId w:val="71"/>
  </w:num>
  <w:num w:numId="53" w16cid:durableId="1641228374">
    <w:abstractNumId w:val="55"/>
  </w:num>
  <w:num w:numId="54" w16cid:durableId="1812819741">
    <w:abstractNumId w:val="61"/>
  </w:num>
  <w:num w:numId="55" w16cid:durableId="1488278356">
    <w:abstractNumId w:val="56"/>
  </w:num>
  <w:num w:numId="56" w16cid:durableId="46880047">
    <w:abstractNumId w:val="33"/>
  </w:num>
  <w:num w:numId="57" w16cid:durableId="629022144">
    <w:abstractNumId w:val="117"/>
  </w:num>
  <w:num w:numId="58" w16cid:durableId="1451435688">
    <w:abstractNumId w:val="89"/>
  </w:num>
  <w:num w:numId="59" w16cid:durableId="201477594">
    <w:abstractNumId w:val="66"/>
  </w:num>
  <w:num w:numId="60" w16cid:durableId="1393966927">
    <w:abstractNumId w:val="36"/>
  </w:num>
  <w:num w:numId="61" w16cid:durableId="1660111130">
    <w:abstractNumId w:val="116"/>
  </w:num>
  <w:num w:numId="62" w16cid:durableId="1424186211">
    <w:abstractNumId w:val="58"/>
  </w:num>
  <w:num w:numId="63" w16cid:durableId="920217954">
    <w:abstractNumId w:val="64"/>
  </w:num>
  <w:num w:numId="64" w16cid:durableId="1889492537">
    <w:abstractNumId w:val="42"/>
  </w:num>
  <w:num w:numId="65" w16cid:durableId="29965787">
    <w:abstractNumId w:val="63"/>
  </w:num>
  <w:num w:numId="66" w16cid:durableId="1327782571">
    <w:abstractNumId w:val="35"/>
  </w:num>
  <w:num w:numId="67" w16cid:durableId="2068331922">
    <w:abstractNumId w:val="54"/>
  </w:num>
  <w:num w:numId="68" w16cid:durableId="386341918">
    <w:abstractNumId w:val="102"/>
  </w:num>
  <w:num w:numId="69" w16cid:durableId="1819610661">
    <w:abstractNumId w:val="18"/>
  </w:num>
  <w:num w:numId="70" w16cid:durableId="1377391411">
    <w:abstractNumId w:val="88"/>
  </w:num>
  <w:num w:numId="71" w16cid:durableId="436949468">
    <w:abstractNumId w:val="44"/>
  </w:num>
  <w:num w:numId="72" w16cid:durableId="520245387">
    <w:abstractNumId w:val="31"/>
  </w:num>
  <w:num w:numId="73" w16cid:durableId="239408045">
    <w:abstractNumId w:val="10"/>
  </w:num>
  <w:num w:numId="74" w16cid:durableId="907181762">
    <w:abstractNumId w:val="3"/>
  </w:num>
  <w:num w:numId="75" w16cid:durableId="2134707066">
    <w:abstractNumId w:val="48"/>
  </w:num>
  <w:num w:numId="76" w16cid:durableId="661355317">
    <w:abstractNumId w:val="105"/>
  </w:num>
  <w:num w:numId="77" w16cid:durableId="409347830">
    <w:abstractNumId w:val="85"/>
  </w:num>
  <w:num w:numId="78" w16cid:durableId="448084052">
    <w:abstractNumId w:val="53"/>
  </w:num>
  <w:num w:numId="79" w16cid:durableId="2131239540">
    <w:abstractNumId w:val="101"/>
  </w:num>
  <w:num w:numId="80" w16cid:durableId="1735808541">
    <w:abstractNumId w:val="106"/>
  </w:num>
  <w:num w:numId="81" w16cid:durableId="760027184">
    <w:abstractNumId w:val="46"/>
  </w:num>
  <w:num w:numId="82" w16cid:durableId="1368678570">
    <w:abstractNumId w:val="51"/>
  </w:num>
  <w:num w:numId="83" w16cid:durableId="2107260668">
    <w:abstractNumId w:val="17"/>
  </w:num>
  <w:num w:numId="84" w16cid:durableId="1153721153">
    <w:abstractNumId w:val="110"/>
  </w:num>
  <w:num w:numId="85" w16cid:durableId="2030376735">
    <w:abstractNumId w:val="108"/>
  </w:num>
  <w:num w:numId="86" w16cid:durableId="1319075190">
    <w:abstractNumId w:val="50"/>
  </w:num>
  <w:num w:numId="87" w16cid:durableId="1385837031">
    <w:abstractNumId w:val="19"/>
  </w:num>
  <w:num w:numId="88" w16cid:durableId="1329793327">
    <w:abstractNumId w:val="11"/>
  </w:num>
  <w:num w:numId="89" w16cid:durableId="665978467">
    <w:abstractNumId w:val="40"/>
  </w:num>
  <w:num w:numId="90" w16cid:durableId="164516467">
    <w:abstractNumId w:val="79"/>
  </w:num>
  <w:num w:numId="91" w16cid:durableId="1214194092">
    <w:abstractNumId w:val="112"/>
  </w:num>
  <w:num w:numId="92" w16cid:durableId="259219545">
    <w:abstractNumId w:val="60"/>
  </w:num>
  <w:num w:numId="93" w16cid:durableId="1162506122">
    <w:abstractNumId w:val="95"/>
  </w:num>
  <w:num w:numId="94" w16cid:durableId="1601643133">
    <w:abstractNumId w:val="74"/>
  </w:num>
  <w:num w:numId="95" w16cid:durableId="1965500631">
    <w:abstractNumId w:val="4"/>
  </w:num>
  <w:num w:numId="96" w16cid:durableId="1054893186">
    <w:abstractNumId w:val="25"/>
  </w:num>
  <w:num w:numId="97" w16cid:durableId="138882620">
    <w:abstractNumId w:val="103"/>
  </w:num>
  <w:num w:numId="98" w16cid:durableId="700083562">
    <w:abstractNumId w:val="2"/>
  </w:num>
  <w:num w:numId="99" w16cid:durableId="682631720">
    <w:abstractNumId w:val="78"/>
  </w:num>
  <w:num w:numId="100" w16cid:durableId="1873180598">
    <w:abstractNumId w:val="69"/>
  </w:num>
  <w:num w:numId="101" w16cid:durableId="918905045">
    <w:abstractNumId w:val="16"/>
  </w:num>
  <w:num w:numId="102" w16cid:durableId="764960826">
    <w:abstractNumId w:val="96"/>
  </w:num>
  <w:num w:numId="103" w16cid:durableId="1946843969">
    <w:abstractNumId w:val="107"/>
  </w:num>
  <w:num w:numId="104" w16cid:durableId="19354956">
    <w:abstractNumId w:val="5"/>
  </w:num>
  <w:num w:numId="105" w16cid:durableId="495461523">
    <w:abstractNumId w:val="92"/>
  </w:num>
  <w:num w:numId="106" w16cid:durableId="363099979">
    <w:abstractNumId w:val="70"/>
  </w:num>
  <w:num w:numId="107" w16cid:durableId="887642739">
    <w:abstractNumId w:val="82"/>
  </w:num>
  <w:num w:numId="108" w16cid:durableId="1024478797">
    <w:abstractNumId w:val="67"/>
  </w:num>
  <w:num w:numId="109" w16cid:durableId="1194146802">
    <w:abstractNumId w:val="26"/>
  </w:num>
  <w:num w:numId="110" w16cid:durableId="1459491519">
    <w:abstractNumId w:val="109"/>
  </w:num>
  <w:num w:numId="111" w16cid:durableId="1584954448">
    <w:abstractNumId w:val="76"/>
  </w:num>
  <w:num w:numId="112" w16cid:durableId="1573537264">
    <w:abstractNumId w:val="83"/>
  </w:num>
  <w:num w:numId="113" w16cid:durableId="2077897466">
    <w:abstractNumId w:val="100"/>
  </w:num>
  <w:num w:numId="114" w16cid:durableId="630667882">
    <w:abstractNumId w:val="111"/>
  </w:num>
  <w:num w:numId="115" w16cid:durableId="1820535767">
    <w:abstractNumId w:val="65"/>
  </w:num>
  <w:num w:numId="116" w16cid:durableId="2002351635">
    <w:abstractNumId w:val="0"/>
  </w:num>
  <w:num w:numId="117" w16cid:durableId="1200359038">
    <w:abstractNumId w:val="15"/>
  </w:num>
  <w:num w:numId="118" w16cid:durableId="125123242">
    <w:abstractNumId w:val="38"/>
  </w:num>
  <w:num w:numId="119" w16cid:durableId="1134055997">
    <w:abstractNumId w:val="6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D0"/>
    <w:rsid w:val="000137CF"/>
    <w:rsid w:val="00020FAE"/>
    <w:rsid w:val="00047C58"/>
    <w:rsid w:val="000C574B"/>
    <w:rsid w:val="000D6B83"/>
    <w:rsid w:val="000F2D9D"/>
    <w:rsid w:val="00101403"/>
    <w:rsid w:val="0010561B"/>
    <w:rsid w:val="001806A5"/>
    <w:rsid w:val="00190CD6"/>
    <w:rsid w:val="001B2926"/>
    <w:rsid w:val="001C3EEC"/>
    <w:rsid w:val="001D2326"/>
    <w:rsid w:val="001D2F4A"/>
    <w:rsid w:val="001E5C95"/>
    <w:rsid w:val="00222F86"/>
    <w:rsid w:val="002242CC"/>
    <w:rsid w:val="002343CE"/>
    <w:rsid w:val="00241A93"/>
    <w:rsid w:val="00280F0A"/>
    <w:rsid w:val="002E0BF4"/>
    <w:rsid w:val="002F7BDD"/>
    <w:rsid w:val="003162A5"/>
    <w:rsid w:val="00320A25"/>
    <w:rsid w:val="003410C5"/>
    <w:rsid w:val="00346BFC"/>
    <w:rsid w:val="00377D06"/>
    <w:rsid w:val="003821FA"/>
    <w:rsid w:val="003B5523"/>
    <w:rsid w:val="003D4037"/>
    <w:rsid w:val="00416089"/>
    <w:rsid w:val="00421A5E"/>
    <w:rsid w:val="00425DB5"/>
    <w:rsid w:val="0045355B"/>
    <w:rsid w:val="0046238F"/>
    <w:rsid w:val="0048695E"/>
    <w:rsid w:val="004A7E02"/>
    <w:rsid w:val="004C4E1B"/>
    <w:rsid w:val="004E67CC"/>
    <w:rsid w:val="004F1314"/>
    <w:rsid w:val="004F3C01"/>
    <w:rsid w:val="00536385"/>
    <w:rsid w:val="00573D9F"/>
    <w:rsid w:val="00583BAB"/>
    <w:rsid w:val="005A7EB1"/>
    <w:rsid w:val="005C13E7"/>
    <w:rsid w:val="005E3DF5"/>
    <w:rsid w:val="005E47CC"/>
    <w:rsid w:val="005F178A"/>
    <w:rsid w:val="00612C96"/>
    <w:rsid w:val="00616F7C"/>
    <w:rsid w:val="0062782F"/>
    <w:rsid w:val="00651B69"/>
    <w:rsid w:val="00653C9D"/>
    <w:rsid w:val="00661CBE"/>
    <w:rsid w:val="006E4B9B"/>
    <w:rsid w:val="007010E2"/>
    <w:rsid w:val="007159D3"/>
    <w:rsid w:val="00720432"/>
    <w:rsid w:val="00721DB2"/>
    <w:rsid w:val="00731E15"/>
    <w:rsid w:val="00751946"/>
    <w:rsid w:val="00753918"/>
    <w:rsid w:val="0076686E"/>
    <w:rsid w:val="00780AF8"/>
    <w:rsid w:val="007A0C4D"/>
    <w:rsid w:val="007A515D"/>
    <w:rsid w:val="007D5E2C"/>
    <w:rsid w:val="008010F4"/>
    <w:rsid w:val="00801A11"/>
    <w:rsid w:val="00851F2C"/>
    <w:rsid w:val="00857395"/>
    <w:rsid w:val="00864FF5"/>
    <w:rsid w:val="008701FA"/>
    <w:rsid w:val="008861B5"/>
    <w:rsid w:val="008A319E"/>
    <w:rsid w:val="008B068F"/>
    <w:rsid w:val="008C4F7B"/>
    <w:rsid w:val="008C6943"/>
    <w:rsid w:val="0090793A"/>
    <w:rsid w:val="00935876"/>
    <w:rsid w:val="00975627"/>
    <w:rsid w:val="009860D1"/>
    <w:rsid w:val="009A2220"/>
    <w:rsid w:val="009B43BE"/>
    <w:rsid w:val="009C5768"/>
    <w:rsid w:val="009D667F"/>
    <w:rsid w:val="009F7DCA"/>
    <w:rsid w:val="00A20400"/>
    <w:rsid w:val="00A4566C"/>
    <w:rsid w:val="00A751C1"/>
    <w:rsid w:val="00A929CD"/>
    <w:rsid w:val="00AC540E"/>
    <w:rsid w:val="00AE1826"/>
    <w:rsid w:val="00AF191C"/>
    <w:rsid w:val="00B04851"/>
    <w:rsid w:val="00B151E8"/>
    <w:rsid w:val="00B323C8"/>
    <w:rsid w:val="00B42E70"/>
    <w:rsid w:val="00B63D4A"/>
    <w:rsid w:val="00B669C5"/>
    <w:rsid w:val="00B96AEB"/>
    <w:rsid w:val="00BA2A38"/>
    <w:rsid w:val="00BB6ACB"/>
    <w:rsid w:val="00BC5BEA"/>
    <w:rsid w:val="00BD7477"/>
    <w:rsid w:val="00BF4A16"/>
    <w:rsid w:val="00C10D40"/>
    <w:rsid w:val="00C12D11"/>
    <w:rsid w:val="00C42423"/>
    <w:rsid w:val="00C57CD2"/>
    <w:rsid w:val="00C61EDE"/>
    <w:rsid w:val="00C62DD0"/>
    <w:rsid w:val="00C63644"/>
    <w:rsid w:val="00C73D67"/>
    <w:rsid w:val="00C8637B"/>
    <w:rsid w:val="00C92B71"/>
    <w:rsid w:val="00D1155C"/>
    <w:rsid w:val="00D3121C"/>
    <w:rsid w:val="00D83958"/>
    <w:rsid w:val="00DC3CA6"/>
    <w:rsid w:val="00DC5A77"/>
    <w:rsid w:val="00DD2582"/>
    <w:rsid w:val="00DE10AB"/>
    <w:rsid w:val="00E11028"/>
    <w:rsid w:val="00E353CB"/>
    <w:rsid w:val="00E4422B"/>
    <w:rsid w:val="00E65BAC"/>
    <w:rsid w:val="00E74BA6"/>
    <w:rsid w:val="00E856C8"/>
    <w:rsid w:val="00E85FFA"/>
    <w:rsid w:val="00EA3805"/>
    <w:rsid w:val="00ED6734"/>
    <w:rsid w:val="00EE1F86"/>
    <w:rsid w:val="00EE2FEF"/>
    <w:rsid w:val="00F11B69"/>
    <w:rsid w:val="00F2111A"/>
    <w:rsid w:val="00F50861"/>
    <w:rsid w:val="00F60C77"/>
    <w:rsid w:val="00F619F8"/>
    <w:rsid w:val="00F720FB"/>
    <w:rsid w:val="00F97393"/>
    <w:rsid w:val="00FA0AF5"/>
    <w:rsid w:val="00FA5072"/>
    <w:rsid w:val="00FD6164"/>
    <w:rsid w:val="00FE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EF2C"/>
  <w15:chartTrackingRefBased/>
  <w15:docId w15:val="{AD53499A-254B-CE42-B9E0-0F1F22DE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/>
    <w:lsdException w:name="Medium Grid 3 Accent 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/>
    <w:lsdException w:name="Light Grid Accent 5" w:uiPriority="62"/>
    <w:lsdException w:name="Medium Shading 1 Accent 5"/>
    <w:lsdException w:name="Medium Shading 2 Accent 5"/>
    <w:lsdException w:name="Medium List 1 Accent 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/>
    <w:lsdException w:name="Light Grid Accent 6" w:uiPriority="62"/>
    <w:lsdException w:name="Medium Shading 1 Accent 6" w:uiPriority="63"/>
    <w:lsdException w:name="Medium Shading 2 Accent 6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A25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62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2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2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2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2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2D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2D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2D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2D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62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62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62D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2D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2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2D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2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2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2D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D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2D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2D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2D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2D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2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2D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2DD0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AC540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AC540E"/>
  </w:style>
  <w:style w:type="character" w:styleId="Textoennegrita">
    <w:name w:val="Strong"/>
    <w:basedOn w:val="Fuentedeprrafopredeter"/>
    <w:uiPriority w:val="22"/>
    <w:qFormat/>
    <w:rsid w:val="00AC540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0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10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D667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3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3644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ljs-builtin">
    <w:name w:val="hljs-built_in"/>
    <w:basedOn w:val="Fuentedeprrafopredeter"/>
    <w:rsid w:val="00C63644"/>
  </w:style>
  <w:style w:type="character" w:customStyle="1" w:styleId="hljs-string">
    <w:name w:val="hljs-string"/>
    <w:basedOn w:val="Fuentedeprrafopredeter"/>
    <w:rsid w:val="00C63644"/>
  </w:style>
  <w:style w:type="character" w:customStyle="1" w:styleId="hljs-variable">
    <w:name w:val="hljs-variable"/>
    <w:basedOn w:val="Fuentedeprrafopredeter"/>
    <w:rsid w:val="00C63644"/>
  </w:style>
  <w:style w:type="character" w:styleId="Hipervnculovisitado">
    <w:name w:val="FollowedHyperlink"/>
    <w:basedOn w:val="Fuentedeprrafopredeter"/>
    <w:uiPriority w:val="99"/>
    <w:semiHidden/>
    <w:unhideWhenUsed/>
    <w:rsid w:val="00FE5440"/>
    <w:rPr>
      <w:color w:val="96607D" w:themeColor="followedHyperlink"/>
      <w:u w:val="single"/>
    </w:rPr>
  </w:style>
  <w:style w:type="numbering" w:customStyle="1" w:styleId="Listaactual1">
    <w:name w:val="Lista actual1"/>
    <w:uiPriority w:val="99"/>
    <w:rsid w:val="00780AF8"/>
    <w:pPr>
      <w:numPr>
        <w:numId w:val="13"/>
      </w:numPr>
    </w:pPr>
  </w:style>
  <w:style w:type="paragraph" w:customStyle="1" w:styleId="p1">
    <w:name w:val="p1"/>
    <w:basedOn w:val="Normal"/>
    <w:rsid w:val="00B96AEB"/>
    <w:pPr>
      <w:spacing w:before="100" w:beforeAutospacing="1" w:after="100" w:afterAutospacing="1"/>
    </w:pPr>
  </w:style>
  <w:style w:type="paragraph" w:styleId="Sinespaciado">
    <w:name w:val="No Spacing"/>
    <w:aliases w:val="Tabla"/>
    <w:link w:val="SinespaciadoCar"/>
    <w:uiPriority w:val="1"/>
    <w:qFormat/>
    <w:rsid w:val="00B96AEB"/>
  </w:style>
  <w:style w:type="character" w:customStyle="1" w:styleId="s1">
    <w:name w:val="s1"/>
    <w:basedOn w:val="Fuentedeprrafopredeter"/>
    <w:rsid w:val="00E4422B"/>
  </w:style>
  <w:style w:type="paragraph" w:customStyle="1" w:styleId="p2">
    <w:name w:val="p2"/>
    <w:basedOn w:val="Normal"/>
    <w:rsid w:val="00E4422B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E4422B"/>
  </w:style>
  <w:style w:type="character" w:customStyle="1" w:styleId="s2">
    <w:name w:val="s2"/>
    <w:basedOn w:val="Fuentedeprrafopredeter"/>
    <w:rsid w:val="00C42423"/>
  </w:style>
  <w:style w:type="paragraph" w:customStyle="1" w:styleId="p3">
    <w:name w:val="p3"/>
    <w:basedOn w:val="Normal"/>
    <w:rsid w:val="005C13E7"/>
    <w:pPr>
      <w:spacing w:before="100" w:beforeAutospacing="1" w:after="100" w:afterAutospacing="1"/>
    </w:pPr>
  </w:style>
  <w:style w:type="paragraph" w:customStyle="1" w:styleId="p4">
    <w:name w:val="p4"/>
    <w:basedOn w:val="Normal"/>
    <w:rsid w:val="005C13E7"/>
    <w:pPr>
      <w:spacing w:before="100" w:beforeAutospacing="1" w:after="100" w:afterAutospacing="1"/>
    </w:pPr>
  </w:style>
  <w:style w:type="character" w:customStyle="1" w:styleId="s3">
    <w:name w:val="s3"/>
    <w:basedOn w:val="Fuentedeprrafopredeter"/>
    <w:rsid w:val="005C13E7"/>
  </w:style>
  <w:style w:type="character" w:customStyle="1" w:styleId="s4">
    <w:name w:val="s4"/>
    <w:basedOn w:val="Fuentedeprrafopredeter"/>
    <w:rsid w:val="002343CE"/>
  </w:style>
  <w:style w:type="paragraph" w:customStyle="1" w:styleId="p5">
    <w:name w:val="p5"/>
    <w:basedOn w:val="Normal"/>
    <w:rsid w:val="002343CE"/>
    <w:pPr>
      <w:spacing w:before="100" w:beforeAutospacing="1" w:after="100" w:afterAutospacing="1"/>
    </w:pPr>
  </w:style>
  <w:style w:type="paragraph" w:customStyle="1" w:styleId="p6">
    <w:name w:val="p6"/>
    <w:basedOn w:val="Normal"/>
    <w:rsid w:val="00EE1F86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320A25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rsid w:val="00D115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55C"/>
    <w:rPr>
      <w:rFonts w:ascii="Tahoma" w:eastAsia="Times New Roman" w:hAnsi="Tahoma" w:cs="Tahoma"/>
      <w:kern w:val="0"/>
      <w:sz w:val="16"/>
      <w:szCs w:val="16"/>
      <w:lang w:eastAsia="es-ES_tradnl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D1155C"/>
    <w:rPr>
      <w:b/>
      <w:bCs/>
      <w:color w:val="0F4761" w:themeColor="accent1" w:themeShade="BF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D1155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155C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Piedepgina">
    <w:name w:val="footer"/>
    <w:basedOn w:val="Normal"/>
    <w:link w:val="PiedepginaCar"/>
    <w:uiPriority w:val="99"/>
    <w:rsid w:val="00D1155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55C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abladeilustraciones">
    <w:name w:val="table of figures"/>
    <w:basedOn w:val="Normal"/>
    <w:next w:val="Normal"/>
    <w:uiPriority w:val="99"/>
    <w:rsid w:val="00D1155C"/>
  </w:style>
  <w:style w:type="paragraph" w:styleId="TDC1">
    <w:name w:val="toc 1"/>
    <w:basedOn w:val="Normal"/>
    <w:next w:val="Normal"/>
    <w:autoRedefine/>
    <w:uiPriority w:val="39"/>
    <w:rsid w:val="00D1155C"/>
    <w:pPr>
      <w:tabs>
        <w:tab w:val="left" w:pos="440"/>
        <w:tab w:val="right" w:leader="dot" w:pos="9350"/>
      </w:tabs>
      <w:spacing w:after="100"/>
      <w:jc w:val="center"/>
    </w:pPr>
    <w:rPr>
      <w:b/>
      <w:smallCaps/>
      <w:sz w:val="32"/>
      <w:lang w:val="en-GB"/>
    </w:rPr>
  </w:style>
  <w:style w:type="paragraph" w:styleId="TDC2">
    <w:name w:val="toc 2"/>
    <w:basedOn w:val="Normal"/>
    <w:next w:val="Normal"/>
    <w:autoRedefine/>
    <w:uiPriority w:val="39"/>
    <w:rsid w:val="00D115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rsid w:val="00D1155C"/>
    <w:pPr>
      <w:tabs>
        <w:tab w:val="left" w:pos="1540"/>
        <w:tab w:val="right" w:leader="dot" w:pos="9016"/>
      </w:tabs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D1155C"/>
    <w:rPr>
      <w:rFonts w:cs="Times New Roman"/>
      <w:color w:val="808080"/>
    </w:rPr>
  </w:style>
  <w:style w:type="paragraph" w:customStyle="1" w:styleId="DB0ACCEC1AB64382860E628D30FF91C4">
    <w:name w:val="DB0ACCEC1AB64382860E628D30FF91C4"/>
    <w:uiPriority w:val="99"/>
    <w:rsid w:val="00D1155C"/>
    <w:pPr>
      <w:spacing w:before="200" w:after="200" w:line="276" w:lineRule="auto"/>
    </w:pPr>
    <w:rPr>
      <w:rFonts w:eastAsia="Times New Roman"/>
      <w:kern w:val="0"/>
      <w:sz w:val="22"/>
      <w:szCs w:val="22"/>
      <w:lang w:val="en-US" w:bidi="en-US"/>
      <w14:ligatures w14:val="none"/>
    </w:rPr>
  </w:style>
  <w:style w:type="table" w:styleId="Tablaconcuadrcula">
    <w:name w:val="Table Grid"/>
    <w:basedOn w:val="Tablanormal"/>
    <w:uiPriority w:val="59"/>
    <w:rsid w:val="00D1155C"/>
    <w:pPr>
      <w:spacing w:before="200" w:after="200" w:line="276" w:lineRule="auto"/>
    </w:pPr>
    <w:rPr>
      <w:rFonts w:eastAsiaTheme="minorEastAsia"/>
      <w:kern w:val="0"/>
      <w:sz w:val="22"/>
      <w:szCs w:val="22"/>
      <w:lang w:val="en-US" w:bidi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5">
    <w:name w:val="Light Shading Accent 5"/>
    <w:basedOn w:val="Tablanormal"/>
    <w:uiPriority w:val="99"/>
    <w:rsid w:val="00D1155C"/>
    <w:pPr>
      <w:spacing w:before="200" w:after="200" w:line="276" w:lineRule="auto"/>
    </w:pPr>
    <w:rPr>
      <w:rFonts w:eastAsiaTheme="minorEastAsia"/>
      <w:color w:val="31849B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4">
    <w:name w:val="Light Shading Accent 4"/>
    <w:basedOn w:val="Tablanormal"/>
    <w:uiPriority w:val="99"/>
    <w:rsid w:val="00D1155C"/>
    <w:pPr>
      <w:spacing w:before="200" w:after="200" w:line="276" w:lineRule="auto"/>
    </w:pPr>
    <w:rPr>
      <w:rFonts w:eastAsiaTheme="minorEastAsia"/>
      <w:color w:val="5F497A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3">
    <w:name w:val="Light Shading Accent 3"/>
    <w:basedOn w:val="Tablanormal"/>
    <w:uiPriority w:val="99"/>
    <w:rsid w:val="00D1155C"/>
    <w:pPr>
      <w:spacing w:before="200" w:after="200" w:line="276" w:lineRule="auto"/>
    </w:pPr>
    <w:rPr>
      <w:rFonts w:eastAsiaTheme="minorEastAsia"/>
      <w:color w:val="76923C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2">
    <w:name w:val="Light Shading Accent 2"/>
    <w:basedOn w:val="Tablanormal"/>
    <w:uiPriority w:val="99"/>
    <w:rsid w:val="00D1155C"/>
    <w:pPr>
      <w:spacing w:before="200" w:after="200" w:line="276" w:lineRule="auto"/>
    </w:pPr>
    <w:rPr>
      <w:rFonts w:eastAsiaTheme="minorEastAsia"/>
      <w:color w:val="943634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11">
    <w:name w:val="Light Shading - Accent 11"/>
    <w:uiPriority w:val="99"/>
    <w:rsid w:val="00D1155C"/>
    <w:pPr>
      <w:spacing w:before="200" w:after="200" w:line="276" w:lineRule="auto"/>
    </w:pPr>
    <w:rPr>
      <w:rFonts w:eastAsiaTheme="minorEastAsia"/>
      <w:color w:val="365F91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uiPriority w:val="99"/>
    <w:rsid w:val="00D1155C"/>
    <w:pPr>
      <w:spacing w:before="200" w:after="200" w:line="276" w:lineRule="auto"/>
    </w:pPr>
    <w:rPr>
      <w:rFonts w:eastAsiaTheme="minorEastAsia"/>
      <w:color w:val="000000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uiPriority w:val="99"/>
    <w:rsid w:val="00D1155C"/>
    <w:pPr>
      <w:spacing w:before="200" w:after="200" w:line="276" w:lineRule="auto"/>
    </w:pPr>
    <w:rPr>
      <w:rFonts w:eastAsiaTheme="minorEastAsia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99"/>
    <w:rsid w:val="00D1155C"/>
    <w:pPr>
      <w:spacing w:before="200" w:after="200" w:line="276" w:lineRule="auto"/>
    </w:pPr>
    <w:rPr>
      <w:rFonts w:eastAsiaTheme="minorEastAsia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aclara-nfasis5">
    <w:name w:val="Light List Accent 5"/>
    <w:basedOn w:val="Tablanormal"/>
    <w:uiPriority w:val="99"/>
    <w:rsid w:val="00D1155C"/>
    <w:pPr>
      <w:spacing w:before="200" w:after="200" w:line="276" w:lineRule="auto"/>
    </w:pPr>
    <w:rPr>
      <w:rFonts w:eastAsiaTheme="minorEastAsia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99"/>
    <w:rsid w:val="00D1155C"/>
    <w:pPr>
      <w:spacing w:before="200" w:after="200" w:line="276" w:lineRule="auto"/>
    </w:pPr>
    <w:rPr>
      <w:rFonts w:eastAsiaTheme="minorEastAsia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99"/>
    <w:rsid w:val="00D1155C"/>
    <w:pPr>
      <w:spacing w:before="200" w:after="200" w:line="276" w:lineRule="auto"/>
    </w:pPr>
    <w:rPr>
      <w:rFonts w:eastAsiaTheme="minorEastAsia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99"/>
    <w:rsid w:val="00D1155C"/>
    <w:pPr>
      <w:spacing w:before="200" w:after="200" w:line="276" w:lineRule="auto"/>
    </w:pPr>
    <w:rPr>
      <w:rFonts w:eastAsiaTheme="minorEastAsia"/>
      <w:color w:val="000000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shd w:val="clear" w:color="auto" w:fill="D2EAF1"/>
      </w:tcPr>
    </w:tblStylePr>
  </w:style>
  <w:style w:type="table" w:styleId="Listamedia1-nfasis3">
    <w:name w:val="Medium List 1 Accent 3"/>
    <w:basedOn w:val="Tablanormal"/>
    <w:uiPriority w:val="99"/>
    <w:rsid w:val="00D1155C"/>
    <w:pPr>
      <w:spacing w:before="200" w:after="200" w:line="276" w:lineRule="auto"/>
    </w:pPr>
    <w:rPr>
      <w:rFonts w:eastAsiaTheme="minorEastAsia"/>
      <w:color w:val="000000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shd w:val="clear" w:color="auto" w:fill="E6EED5"/>
      </w:tcPr>
    </w:tblStylePr>
  </w:style>
  <w:style w:type="table" w:styleId="Listamedia1-nfasis2">
    <w:name w:val="Medium List 1 Accent 2"/>
    <w:basedOn w:val="Tablanormal"/>
    <w:uiPriority w:val="99"/>
    <w:rsid w:val="00D1155C"/>
    <w:pPr>
      <w:spacing w:before="200" w:after="200" w:line="276" w:lineRule="auto"/>
    </w:pPr>
    <w:rPr>
      <w:rFonts w:eastAsiaTheme="minorEastAsia"/>
      <w:color w:val="000000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Times New Roman"/>
      </w:rPr>
      <w:tblPr/>
      <w:tcPr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EFD3D2"/>
      </w:tcPr>
    </w:tblStylePr>
  </w:style>
  <w:style w:type="table" w:customStyle="1" w:styleId="MediumList1-Accent11">
    <w:name w:val="Medium List 1 - Accent 11"/>
    <w:uiPriority w:val="99"/>
    <w:rsid w:val="00D1155C"/>
    <w:pPr>
      <w:spacing w:before="200" w:after="200" w:line="276" w:lineRule="auto"/>
    </w:pPr>
    <w:rPr>
      <w:rFonts w:eastAsiaTheme="minorEastAsia"/>
      <w:color w:val="000000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1">
    <w:name w:val="Medium List 11"/>
    <w:uiPriority w:val="99"/>
    <w:rsid w:val="00D1155C"/>
    <w:pPr>
      <w:spacing w:before="200" w:after="200" w:line="276" w:lineRule="auto"/>
    </w:pPr>
    <w:rPr>
      <w:rFonts w:eastAsiaTheme="minorEastAsia"/>
      <w:color w:val="000000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6">
    <w:name w:val="Medium Shading 2 Accent 6"/>
    <w:basedOn w:val="Tablanormal"/>
    <w:uiPriority w:val="99"/>
    <w:rsid w:val="00D1155C"/>
    <w:pPr>
      <w:spacing w:before="200" w:after="200" w:line="276" w:lineRule="auto"/>
    </w:pPr>
    <w:rPr>
      <w:rFonts w:eastAsiaTheme="minorEastAsia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uiPriority w:val="99"/>
    <w:rsid w:val="00D1155C"/>
    <w:pPr>
      <w:spacing w:before="200" w:after="200" w:line="276" w:lineRule="auto"/>
    </w:pPr>
    <w:rPr>
      <w:rFonts w:ascii="Cambria" w:eastAsia="Times New Roman" w:hAnsi="Cambria"/>
      <w:color w:val="000000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99"/>
    <w:rsid w:val="00D1155C"/>
    <w:pPr>
      <w:spacing w:before="200" w:after="200" w:line="276" w:lineRule="auto"/>
    </w:pPr>
    <w:rPr>
      <w:rFonts w:ascii="Cambria" w:eastAsia="Times New Roman" w:hAnsi="Cambria"/>
      <w:color w:val="000000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character" w:customStyle="1" w:styleId="citation">
    <w:name w:val="citation"/>
    <w:basedOn w:val="Fuentedeprrafopredeter"/>
    <w:uiPriority w:val="99"/>
    <w:rsid w:val="00D1155C"/>
    <w:rPr>
      <w:rFonts w:cs="Times New Roman"/>
    </w:rPr>
  </w:style>
  <w:style w:type="table" w:styleId="Cuadrculamedia3-nfasis1">
    <w:name w:val="Medium Grid 3 Accent 1"/>
    <w:basedOn w:val="Tablanormal"/>
    <w:uiPriority w:val="99"/>
    <w:rsid w:val="00D1155C"/>
    <w:pPr>
      <w:spacing w:before="200" w:after="200" w:line="276" w:lineRule="auto"/>
    </w:pPr>
    <w:rPr>
      <w:rFonts w:eastAsiaTheme="minorEastAsia"/>
      <w:kern w:val="0"/>
      <w:sz w:val="22"/>
      <w:szCs w:val="22"/>
      <w:lang w:val="en-US" w:bidi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Default">
    <w:name w:val="Default"/>
    <w:rsid w:val="00D1155C"/>
    <w:pPr>
      <w:autoSpaceDE w:val="0"/>
      <w:autoSpaceDN w:val="0"/>
      <w:adjustRightInd w:val="0"/>
      <w:spacing w:before="200" w:after="200" w:line="276" w:lineRule="auto"/>
    </w:pPr>
    <w:rPr>
      <w:rFonts w:eastAsiaTheme="minorEastAsia" w:cs="Calibri"/>
      <w:color w:val="000000"/>
      <w:kern w:val="0"/>
      <w:lang w:val="en-US" w:bidi="en-US"/>
      <w14:ligatures w14:val="none"/>
    </w:rPr>
  </w:style>
  <w:style w:type="character" w:customStyle="1" w:styleId="citationbook">
    <w:name w:val="citation book"/>
    <w:basedOn w:val="Fuentedeprrafopredeter"/>
    <w:uiPriority w:val="99"/>
    <w:rsid w:val="00D1155C"/>
    <w:rPr>
      <w:rFonts w:cs="Times New Roman"/>
    </w:rPr>
  </w:style>
  <w:style w:type="character" w:customStyle="1" w:styleId="z3988">
    <w:name w:val="z3988"/>
    <w:basedOn w:val="Fuentedeprrafopredeter"/>
    <w:uiPriority w:val="99"/>
    <w:rsid w:val="00D1155C"/>
    <w:rPr>
      <w:rFonts w:cs="Times New Roman"/>
    </w:rPr>
  </w:style>
  <w:style w:type="paragraph" w:styleId="Bibliografa">
    <w:name w:val="Bibliography"/>
    <w:basedOn w:val="Normal"/>
    <w:next w:val="Normal"/>
    <w:uiPriority w:val="37"/>
    <w:unhideWhenUsed/>
    <w:rsid w:val="00D1155C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1155C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1155C"/>
    <w:rPr>
      <w:rFonts w:ascii="Times New Roman" w:eastAsia="Times New Roman" w:hAnsi="Times New Roman" w:cs="Times New Roman"/>
      <w:kern w:val="0"/>
      <w:sz w:val="20"/>
      <w:lang w:eastAsia="es-ES_tradnl"/>
      <w14:ligatures w14:val="none"/>
    </w:rPr>
  </w:style>
  <w:style w:type="character" w:styleId="Refdenotaalfinal">
    <w:name w:val="endnote reference"/>
    <w:basedOn w:val="Fuentedeprrafopredeter"/>
    <w:uiPriority w:val="99"/>
    <w:semiHidden/>
    <w:unhideWhenUsed/>
    <w:rsid w:val="00D1155C"/>
    <w:rPr>
      <w:vertAlign w:val="superscript"/>
    </w:rPr>
  </w:style>
  <w:style w:type="character" w:customStyle="1" w:styleId="parameter">
    <w:name w:val="parameter"/>
    <w:basedOn w:val="Fuentedeprrafopredeter"/>
    <w:rsid w:val="00D1155C"/>
  </w:style>
  <w:style w:type="character" w:customStyle="1" w:styleId="code">
    <w:name w:val="code"/>
    <w:basedOn w:val="Fuentedeprrafopredeter"/>
    <w:rsid w:val="00D1155C"/>
  </w:style>
  <w:style w:type="character" w:customStyle="1" w:styleId="apple-style-span">
    <w:name w:val="apple-style-span"/>
    <w:basedOn w:val="Fuentedeprrafopredeter"/>
    <w:rsid w:val="00D1155C"/>
  </w:style>
  <w:style w:type="character" w:customStyle="1" w:styleId="longtext">
    <w:name w:val="long_text"/>
    <w:basedOn w:val="Fuentedeprrafopredeter"/>
    <w:rsid w:val="00D1155C"/>
  </w:style>
  <w:style w:type="character" w:customStyle="1" w:styleId="hps">
    <w:name w:val="hps"/>
    <w:basedOn w:val="Fuentedeprrafopredeter"/>
    <w:rsid w:val="00D1155C"/>
  </w:style>
  <w:style w:type="character" w:styleId="nfasis">
    <w:name w:val="Emphasis"/>
    <w:uiPriority w:val="20"/>
    <w:qFormat/>
    <w:rsid w:val="00D1155C"/>
    <w:rPr>
      <w:caps/>
      <w:color w:val="0A2F40" w:themeColor="accent1" w:themeShade="7F"/>
      <w:spacing w:val="5"/>
    </w:rPr>
  </w:style>
  <w:style w:type="character" w:styleId="nfasissutil">
    <w:name w:val="Subtle Emphasis"/>
    <w:uiPriority w:val="19"/>
    <w:qFormat/>
    <w:rsid w:val="00D1155C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D1155C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D1155C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1155C"/>
    <w:pPr>
      <w:keepNext w:val="0"/>
      <w:keepLines w:val="0"/>
      <w:shd w:val="clear" w:color="auto" w:fill="FF8000"/>
      <w:spacing w:before="0" w:after="0"/>
      <w:ind w:left="360" w:hanging="360"/>
      <w:jc w:val="center"/>
      <w:outlineLvl w:val="9"/>
    </w:pPr>
    <w:rPr>
      <w:rFonts w:ascii="Times New Roman" w:eastAsia="Times New Roman" w:hAnsi="Times New Roman" w:cs="Times New Roman"/>
      <w:bCs/>
      <w:caps/>
      <w:color w:val="auto"/>
      <w:spacing w:val="15"/>
      <w:sz w:val="36"/>
      <w:szCs w:val="22"/>
    </w:rPr>
  </w:style>
  <w:style w:type="paragraph" w:customStyle="1" w:styleId="Heading1MSRC10">
    <w:name w:val="Heading 1 MSRC10"/>
    <w:basedOn w:val="Prrafodelista"/>
    <w:rsid w:val="00D1155C"/>
    <w:pPr>
      <w:numPr>
        <w:numId w:val="32"/>
      </w:numPr>
      <w:spacing w:after="240" w:line="360" w:lineRule="auto"/>
    </w:pPr>
    <w:rPr>
      <w:rFonts w:ascii="Arial" w:eastAsiaTheme="minorHAnsi" w:hAnsi="Arial"/>
      <w:b/>
      <w:smallCaps/>
      <w:sz w:val="28"/>
      <w:lang w:val="es-VE"/>
    </w:rPr>
  </w:style>
  <w:style w:type="paragraph" w:customStyle="1" w:styleId="Heading2MSRC10">
    <w:name w:val="Heading 2 MSRC10"/>
    <w:basedOn w:val="Prrafodelista"/>
    <w:rsid w:val="00D1155C"/>
    <w:pPr>
      <w:numPr>
        <w:ilvl w:val="1"/>
        <w:numId w:val="32"/>
      </w:numPr>
      <w:spacing w:line="360" w:lineRule="auto"/>
    </w:pPr>
    <w:rPr>
      <w:rFonts w:ascii="Arial" w:eastAsiaTheme="minorHAnsi" w:hAnsi="Arial"/>
      <w:b/>
      <w:smallCaps/>
      <w:lang w:val="es-VE"/>
    </w:rPr>
  </w:style>
  <w:style w:type="paragraph" w:customStyle="1" w:styleId="Heading3MSRC">
    <w:name w:val="Heading 3 MSRC"/>
    <w:basedOn w:val="Heading2MSRC10"/>
    <w:rsid w:val="00D1155C"/>
    <w:pPr>
      <w:numPr>
        <w:ilvl w:val="2"/>
      </w:numPr>
    </w:pPr>
    <w:rPr>
      <w:b w:val="0"/>
      <w:sz w:val="22"/>
    </w:rPr>
  </w:style>
  <w:style w:type="character" w:customStyle="1" w:styleId="atn">
    <w:name w:val="atn"/>
    <w:basedOn w:val="Fuentedeprrafopredeter"/>
    <w:rsid w:val="00D1155C"/>
  </w:style>
  <w:style w:type="paragraph" w:styleId="TDC4">
    <w:name w:val="toc 4"/>
    <w:basedOn w:val="Normal"/>
    <w:next w:val="Normal"/>
    <w:autoRedefine/>
    <w:uiPriority w:val="39"/>
    <w:unhideWhenUsed/>
    <w:rsid w:val="00D1155C"/>
    <w:pPr>
      <w:spacing w:after="100"/>
      <w:ind w:left="660"/>
    </w:pPr>
    <w:rPr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D1155C"/>
    <w:pPr>
      <w:spacing w:after="100"/>
      <w:ind w:left="880"/>
    </w:pPr>
    <w:rPr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D1155C"/>
    <w:pPr>
      <w:spacing w:after="100"/>
      <w:ind w:left="1100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D1155C"/>
    <w:pPr>
      <w:spacing w:after="100"/>
      <w:ind w:left="1320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D1155C"/>
    <w:pPr>
      <w:spacing w:after="100"/>
      <w:ind w:left="1540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D1155C"/>
    <w:pPr>
      <w:spacing w:after="100"/>
      <w:ind w:left="1760"/>
    </w:pPr>
    <w:rPr>
      <w:lang w:eastAsia="es-ES"/>
    </w:rPr>
  </w:style>
  <w:style w:type="character" w:customStyle="1" w:styleId="SinespaciadoCar">
    <w:name w:val="Sin espaciado Car"/>
    <w:aliases w:val="Tabla Car"/>
    <w:basedOn w:val="Fuentedeprrafopredeter"/>
    <w:link w:val="Sinespaciado"/>
    <w:uiPriority w:val="1"/>
    <w:rsid w:val="00D1155C"/>
  </w:style>
  <w:style w:type="paragraph" w:customStyle="1" w:styleId="tabla">
    <w:name w:val="tabla"/>
    <w:basedOn w:val="Normal"/>
    <w:uiPriority w:val="99"/>
    <w:rsid w:val="00D1155C"/>
    <w:pPr>
      <w:widowControl w:val="0"/>
      <w:tabs>
        <w:tab w:val="num" w:pos="360"/>
      </w:tabs>
      <w:autoSpaceDE w:val="0"/>
      <w:autoSpaceDN w:val="0"/>
      <w:adjustRightInd w:val="0"/>
      <w:jc w:val="center"/>
    </w:pPr>
    <w:rPr>
      <w:rFonts w:ascii="Arial" w:hAnsi="Arial" w:cs="Arial"/>
      <w:szCs w:val="22"/>
      <w:lang w:eastAsia="es-ES"/>
    </w:rPr>
  </w:style>
  <w:style w:type="paragraph" w:customStyle="1" w:styleId="bulleted">
    <w:name w:val="bulleted"/>
    <w:basedOn w:val="Textoindependiente"/>
    <w:rsid w:val="00D1155C"/>
    <w:pPr>
      <w:spacing w:before="60" w:after="60" w:line="360" w:lineRule="auto"/>
    </w:pPr>
    <w:rPr>
      <w:rFonts w:ascii="Arial" w:hAnsi="Arial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1155C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1155C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customStyle="1" w:styleId="Estilo1">
    <w:name w:val="Estilo1"/>
    <w:basedOn w:val="Ttulo5"/>
    <w:qFormat/>
    <w:rsid w:val="00D1155C"/>
    <w:pPr>
      <w:keepNext w:val="0"/>
      <w:keepLines w:val="0"/>
      <w:pBdr>
        <w:bottom w:val="single" w:sz="4" w:space="1" w:color="000000" w:themeColor="text1"/>
      </w:pBdr>
      <w:spacing w:before="300" w:after="0"/>
      <w:ind w:left="1728" w:hanging="648"/>
    </w:pPr>
    <w:rPr>
      <w:rFonts w:eastAsia="Times New Roman" w:cs="Times New Roman"/>
      <w:caps/>
      <w:color w:val="000000" w:themeColor="text1"/>
      <w:spacing w:val="1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8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848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5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u.hyperledger.org/24.5.0/public-networks/get-started/install/run-docker-image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32</Pages>
  <Words>7137</Words>
  <Characters>39257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Marcos Arias</dc:creator>
  <cp:keywords/>
  <dc:description/>
  <cp:lastModifiedBy>Alejandro Marcos Arias</cp:lastModifiedBy>
  <cp:revision>96</cp:revision>
  <dcterms:created xsi:type="dcterms:W3CDTF">2024-11-09T19:16:00Z</dcterms:created>
  <dcterms:modified xsi:type="dcterms:W3CDTF">2025-09-08T16:03:00Z</dcterms:modified>
</cp:coreProperties>
</file>