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POLCYPORTAL2020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Assigning Next Phase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2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24000" cy="3143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a team is new and is in </w:t>
      </w:r>
      <w:r w:rsidDel="00000000" w:rsidR="00000000" w:rsidRPr="00000000">
        <w:rPr>
          <w:i w:val="1"/>
          <w:sz w:val="28"/>
          <w:szCs w:val="28"/>
          <w:rtl w:val="0"/>
        </w:rPr>
        <w:t xml:space="preserve">phase-0 </w:t>
      </w:r>
      <w:r w:rsidDel="00000000" w:rsidR="00000000" w:rsidRPr="00000000">
        <w:rPr>
          <w:sz w:val="28"/>
          <w:szCs w:val="28"/>
          <w:rtl w:val="0"/>
        </w:rPr>
        <w:t xml:space="preserve">then using this button mentor can bring it to </w:t>
      </w:r>
      <w:r w:rsidDel="00000000" w:rsidR="00000000" w:rsidRPr="00000000">
        <w:rPr>
          <w:i w:val="1"/>
          <w:sz w:val="28"/>
          <w:szCs w:val="28"/>
          <w:rtl w:val="0"/>
        </w:rPr>
        <w:t xml:space="preserve">phase-1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When team completes the phase-x[ x can be 1, 2, 3, 4] then using this button mentor can bring them to phase-(x+1)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NOTE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you want to ‘assign next phase’ you need to select the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SELECTING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the checkbox of the beam to be selected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select all teams check the ‘Select All’ [ as shown in Image ]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can select multiple teams as well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Task Evaluation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85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 to Evaluation Tab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 the task to be </w:t>
      </w:r>
      <w:r w:rsidDel="00000000" w:rsidR="00000000" w:rsidRPr="00000000">
        <w:rPr>
          <w:sz w:val="28"/>
          <w:szCs w:val="28"/>
          <w:rtl w:val="0"/>
        </w:rPr>
        <w:t xml:space="preserve">evaluated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on the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81050" cy="295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button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33825" cy="51196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modal will appear when you clicks on evaluate button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Evaluation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See the google doc submitted by the team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task is completed then allot them marks and submit it.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still the task is pending ‘Send Notification’ 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