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D3" w:rsidRPr="00DA35D3" w:rsidRDefault="00DA35D3" w:rsidP="00DA35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My Portfolio Contents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Biographical Information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Introduce yourself and your background.</w:t>
      </w:r>
      <w:bookmarkStart w:id="0" w:name="_GoBack"/>
      <w:bookmarkEnd w:id="0"/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Mission Statement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Explain your vision and career goals.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Resume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Include your professional and academic background.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Skills and Experiences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Highlight your skills and experiences relevant to the job.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Work Samples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Provide examples of your work to demonstrate your abilities.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Education and Certifications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List your educational background and certifications.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Awards and Accomplishments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Showcase any awards or accomplishments you have received.</w:t>
      </w:r>
    </w:p>
    <w:p w:rsidR="00DA35D3" w:rsidRPr="00DA35D3" w:rsidRDefault="00DA35D3" w:rsidP="00DA3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DA35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References and Testimonials</w:t>
      </w:r>
    </w:p>
    <w:p w:rsidR="00DA35D3" w:rsidRPr="00DA35D3" w:rsidRDefault="00DA35D3" w:rsidP="00DA3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A35D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Include recommendations from satisfied customers or clients.</w:t>
      </w:r>
    </w:p>
    <w:p w:rsidR="0063315E" w:rsidRDefault="00DA35D3"/>
    <w:sectPr w:rsidR="0063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D3"/>
    <w:rsid w:val="004E3966"/>
    <w:rsid w:val="00B37DBD"/>
    <w:rsid w:val="00D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A3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A35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A3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A35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ABRISH_MAN</dc:creator>
  <cp:lastModifiedBy>ABRISH_MAN</cp:lastModifiedBy>
  <cp:revision>1</cp:revision>
  <dcterms:created xsi:type="dcterms:W3CDTF">2024-02-26T17:51:00Z</dcterms:created>
  <dcterms:modified xsi:type="dcterms:W3CDTF">2024-02-26T17:52:00Z</dcterms:modified>
</cp:coreProperties>
</file>