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 assignment :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Q1.  </w:t>
      </w:r>
      <w:r w:rsidDel="00000000" w:rsidR="00000000" w:rsidRPr="00000000">
        <w:rPr>
          <w:sz w:val="30"/>
          <w:szCs w:val="30"/>
          <w:rtl w:val="0"/>
        </w:rPr>
        <w:t xml:space="preserve"> create  two containers and do the given things 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 must be alpine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of container &lt;yourname&gt;c1 &amp; &lt;yourname&gt;c2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Parent process you can choose accordingly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two files in container1 named aa.txt &amp; bb.txt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copy aa.txt into second container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Under you custom bridge complete above task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your custom bridge to perform this 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and subnet of bridge can be anything as per your choice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-- 4:50 -- 5:00 (only 10 minutes)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Q2.  </w:t>
      </w:r>
      <w:r w:rsidDel="00000000" w:rsidR="00000000" w:rsidRPr="00000000">
        <w:rPr>
          <w:rtl w:val="0"/>
        </w:rPr>
        <w:t xml:space="preserve">create container from centos latest image and do the below things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container create a file called  hello.txt with data “hii docker” using vim editor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ip address of the container and write that ip in hello.txt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must be checked from inside the container only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Q3:   </w:t>
      </w:r>
      <w:r w:rsidDel="00000000" w:rsidR="00000000" w:rsidRPr="00000000">
        <w:rPr>
          <w:rtl w:val="0"/>
        </w:rPr>
        <w:t xml:space="preserve">Using Google Distroless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https://github.com/GoogleContainerTools/distroless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https://www.redhat.com/en/blog/introducing-red-hat-universal-base-image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Q3.  </w:t>
      </w:r>
      <w:r w:rsidDel="00000000" w:rsidR="00000000" w:rsidRPr="00000000">
        <w:rPr>
          <w:rtl w:val="0"/>
        </w:rPr>
        <w:t xml:space="preserve">build a docker image  and push it to docker hub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url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https://github.com/mdn/beginner-html-site-styled</w:t>
        </w:r>
      </w:hyperlink>
      <w:r w:rsidDel="00000000" w:rsidR="00000000" w:rsidRPr="00000000">
        <w:rPr>
          <w:rtl w:val="0"/>
        </w:rPr>
        <w:t xml:space="preserve">” (USE THIS LINK inside dockerfile only)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dockerfile by the name  &lt;yourname&gt;.dockerfile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any image in FROM statement but you need to install httpd server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above html based application into the document root of httpd server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ENTRYPOINT to define parent process so that whenever container go created this must host this application by default.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image during build time will be  </w:t>
      </w:r>
      <w:r w:rsidDel="00000000" w:rsidR="00000000" w:rsidRPr="00000000">
        <w:rPr>
          <w:b w:val="1"/>
          <w:rtl w:val="0"/>
        </w:rPr>
        <w:t xml:space="preserve">&lt;yourname&gt;apache:httpd2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container to verify everything is working fine then delete container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application is working fine then only push this image to</w:t>
      </w:r>
      <w:r w:rsidDel="00000000" w:rsidR="00000000" w:rsidRPr="00000000">
        <w:rPr>
          <w:b w:val="1"/>
          <w:rtl w:val="0"/>
        </w:rPr>
        <w:t xml:space="preserve"> docker hub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Q4. </w:t>
      </w:r>
      <w:r w:rsidDel="00000000" w:rsidR="00000000" w:rsidRPr="00000000">
        <w:rPr>
          <w:rtl w:val="0"/>
        </w:rPr>
        <w:t xml:space="preserve"> create a mysql container and restore a database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mysql image based container named &lt;yourname&gt;c22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“oracle”  mysql root account password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download backup of mysql use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https://raw.githubusercontent.com/redashu/dbconnect/master/mysqldump/myfile.sql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mysql container create a database named </w:t>
      </w:r>
      <w:r w:rsidDel="00000000" w:rsidR="00000000" w:rsidRPr="00000000">
        <w:rPr>
          <w:b w:val="1"/>
          <w:rtl w:val="0"/>
        </w:rPr>
        <w:t xml:space="preserve">training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Now restore the back downloaded from above URL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redashu/dbconnect/master/mysqldump/myfile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oogleContainerTools/distroless" TargetMode="External"/><Relationship Id="rId7" Type="http://schemas.openxmlformats.org/officeDocument/2006/relationships/hyperlink" Target="https://www.redhat.com/en/blog/introducing-red-hat-universal-base-image" TargetMode="External"/><Relationship Id="rId8" Type="http://schemas.openxmlformats.org/officeDocument/2006/relationships/hyperlink" Target="https://github.com/mdn/beginner-html-site-sty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