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your own words what is a Region:</w:t>
      </w:r>
    </w:p>
    <w:p w:rsidR="00000000" w:rsidDel="00000000" w:rsidP="00000000" w:rsidRDefault="00000000" w:rsidRPr="00000000" w14:paraId="00000002">
      <w:pPr>
        <w:spacing w:line="240" w:lineRule="auto"/>
        <w:ind w:left="708"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Response: Se trata de una ubicación física donde se agrupan distintos datacenter. Cada región de AWS consta de varias zonas de disponibilidad aisladas y separadas físicamente dentro de un área geográfica.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in your own words what is a AZ: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Conjunto de uno o más de datacenter interconectados entre sí que posee AWS para proveer servicios y soluciones.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best Scenario for use CloudFront? </w:t>
      </w:r>
    </w:p>
    <w:p w:rsidR="00000000" w:rsidDel="00000000" w:rsidP="00000000" w:rsidRDefault="00000000" w:rsidRPr="00000000" w14:paraId="0000000A">
      <w:pPr>
        <w:spacing w:line="240" w:lineRule="auto"/>
        <w:ind w:left="708" w:firstLine="0"/>
        <w:rPr/>
      </w:pPr>
      <w:r w:rsidDel="00000000" w:rsidR="00000000" w:rsidRPr="00000000">
        <w:rPr>
          <w:rtl w:val="0"/>
        </w:rPr>
        <w:t xml:space="preserve">Response: Cuando queremos que el cliente final pueda consumir la aplicación sin latencia pero el recurso original se encuentra en una región distante. En este caso estaríamos cacheando la información de manera temporal en un edge location.</w:t>
      </w:r>
    </w:p>
    <w:p w:rsidR="00000000" w:rsidDel="00000000" w:rsidP="00000000" w:rsidRDefault="00000000" w:rsidRPr="00000000" w14:paraId="0000000B">
      <w:pPr>
        <w:spacing w:line="240" w:lineRule="auto"/>
        <w:ind w:left="708"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importance to get closer to your customer using AWS?  Why?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Mucha. A mayor proximidad </w:t>
      </w:r>
      <w:r w:rsidDel="00000000" w:rsidR="00000000" w:rsidRPr="00000000">
        <w:rPr>
          <w:rtl w:val="0"/>
        </w:rPr>
        <w:t xml:space="preserve">física con nuestros clientes menor latencia.</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we interact with AWS?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w:t>
      </w:r>
      <w:r w:rsidDel="00000000" w:rsidR="00000000" w:rsidRPr="00000000">
        <w:rPr>
          <w:rtl w:val="0"/>
        </w:rPr>
        <w:br w:type="textWrapping"/>
        <w:t xml:space="preserve">1. AWS Managment Console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tl w:val="0"/>
        </w:rPr>
        <w:t xml:space="preserve">2. AWS Command Line Interface (AWS CLI)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pPr>
      <w:r w:rsidDel="00000000" w:rsidR="00000000" w:rsidRPr="00000000">
        <w:rPr>
          <w:rtl w:val="0"/>
        </w:rPr>
        <w:t xml:space="preserve">3. SDK</w:t>
      </w:r>
    </w:p>
    <w:p w:rsidR="00000000" w:rsidDel="00000000" w:rsidP="00000000" w:rsidRDefault="00000000" w:rsidRPr="00000000" w14:paraId="00000015">
      <w:pPr>
        <w:spacing w:line="240" w:lineRule="auto"/>
        <w:ind w:left="708" w:firstLine="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750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Xt0IGSGwis2/Oz7aacMLdGYyw==">AMUW2mUg5yL/8Bnq3Iryh7ENQl4kd1wg6CextTsp4R8k8XMhjwe6oj5Fc3XPkFKZjzAcgUcGGyAVgWOi8eX60p44BkL2/MwJUc3XFn957suU9HkVz1InWKI=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2022-05-30T07:23:00Z</dcterms:created>
  <dc:creator>Jeisson Segura</dc:creator>
</cp:coreProperties>
</file>