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public subnet and private subnet?</w:t>
      </w:r>
    </w:p>
    <w:p w:rsidR="00000000" w:rsidDel="00000000" w:rsidP="00000000" w:rsidRDefault="00000000" w:rsidRPr="00000000" w14:paraId="00000002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  <w:t xml:space="preserve">Response: Dentro de nuestra VPC podremos tener public subnet y private subnet. La diferencia es que a la public subnet el cliente final podrá acceder mediante intenet, pero en ningún caso podrá acceder a la private subnet.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in your own words what is a VPC:</w:t>
      </w:r>
    </w:p>
    <w:p w:rsidR="00000000" w:rsidDel="00000000" w:rsidP="00000000" w:rsidRDefault="00000000" w:rsidRPr="00000000" w14:paraId="00000005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  <w:t xml:space="preserve">Response: Una VPC es una nube privada virtual en la que podremos disponer nuestros recursos. Dichos recursos podrán ser configurados con un carácter privado para que no sea posible el acceso a la información, por ejemplo.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best Scenario for use Direct Connect? </w:t>
      </w:r>
    </w:p>
    <w:p w:rsidR="00000000" w:rsidDel="00000000" w:rsidP="00000000" w:rsidRDefault="00000000" w:rsidRPr="00000000" w14:paraId="0000000A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  <w:t xml:space="preserve">Response: Cuando una empresa, por lo sensible o privado de la información que guarda, no desea que sea posible el acceso a la información (ni siquiera por VPN) puede emplear un AWS Direct Connect location. Ello conlleva contactar con su proveedor de internet y establecer una conexión física privada con su datacenter mediante fibra.</w:t>
      </w:r>
    </w:p>
    <w:p w:rsidR="00000000" w:rsidDel="00000000" w:rsidP="00000000" w:rsidRDefault="00000000" w:rsidRPr="00000000" w14:paraId="0000000B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in your own words what is an Internet Gateway (IGW):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 En n</w:t>
      </w:r>
      <w:r w:rsidDel="00000000" w:rsidR="00000000" w:rsidRPr="00000000">
        <w:rPr>
          <w:rtl w:val="0"/>
        </w:rPr>
        <w:t xml:space="preserve">uestra cuenta de AWS podemos crear una Internet gateway asociada a nuestra VPC: esta herramienta permite la conexión a través de internet por parte de los usuarios a nuestra VPC.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in your own words what is VPN?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Response: Al establecer una Virtual private gateway podremos em</w:t>
      </w:r>
      <w:r w:rsidDel="00000000" w:rsidR="00000000" w:rsidRPr="00000000">
        <w:rPr>
          <w:rtl w:val="0"/>
        </w:rPr>
        <w:t xml:space="preserve">plear una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VPN como forma de conexi</w:t>
      </w:r>
      <w:r w:rsidDel="00000000" w:rsidR="00000000" w:rsidRPr="00000000">
        <w:rPr>
          <w:rtl w:val="0"/>
        </w:rPr>
        <w:t xml:space="preserve">ón privada a nuestro VPC.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708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7505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Kuz7yA0+4sfRkCyEaGZkIxyDnA==">AMUW2mXtC7AYFHIjAnI+ZcqtcX/pDy5nlHZ8ME91U/w/XzGx6Siyrm6Hyq6wIthFzs/ihiXDDEjjvWjHCC4P/L3yjKC6BQ24nXe6W488Fe85JcOSw/kRjuo=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2022-05-30T07:23:00Z</dcterms:created>
  <dc:creator>Jeisson Segura</dc:creator>
</cp:coreProperties>
</file>