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always free services on AWS?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prices are shown by Calculator (AWS Tool) is a final and exact price you will billed for use the AWS Services?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features will be billed in AWS Simple Storage Service (S3)? </w:t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Storage, request and data retrievals, data transfer, managment and replicant</w:t>
      </w:r>
    </w:p>
    <w:p w:rsidR="00000000" w:rsidDel="00000000" w:rsidP="00000000" w:rsidRDefault="00000000" w:rsidRPr="00000000" w14:paraId="0000000F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Account need a budget into AWS, what service could be helpful in advance for create one?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AWS Budgets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CloudWatch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Billing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Cost Explorer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9njvC0p8Sj/4lS1fTns3RfAGw==">AMUW2mXTWxwY7Pg+ShkJrF+k49ixMApD4IblTMg0rqR2YVr2buIj9b0d5fbVpRicuptLD89DtEvN8+cIKefvlc0s/r9f0Nq/rjXwYW3SVVccw4LzrVZow+0=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