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EA51" w14:textId="0E485D3C" w:rsidR="00013B7B" w:rsidRDefault="00013B7B" w:rsidP="00884FB9">
      <w:pPr>
        <w:spacing w:after="0" w:line="240" w:lineRule="auto"/>
      </w:pPr>
      <w:r>
        <w:t>Departamento de RRHH</w:t>
      </w:r>
    </w:p>
    <w:p w14:paraId="092D91F4" w14:textId="4725512F" w:rsidR="00013B7B" w:rsidRDefault="00013B7B" w:rsidP="00884FB9">
      <w:pPr>
        <w:spacing w:after="0" w:line="240" w:lineRule="auto"/>
      </w:pPr>
      <w:r>
        <w:t>Amazon Web Services</w:t>
      </w:r>
    </w:p>
    <w:p w14:paraId="769924C3" w14:textId="0DD3ACFA" w:rsidR="00013B7B" w:rsidRDefault="00013B7B" w:rsidP="00884FB9">
      <w:pPr>
        <w:spacing w:after="0" w:line="240" w:lineRule="auto"/>
        <w:rPr>
          <w:u w:val="single"/>
        </w:rPr>
      </w:pPr>
      <w:r w:rsidRPr="00013B7B">
        <w:rPr>
          <w:u w:val="single"/>
        </w:rPr>
        <w:t>Presente</w:t>
      </w:r>
    </w:p>
    <w:p w14:paraId="0C9FA04E" w14:textId="62D58DA0" w:rsidR="00013B7B" w:rsidRDefault="00013B7B">
      <w:pPr>
        <w:rPr>
          <w:u w:val="single"/>
        </w:rPr>
      </w:pPr>
    </w:p>
    <w:p w14:paraId="35A7234B" w14:textId="4FE4F8B8" w:rsidR="00013B7B" w:rsidRDefault="00013B7B" w:rsidP="004849D7">
      <w:pPr>
        <w:spacing w:after="0" w:line="276" w:lineRule="auto"/>
        <w:ind w:firstLine="709"/>
        <w:jc w:val="both"/>
      </w:pPr>
      <w:r w:rsidRPr="00013B7B">
        <w:t xml:space="preserve">Estimados, es un gusto saludarlos y hacer llegar mi información sobre </w:t>
      </w:r>
      <w:r>
        <w:t>la plaza de trabajo que ofrecen a través de su bolsa de empleos para el cargo de Arquitecto de Software en el área ES2.</w:t>
      </w:r>
    </w:p>
    <w:p w14:paraId="1E268FED" w14:textId="77777777" w:rsidR="004849D7" w:rsidRDefault="004849D7" w:rsidP="004849D7">
      <w:pPr>
        <w:spacing w:after="0" w:line="276" w:lineRule="auto"/>
        <w:ind w:firstLine="709"/>
        <w:jc w:val="both"/>
      </w:pPr>
    </w:p>
    <w:p w14:paraId="4ECCD3CF" w14:textId="486C2BD9" w:rsidR="002F7315" w:rsidRDefault="00013B7B" w:rsidP="004849D7">
      <w:pPr>
        <w:spacing w:after="0" w:line="276" w:lineRule="auto"/>
        <w:ind w:firstLine="709"/>
        <w:jc w:val="both"/>
      </w:pPr>
      <w:r>
        <w:t xml:space="preserve">He estudiado en el área de las </w:t>
      </w:r>
      <w:r w:rsidR="00884FB9">
        <w:t>C</w:t>
      </w:r>
      <w:r>
        <w:t xml:space="preserve">iencias de la </w:t>
      </w:r>
      <w:r w:rsidR="00884FB9">
        <w:t>C</w:t>
      </w:r>
      <w:r>
        <w:t>omputación</w:t>
      </w:r>
      <w:r w:rsidR="00884FB9">
        <w:t xml:space="preserve"> en la Universidad del </w:t>
      </w:r>
      <w:r w:rsidR="00F83788" w:rsidRPr="00F83788">
        <w:t xml:space="preserve">Bío </w:t>
      </w:r>
      <w:proofErr w:type="spellStart"/>
      <w:r w:rsidR="00F83788" w:rsidRPr="00F83788">
        <w:t>Bío</w:t>
      </w:r>
      <w:proofErr w:type="spellEnd"/>
      <w:r w:rsidR="00F83788">
        <w:t xml:space="preserve"> </w:t>
      </w:r>
      <w:r w:rsidR="00884FB9">
        <w:t xml:space="preserve">adjudicándome la Licenciatura en Ciencias de la Ingeniería y el título profesional de Ingeniero Civil Informático, además </w:t>
      </w:r>
      <w:r w:rsidR="00F83788" w:rsidRPr="00F83788">
        <w:t>cursé</w:t>
      </w:r>
      <w:r w:rsidR="00884FB9">
        <w:t xml:space="preserve"> el Diplomado de Emprendimiento y Liderazgo que </w:t>
      </w:r>
      <w:r w:rsidR="004849D7">
        <w:t>imparte</w:t>
      </w:r>
      <w:r w:rsidR="00884FB9">
        <w:t xml:space="preserve"> dicha Universidad. Actualmente, cuento con cinco años de experiencia profesional en el área del </w:t>
      </w:r>
      <w:r w:rsidR="0031782B">
        <w:t>D</w:t>
      </w:r>
      <w:r w:rsidR="00884FB9">
        <w:t xml:space="preserve">esarrollo de Software y asistencia en Arquitectura de Software. Me distingo por mi capacidad de solucionar los problemas y no darme por vencido, asimismo aprender nuevas tecnologías e implementarlas para los proyectos que estuviera trabajando, también constituir una </w:t>
      </w:r>
      <w:r w:rsidR="00A65303" w:rsidRPr="00A65303">
        <w:t>sólida</w:t>
      </w:r>
      <w:r w:rsidR="00A65303">
        <w:t xml:space="preserve"> </w:t>
      </w:r>
      <w:r w:rsidR="00884FB9">
        <w:t xml:space="preserve">relación de trabajo con mis pares, jefes y subordinados promoviendo un </w:t>
      </w:r>
      <w:r w:rsidR="004849D7">
        <w:t>grato</w:t>
      </w:r>
      <w:r w:rsidR="00884FB9">
        <w:t xml:space="preserve"> ambiente laboral para lograr ejecutar los proyectos de una forma más efectiva y </w:t>
      </w:r>
      <w:r w:rsidR="004849D7">
        <w:t>eficaz</w:t>
      </w:r>
      <w:r w:rsidR="00F83788">
        <w:t xml:space="preserve"> a la vez, de igual modo </w:t>
      </w:r>
      <w:r w:rsidR="002F7315">
        <w:t>constantemente he estado colaborando con proyectos arquitectónicos desde mi cuarto año de profesión laboral.</w:t>
      </w:r>
    </w:p>
    <w:p w14:paraId="78DAF8DF" w14:textId="77777777" w:rsidR="004849D7" w:rsidRDefault="004849D7" w:rsidP="004849D7">
      <w:pPr>
        <w:spacing w:after="0" w:line="276" w:lineRule="auto"/>
        <w:ind w:firstLine="709"/>
        <w:jc w:val="both"/>
      </w:pPr>
    </w:p>
    <w:p w14:paraId="0AF0E019" w14:textId="038A8970" w:rsidR="00013B7B" w:rsidRDefault="002F7315" w:rsidP="004849D7">
      <w:pPr>
        <w:spacing w:after="0" w:line="276" w:lineRule="auto"/>
        <w:ind w:firstLine="709"/>
        <w:jc w:val="both"/>
      </w:pPr>
      <w:r>
        <w:t xml:space="preserve">Ser parte de Amazon Web Services es el desafío más grande que en estos momentos me puedo plantear para mi carrera profesional, por tres motivos principalmente. </w:t>
      </w:r>
      <w:r w:rsidR="00F83788">
        <w:t>En primer lugar</w:t>
      </w:r>
      <w:r w:rsidR="004849D7">
        <w:t xml:space="preserve">, </w:t>
      </w:r>
      <w:r>
        <w:t xml:space="preserve">cuentan con la mejor distribución de software para empresas en diferentes áreas como lo son el de cómputo, almacenamiento, seguridad, VPN, entre otras. </w:t>
      </w:r>
      <w:r w:rsidR="00F83788">
        <w:t xml:space="preserve">En </w:t>
      </w:r>
      <w:r>
        <w:t>segund</w:t>
      </w:r>
      <w:r w:rsidR="00F83788">
        <w:t>o lugar</w:t>
      </w:r>
      <w:r>
        <w:t xml:space="preserve">, es porque son una de las empresas </w:t>
      </w:r>
      <w:r w:rsidR="00F83788" w:rsidRPr="00F83788">
        <w:t>líderes</w:t>
      </w:r>
      <w:r w:rsidR="00F83788">
        <w:t xml:space="preserve"> </w:t>
      </w:r>
      <w:r>
        <w:t xml:space="preserve">del mercado, contando con servicios en todo el mundo. </w:t>
      </w:r>
      <w:r w:rsidR="004849D7">
        <w:t>Por</w:t>
      </w:r>
      <w:r w:rsidR="00F83788">
        <w:t xml:space="preserve"> </w:t>
      </w:r>
      <w:r w:rsidR="00F83788" w:rsidRPr="00F83788">
        <w:t>último</w:t>
      </w:r>
      <w:r>
        <w:t xml:space="preserve">, es la constante capacitación, eso para mi crecimiento profesional es fundamental, </w:t>
      </w:r>
      <w:r w:rsidR="00F83788">
        <w:t xml:space="preserve">dado </w:t>
      </w:r>
      <w:r>
        <w:t>que</w:t>
      </w:r>
      <w:r w:rsidR="004849D7">
        <w:t>,</w:t>
      </w:r>
      <w:r>
        <w:t xml:space="preserve"> estoy en búsqueda de un aprendizaje constante para obtener una solides en mi formación.</w:t>
      </w:r>
    </w:p>
    <w:p w14:paraId="74C73C11" w14:textId="77777777" w:rsidR="004849D7" w:rsidRDefault="004849D7" w:rsidP="004849D7">
      <w:pPr>
        <w:spacing w:after="0" w:line="276" w:lineRule="auto"/>
        <w:ind w:firstLine="709"/>
        <w:jc w:val="both"/>
      </w:pPr>
    </w:p>
    <w:p w14:paraId="06071606" w14:textId="1A5842BA" w:rsidR="00A65303" w:rsidRDefault="00A65303" w:rsidP="004849D7">
      <w:pPr>
        <w:spacing w:after="0" w:line="276" w:lineRule="auto"/>
        <w:ind w:firstLine="709"/>
        <w:jc w:val="both"/>
      </w:pPr>
      <w:r>
        <w:t>Me encantaría ser parte del equipo multidisciplinario dentro del área de TI, así que realizo mi postulación al cargo de Arquitecto de Software en Amazon EC2.</w:t>
      </w:r>
    </w:p>
    <w:p w14:paraId="4704986F" w14:textId="77777777" w:rsidR="004849D7" w:rsidRDefault="004849D7" w:rsidP="004849D7">
      <w:pPr>
        <w:spacing w:after="0" w:line="276" w:lineRule="auto"/>
        <w:ind w:firstLine="709"/>
        <w:jc w:val="both"/>
      </w:pPr>
    </w:p>
    <w:p w14:paraId="75B63B77" w14:textId="1658C360" w:rsidR="002F7315" w:rsidRDefault="002F7315" w:rsidP="004849D7">
      <w:pPr>
        <w:spacing w:after="0" w:line="276" w:lineRule="auto"/>
        <w:ind w:firstLine="709"/>
        <w:jc w:val="both"/>
      </w:pPr>
      <w:r w:rsidRPr="002F7315">
        <w:t>Le agradezco de antemano su atención y espero sea posible me conceda una entrevista para ampliar cualquier detalle sobre mi persona o experiencia profesional.</w:t>
      </w:r>
      <w:r>
        <w:t xml:space="preserve"> </w:t>
      </w:r>
    </w:p>
    <w:p w14:paraId="664C06AD" w14:textId="77777777" w:rsidR="004849D7" w:rsidRDefault="004849D7" w:rsidP="004849D7">
      <w:pPr>
        <w:spacing w:after="0" w:line="276" w:lineRule="auto"/>
        <w:ind w:firstLine="709"/>
        <w:jc w:val="both"/>
      </w:pPr>
    </w:p>
    <w:p w14:paraId="396CA5E5" w14:textId="2229B2DC" w:rsidR="004849D7" w:rsidRDefault="002F7315" w:rsidP="004849D7">
      <w:pPr>
        <w:spacing w:after="0" w:line="276" w:lineRule="auto"/>
        <w:ind w:firstLine="709"/>
        <w:jc w:val="both"/>
      </w:pPr>
      <w:r>
        <w:t>Les saluda atentamente,</w:t>
      </w:r>
    </w:p>
    <w:p w14:paraId="633E0A3D" w14:textId="690061B1" w:rsidR="004849D7" w:rsidRDefault="004849D7" w:rsidP="004849D7">
      <w:pPr>
        <w:spacing w:after="0" w:line="276" w:lineRule="auto"/>
        <w:ind w:firstLine="709"/>
        <w:jc w:val="center"/>
      </w:pPr>
      <w:r>
        <w:rPr>
          <w:noProof/>
        </w:rPr>
        <w:drawing>
          <wp:inline distT="0" distB="0" distL="0" distR="0" wp14:anchorId="4EB0A24F" wp14:editId="69C4136A">
            <wp:extent cx="2181225" cy="111998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96" cy="11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8F67" w14:textId="336F0823" w:rsidR="002F7315" w:rsidRDefault="004849D7" w:rsidP="004849D7">
      <w:pPr>
        <w:spacing w:after="0" w:line="276" w:lineRule="auto"/>
        <w:ind w:firstLine="709"/>
        <w:jc w:val="center"/>
        <w:rPr>
          <w:b/>
          <w:bCs/>
        </w:rPr>
      </w:pPr>
      <w:r>
        <w:rPr>
          <w:b/>
          <w:bCs/>
        </w:rPr>
        <w:t>Abraham Marianjel Sepúlveda</w:t>
      </w:r>
    </w:p>
    <w:p w14:paraId="2D600257" w14:textId="48BA4653" w:rsidR="004849D7" w:rsidRPr="004849D7" w:rsidRDefault="004849D7" w:rsidP="004849D7">
      <w:pPr>
        <w:spacing w:after="0" w:line="276" w:lineRule="auto"/>
        <w:ind w:firstLine="709"/>
        <w:jc w:val="center"/>
      </w:pPr>
      <w:r>
        <w:t>Ingeniero Civil Informático</w:t>
      </w:r>
    </w:p>
    <w:p w14:paraId="1700DFFA" w14:textId="179D43ED" w:rsidR="002F7315" w:rsidRDefault="002F7315" w:rsidP="004849D7">
      <w:pPr>
        <w:spacing w:after="0" w:line="276" w:lineRule="auto"/>
        <w:ind w:firstLine="709"/>
        <w:jc w:val="both"/>
      </w:pPr>
    </w:p>
    <w:p w14:paraId="0743A73B" w14:textId="49732487" w:rsidR="002F7315" w:rsidRDefault="002F7315" w:rsidP="004849D7">
      <w:pPr>
        <w:spacing w:after="0" w:line="276" w:lineRule="auto"/>
        <w:ind w:firstLine="709"/>
        <w:jc w:val="both"/>
      </w:pPr>
    </w:p>
    <w:p w14:paraId="614D1B51" w14:textId="5AD5F221" w:rsidR="002F7315" w:rsidRDefault="002F7315" w:rsidP="004849D7">
      <w:pPr>
        <w:spacing w:after="0" w:line="276" w:lineRule="auto"/>
        <w:ind w:firstLine="709"/>
        <w:jc w:val="both"/>
      </w:pPr>
    </w:p>
    <w:p w14:paraId="5BEDC49D" w14:textId="4B9C9639" w:rsidR="002F7315" w:rsidRDefault="002F7315" w:rsidP="004849D7">
      <w:pPr>
        <w:spacing w:after="0" w:line="276" w:lineRule="auto"/>
        <w:jc w:val="both"/>
      </w:pPr>
    </w:p>
    <w:p w14:paraId="513BE4B8" w14:textId="01C242C9" w:rsidR="002F7315" w:rsidRDefault="002F7315" w:rsidP="004849D7">
      <w:pPr>
        <w:spacing w:after="0" w:line="276" w:lineRule="auto"/>
        <w:ind w:firstLine="709"/>
        <w:jc w:val="both"/>
      </w:pPr>
    </w:p>
    <w:p w14:paraId="1488C7A1" w14:textId="52035A25" w:rsidR="002F7315" w:rsidRDefault="002F7315" w:rsidP="004849D7">
      <w:pPr>
        <w:spacing w:after="0" w:line="276" w:lineRule="auto"/>
        <w:ind w:firstLine="709"/>
        <w:jc w:val="both"/>
      </w:pPr>
      <w:r>
        <w:t xml:space="preserve">Abraham Andrés Marianjel Sepúlveda, Ingeniero Civil Informático, Licenciado en Ciencias de la Ingeniería, Universidad del Bio </w:t>
      </w:r>
      <w:r w:rsidR="0031782B">
        <w:t>Bio, con</w:t>
      </w:r>
      <w:r>
        <w:t xml:space="preserve"> sólida formación en habilidades blandas de trabajo colaborativo y liderazgo. Cuenta con 5 años de experiencia en TI</w:t>
      </w:r>
      <w:r w:rsidR="0031782B">
        <w:t>, específicamente en el Desarrollo de Software orientado a empresas. Se desenvuelve en áreas de Frontend y Backend dentro del Desarrollo de Software y cuenta con conocimientos de Arquitectura de Software.</w:t>
      </w:r>
    </w:p>
    <w:p w14:paraId="45E09AB2" w14:textId="77777777" w:rsidR="002F7315" w:rsidRPr="00013B7B" w:rsidRDefault="002F7315" w:rsidP="004849D7">
      <w:pPr>
        <w:spacing w:after="0" w:line="276" w:lineRule="auto"/>
        <w:ind w:firstLine="709"/>
        <w:jc w:val="both"/>
      </w:pPr>
    </w:p>
    <w:sectPr w:rsidR="002F7315" w:rsidRPr="00013B7B" w:rsidSect="004849D7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7021" w14:textId="77777777" w:rsidR="00ED2A53" w:rsidRDefault="00ED2A53" w:rsidP="00013B7B">
      <w:pPr>
        <w:spacing w:after="0" w:line="240" w:lineRule="auto"/>
      </w:pPr>
      <w:r>
        <w:separator/>
      </w:r>
    </w:p>
  </w:endnote>
  <w:endnote w:type="continuationSeparator" w:id="0">
    <w:p w14:paraId="5AC34ACD" w14:textId="77777777" w:rsidR="00ED2A53" w:rsidRDefault="00ED2A53" w:rsidP="0001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8AE0" w14:textId="77777777" w:rsidR="00ED2A53" w:rsidRDefault="00ED2A53" w:rsidP="00013B7B">
      <w:pPr>
        <w:spacing w:after="0" w:line="240" w:lineRule="auto"/>
      </w:pPr>
      <w:r>
        <w:separator/>
      </w:r>
    </w:p>
  </w:footnote>
  <w:footnote w:type="continuationSeparator" w:id="0">
    <w:p w14:paraId="5A8264C1" w14:textId="77777777" w:rsidR="00ED2A53" w:rsidRDefault="00ED2A53" w:rsidP="0001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9700" w14:textId="12300532" w:rsidR="004849D7" w:rsidRDefault="004849D7" w:rsidP="004849D7">
    <w:pPr>
      <w:pStyle w:val="Encabezado"/>
      <w:jc w:val="right"/>
    </w:pPr>
    <w:r>
      <w:t>Chillán, 08 de Julio del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AF"/>
    <w:rsid w:val="00013B7B"/>
    <w:rsid w:val="002F7315"/>
    <w:rsid w:val="0031782B"/>
    <w:rsid w:val="004849D7"/>
    <w:rsid w:val="00884FB9"/>
    <w:rsid w:val="00A65303"/>
    <w:rsid w:val="00A733D3"/>
    <w:rsid w:val="00A87CAF"/>
    <w:rsid w:val="00ED2A53"/>
    <w:rsid w:val="00F8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C182"/>
  <w15:chartTrackingRefBased/>
  <w15:docId w15:val="{A5CB06D4-7E11-41BE-B7E8-E67EAC40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B7B"/>
  </w:style>
  <w:style w:type="paragraph" w:styleId="Piedepgina">
    <w:name w:val="footer"/>
    <w:basedOn w:val="Normal"/>
    <w:link w:val="PiedepginaCar"/>
    <w:uiPriority w:val="99"/>
    <w:unhideWhenUsed/>
    <w:rsid w:val="00013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Andrés Marianjel Sepùlveda</dc:creator>
  <cp:keywords/>
  <dc:description/>
  <cp:lastModifiedBy>Abraham Andrés Marianjel Sepùlveda</cp:lastModifiedBy>
  <cp:revision>3</cp:revision>
  <dcterms:created xsi:type="dcterms:W3CDTF">2022-07-08T04:29:00Z</dcterms:created>
  <dcterms:modified xsi:type="dcterms:W3CDTF">2022-07-08T06:07:00Z</dcterms:modified>
</cp:coreProperties>
</file>