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B766" w14:textId="582DA52F" w:rsidR="00CB1A2D" w:rsidRDefault="00CB1A2D" w:rsidP="00CB1A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72"/>
          <w:szCs w:val="72"/>
        </w:rPr>
      </w:pPr>
      <w:r w:rsidRPr="00CB1A2D">
        <w:rPr>
          <w:rFonts w:ascii="Calibri" w:hAnsi="Calibri" w:cs="Calibri"/>
          <w:b/>
          <w:bCs/>
          <w:sz w:val="72"/>
          <w:szCs w:val="72"/>
        </w:rPr>
        <w:t>Perfil de proyecto</w:t>
      </w:r>
    </w:p>
    <w:p w14:paraId="72BED473" w14:textId="1E8575E0" w:rsidR="00CB1A2D" w:rsidRPr="00CB1A2D" w:rsidRDefault="00CB1A2D" w:rsidP="00CB1A2D">
      <w:pPr>
        <w:spacing w:before="240" w:after="60" w:line="240" w:lineRule="auto"/>
        <w:ind w:left="360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eastAsia="es-CL"/>
        </w:rPr>
      </w:pPr>
      <w:r w:rsidRPr="00CB1A2D">
        <w:rPr>
          <w:rFonts w:ascii="Calibri" w:eastAsia="Times New Roman" w:hAnsi="Calibri" w:cs="Calibri"/>
          <w:b/>
          <w:bCs/>
          <w:sz w:val="36"/>
          <w:szCs w:val="36"/>
          <w:lang w:eastAsia="es-CL"/>
        </w:rPr>
        <w:t>Identificación del Proyecto/Iniciativa</w:t>
      </w:r>
    </w:p>
    <w:p w14:paraId="1DE9441A" w14:textId="77777777" w:rsidR="00CB1A2D" w:rsidRPr="00CB1A2D" w:rsidRDefault="00CB1A2D" w:rsidP="00CB1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6662"/>
      </w:tblGrid>
      <w:tr w:rsidR="00CB1A2D" w:rsidRPr="00CB1A2D" w14:paraId="378AA270" w14:textId="77777777" w:rsidTr="00CB1A2D">
        <w:trPr>
          <w:trHeight w:val="278"/>
        </w:trPr>
        <w:tc>
          <w:tcPr>
            <w:tcW w:w="2127" w:type="dxa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66AE5" w14:textId="7ADAC84B" w:rsidR="00CB1A2D" w:rsidRPr="00CB1A2D" w:rsidRDefault="00CB1A2D" w:rsidP="00CB1A2D">
            <w:pPr>
              <w:spacing w:after="0" w:line="240" w:lineRule="auto"/>
              <w:ind w:left="-76" w:hanging="76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 </w:t>
            </w: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Nombre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del proyecto</w:t>
            </w:r>
          </w:p>
        </w:tc>
        <w:tc>
          <w:tcPr>
            <w:tcW w:w="6662" w:type="dxa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F97AD" w14:textId="77777777" w:rsidR="00CB1A2D" w:rsidRPr="00CB1A2D" w:rsidRDefault="00CB1A2D" w:rsidP="00CB1A2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5F3F0610" w14:textId="77777777" w:rsidTr="00CB1A2D">
        <w:trPr>
          <w:trHeight w:val="1455"/>
        </w:trPr>
        <w:tc>
          <w:tcPr>
            <w:tcW w:w="2127" w:type="dxa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66D51" w14:textId="3DBFD1AA" w:rsidR="00CB1A2D" w:rsidRPr="00CB1A2D" w:rsidRDefault="00CB1A2D" w:rsidP="00CB1A2D">
            <w:pPr>
              <w:spacing w:after="0" w:line="240" w:lineRule="auto"/>
              <w:ind w:left="-76" w:hanging="76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 </w:t>
            </w: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6662" w:type="dxa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C92F8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6A26F17C" w14:textId="55C4BD3E" w:rsidR="00CB1A2D" w:rsidRDefault="00CB1A2D" w:rsidP="00CB1A2D">
      <w:pPr>
        <w:pStyle w:val="NormalWeb"/>
        <w:spacing w:before="0" w:beforeAutospacing="0" w:after="0" w:afterAutospacing="0"/>
      </w:pPr>
    </w:p>
    <w:p w14:paraId="366CC560" w14:textId="77777777" w:rsidR="00CB1A2D" w:rsidRPr="00CB1A2D" w:rsidRDefault="00CB1A2D" w:rsidP="00CB1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  <w:gridCol w:w="222"/>
        <w:gridCol w:w="3728"/>
        <w:gridCol w:w="222"/>
      </w:tblGrid>
      <w:tr w:rsidR="00CB1A2D" w:rsidRPr="00CB1A2D" w14:paraId="59EFC893" w14:textId="77777777" w:rsidTr="00CB1A2D">
        <w:trPr>
          <w:trHeight w:val="469"/>
        </w:trPr>
        <w:tc>
          <w:tcPr>
            <w:tcW w:w="0" w:type="auto"/>
            <w:gridSpan w:val="4"/>
            <w:tcBorders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CB24B" w14:textId="77777777" w:rsidR="00CB1A2D" w:rsidRPr="00CB1A2D" w:rsidRDefault="00CB1A2D" w:rsidP="00D52E2E">
            <w:pPr>
              <w:spacing w:after="0" w:line="240" w:lineRule="auto"/>
              <w:ind w:left="284"/>
              <w:textAlignment w:val="baseline"/>
              <w:rPr>
                <w:rFonts w:ascii="Calibri" w:eastAsia="Times New Roman" w:hAnsi="Calibri" w:cs="Calibri"/>
                <w:sz w:val="36"/>
                <w:szCs w:val="36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es-CL"/>
              </w:rPr>
              <w:t>Sector Económico Principal del Proyecto (elija uno)</w:t>
            </w:r>
          </w:p>
          <w:p w14:paraId="7EB0A67B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59402F6E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8E09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Acuicultura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BD8EC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274D8D8F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Manufactura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C66CA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2FD2D034" w14:textId="77777777" w:rsidTr="00CB1A2D">
        <w:trPr>
          <w:trHeight w:val="246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8819B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Pesca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0C756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022C18A5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Metalmecánica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A22B8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4B96B7C9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A1FE6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Productos Agrícolas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69F8E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36540518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Química y Petroquímica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442E2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22C890B6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57222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Forestal  y</w:t>
            </w:r>
            <w:proofErr w:type="gramEnd"/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Silvícola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87393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02066D34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Biomedicina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80A1B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000484CE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45F53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Pecuario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9B863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56138182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Salud Pública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C465F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6530AB89" w14:textId="77777777" w:rsidTr="00CB1A2D">
        <w:trPr>
          <w:trHeight w:val="336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78197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Vitivinícola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364E2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3FA21070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Industrias Creativas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D6677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3D170E90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18B7A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Alimentos procesados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07F97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0DEBAD82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Educación y capacitación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C0C0D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6CDC71A7" w14:textId="77777777" w:rsidTr="00CB1A2D">
        <w:trPr>
          <w:trHeight w:val="315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67ADC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Minería Metálica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42DDF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5590D00D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Servicios Financieros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A6F4C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47EB0933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0F29A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Minería No Metálica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7DD2E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6E9D0261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Servicios Empresariales y Profesionales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126D2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4AD2F62F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CCB3C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Medioambiente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D913E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04D9C634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Informática y Tecnologías de la Información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561BA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5ACD475D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B4C35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Construcción e infraestructura (obras civiles)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74CA4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1774230C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Comercio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13363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2FE2BC0A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791EE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Energía Renovables No Convencionales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61474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1BAB7A70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Turismo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4DB6E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097825B1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4A480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Eficiencia Energética - Smart </w:t>
            </w:r>
            <w:proofErr w:type="spellStart"/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Grid</w:t>
            </w:r>
            <w:proofErr w:type="spellEnd"/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7864F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37286D4D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Establecimientos de Alojamiento Turístico -Restaurantes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5EC54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777C9693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A9C3D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Transporte, Logística, Almacenamiento y Servicios conexos (puertos, aeropuertos)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8BF0F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15A64F56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Otros (especificar)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E4227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B1A2D" w:rsidRPr="00CB1A2D" w14:paraId="1FE0FA44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97F64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Biotecnología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8C7B7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40628DA6" w14:textId="77777777" w:rsidR="00CB1A2D" w:rsidRPr="00CB1A2D" w:rsidRDefault="00CB1A2D" w:rsidP="00CB1A2D">
            <w:pPr>
              <w:spacing w:after="0" w:line="240" w:lineRule="auto"/>
              <w:ind w:left="-294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Multisectorial</w:t>
            </w:r>
          </w:p>
        </w:tc>
      </w:tr>
      <w:tr w:rsidR="00CB1A2D" w:rsidRPr="00CB1A2D" w14:paraId="0D9E9F0A" w14:textId="77777777" w:rsidTr="00CB1A2D">
        <w:trPr>
          <w:trHeight w:val="267"/>
        </w:trPr>
        <w:tc>
          <w:tcPr>
            <w:tcW w:w="0" w:type="auto"/>
            <w:tcBorders>
              <w:top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DB7D5" w14:textId="77777777" w:rsidR="00CB1A2D" w:rsidRPr="00CB1A2D" w:rsidRDefault="00CB1A2D" w:rsidP="00CB1A2D">
            <w:pPr>
              <w:spacing w:after="0" w:line="240" w:lineRule="auto"/>
              <w:ind w:left="-55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1A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Telecomunicaciones y Medios digitales</w:t>
            </w:r>
          </w:p>
        </w:tc>
        <w:tc>
          <w:tcPr>
            <w:tcW w:w="0" w:type="auto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21189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C8D9E2"/>
              <w:left w:val="single" w:sz="4" w:space="0" w:color="C8D9E2"/>
              <w:bottom w:val="single" w:sz="4" w:space="0" w:color="C8D9E2"/>
              <w:right w:val="single" w:sz="4" w:space="0" w:color="C8D9E2"/>
            </w:tcBorders>
            <w:tcMar>
              <w:top w:w="0" w:type="dxa"/>
              <w:left w:w="567" w:type="dxa"/>
              <w:bottom w:w="0" w:type="dxa"/>
              <w:right w:w="108" w:type="dxa"/>
            </w:tcMar>
            <w:vAlign w:val="center"/>
            <w:hideMark/>
          </w:tcPr>
          <w:p w14:paraId="1057A697" w14:textId="77777777" w:rsidR="00CB1A2D" w:rsidRPr="00CB1A2D" w:rsidRDefault="00CB1A2D" w:rsidP="00CB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779CD0F5" w14:textId="77777777" w:rsidR="00CB1A2D" w:rsidRPr="00CB1A2D" w:rsidRDefault="00CB1A2D" w:rsidP="00CB1A2D">
      <w:pPr>
        <w:pStyle w:val="NormalWeb"/>
        <w:spacing w:before="0" w:beforeAutospacing="0" w:after="0" w:afterAutospacing="0"/>
      </w:pPr>
    </w:p>
    <w:p w14:paraId="6FE1F6F9" w14:textId="77777777" w:rsidR="00A24168" w:rsidRDefault="00A24168" w:rsidP="00B834C9">
      <w:pPr>
        <w:spacing w:after="0" w:line="240" w:lineRule="auto"/>
        <w:ind w:left="432" w:hanging="432"/>
        <w:jc w:val="center"/>
        <w:rPr>
          <w:rFonts w:ascii="Calibri" w:eastAsia="Times New Roman" w:hAnsi="Calibri" w:cs="Tahoma"/>
          <w:b/>
          <w:sz w:val="20"/>
          <w:szCs w:val="20"/>
          <w:lang w:val="es-ES_tradnl" w:eastAsia="es-ES"/>
        </w:rPr>
      </w:pPr>
    </w:p>
    <w:p w14:paraId="74823B47" w14:textId="77777777" w:rsidR="00CB1A2D" w:rsidRDefault="00CB1A2D" w:rsidP="00B834C9">
      <w:pPr>
        <w:spacing w:after="0" w:line="240" w:lineRule="auto"/>
        <w:ind w:left="432" w:hanging="432"/>
        <w:jc w:val="center"/>
        <w:rPr>
          <w:rFonts w:ascii="Calibri" w:eastAsia="Times New Roman" w:hAnsi="Calibri" w:cs="Tahoma"/>
          <w:b/>
          <w:sz w:val="20"/>
          <w:szCs w:val="20"/>
          <w:u w:val="single"/>
          <w:lang w:val="es-ES_tradnl" w:eastAsia="es-ES"/>
        </w:rPr>
      </w:pPr>
    </w:p>
    <w:p w14:paraId="4ACCA7EA" w14:textId="63E57339" w:rsidR="00B834C9" w:rsidRPr="000C518C" w:rsidRDefault="00B834C9" w:rsidP="00B834C9">
      <w:pPr>
        <w:spacing w:after="0" w:line="240" w:lineRule="auto"/>
        <w:ind w:left="432" w:hanging="432"/>
        <w:jc w:val="center"/>
        <w:rPr>
          <w:rFonts w:ascii="Calibri" w:eastAsia="Times New Roman" w:hAnsi="Calibri" w:cs="Tahoma"/>
          <w:b/>
          <w:sz w:val="20"/>
          <w:szCs w:val="20"/>
          <w:u w:val="single"/>
          <w:lang w:val="es-ES_tradnl" w:eastAsia="es-ES"/>
        </w:rPr>
      </w:pPr>
      <w:r w:rsidRPr="000C518C">
        <w:rPr>
          <w:rFonts w:ascii="Calibri" w:eastAsia="Times New Roman" w:hAnsi="Calibri" w:cs="Tahoma"/>
          <w:b/>
          <w:sz w:val="20"/>
          <w:szCs w:val="20"/>
          <w:u w:val="single"/>
          <w:lang w:val="es-ES_tradnl" w:eastAsia="es-ES"/>
        </w:rPr>
        <w:t>PASOS A SEGUIR ANTES DE EMPEZAR</w:t>
      </w:r>
    </w:p>
    <w:p w14:paraId="2852A6C8" w14:textId="77777777" w:rsidR="00B834C9" w:rsidRPr="007F66D1" w:rsidRDefault="00B834C9" w:rsidP="00B834C9">
      <w:pPr>
        <w:spacing w:after="0" w:line="240" w:lineRule="auto"/>
        <w:ind w:left="432"/>
        <w:jc w:val="both"/>
        <w:rPr>
          <w:rFonts w:ascii="Calibri" w:eastAsia="Times New Roman" w:hAnsi="Calibri" w:cs="Tahoma"/>
          <w:sz w:val="20"/>
          <w:szCs w:val="20"/>
          <w:lang w:val="es-ES_tradnl" w:eastAsia="es-ES"/>
        </w:rPr>
      </w:pPr>
    </w:p>
    <w:p w14:paraId="05D51A48" w14:textId="77777777" w:rsidR="00B834C9" w:rsidRPr="007F66D1" w:rsidRDefault="00B834C9" w:rsidP="00B834C9">
      <w:pPr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Tahoma"/>
          <w:sz w:val="20"/>
          <w:szCs w:val="20"/>
          <w:lang w:val="es-ES_tradnl" w:eastAsia="es-ES"/>
        </w:rPr>
      </w:pPr>
      <w:r w:rsidRPr="007F66D1">
        <w:rPr>
          <w:rFonts w:ascii="Calibri" w:eastAsia="Times New Roman" w:hAnsi="Calibri" w:cs="Tahoma"/>
          <w:sz w:val="20"/>
          <w:szCs w:val="20"/>
          <w:lang w:val="es-ES_tradnl" w:eastAsia="es-ES"/>
        </w:rPr>
        <w:t>Leer Bases Técnicas del Instrumento</w:t>
      </w:r>
    </w:p>
    <w:p w14:paraId="5B5DE48B" w14:textId="77777777" w:rsidR="00B834C9" w:rsidRPr="007F66D1" w:rsidRDefault="00B834C9" w:rsidP="00B834C9">
      <w:pPr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Tahoma"/>
          <w:sz w:val="20"/>
          <w:szCs w:val="20"/>
          <w:lang w:val="es-ES_tradnl" w:eastAsia="es-ES"/>
        </w:rPr>
      </w:pPr>
      <w:r w:rsidRPr="007F66D1">
        <w:rPr>
          <w:rFonts w:ascii="Calibri" w:eastAsia="Times New Roman" w:hAnsi="Calibri" w:cs="Tahoma"/>
          <w:sz w:val="20"/>
          <w:szCs w:val="20"/>
          <w:lang w:val="es-ES_tradnl" w:eastAsia="es-ES"/>
        </w:rPr>
        <w:t>Leer Bases Administrativas Generales</w:t>
      </w:r>
    </w:p>
    <w:p w14:paraId="3C157EAA" w14:textId="77777777" w:rsidR="00B834C9" w:rsidRPr="007F66D1" w:rsidRDefault="00B834C9" w:rsidP="00B834C9">
      <w:pPr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Tahoma"/>
          <w:sz w:val="20"/>
          <w:szCs w:val="20"/>
          <w:lang w:val="es-ES_tradnl" w:eastAsia="es-ES"/>
        </w:rPr>
      </w:pPr>
      <w:r>
        <w:rPr>
          <w:rFonts w:ascii="Calibri" w:eastAsia="Times New Roman" w:hAnsi="Calibri" w:cs="Tahoma"/>
          <w:sz w:val="20"/>
          <w:szCs w:val="20"/>
          <w:lang w:val="es-ES_tradnl" w:eastAsia="es-ES"/>
        </w:rPr>
        <w:t>Rellenar el formulario a través de internet o en este documento y luego traspasar al formulario web.</w:t>
      </w:r>
    </w:p>
    <w:p w14:paraId="1FA91541" w14:textId="77777777" w:rsidR="00B834C9" w:rsidRDefault="00B834C9" w:rsidP="00B834C9">
      <w:pPr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Tahoma"/>
          <w:sz w:val="20"/>
          <w:szCs w:val="20"/>
          <w:lang w:val="es-ES_tradnl" w:eastAsia="es-ES"/>
        </w:rPr>
      </w:pPr>
      <w:r>
        <w:rPr>
          <w:rFonts w:ascii="Calibri" w:eastAsia="Times New Roman" w:hAnsi="Calibri" w:cs="Tahoma"/>
          <w:sz w:val="20"/>
          <w:szCs w:val="20"/>
          <w:lang w:val="es-ES_tradnl" w:eastAsia="es-ES"/>
        </w:rPr>
        <w:t>Revisar detalladamente las declaraciones juradas en la identificación del postulante.</w:t>
      </w:r>
    </w:p>
    <w:p w14:paraId="34A11BC1" w14:textId="77777777" w:rsidR="00B834C9" w:rsidRPr="00B834C9" w:rsidRDefault="00B834C9" w:rsidP="004F077A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lang w:val="es-ES_tradnl" w:eastAsia="es-ES"/>
        </w:rPr>
      </w:pPr>
      <w:r w:rsidRPr="00B834C9">
        <w:rPr>
          <w:rFonts w:ascii="Calibri" w:eastAsia="Times New Roman" w:hAnsi="Calibri" w:cs="Tahoma"/>
          <w:sz w:val="20"/>
          <w:szCs w:val="20"/>
          <w:lang w:val="es-ES_tradnl" w:eastAsia="es-ES"/>
        </w:rPr>
        <w:t>Enviar la postulación a través de la plataforma</w:t>
      </w:r>
    </w:p>
    <w:p w14:paraId="23B29D59" w14:textId="77777777" w:rsidR="004F077A" w:rsidRDefault="004F077A" w:rsidP="004F077A">
      <w:pPr>
        <w:spacing w:after="0"/>
        <w:rPr>
          <w:rFonts w:ascii="Calibri" w:eastAsia="Calibri" w:hAnsi="Calibri" w:cs="Times New Roman"/>
          <w:lang w:val="es-ES_tradnl"/>
        </w:rPr>
      </w:pPr>
    </w:p>
    <w:p w14:paraId="715360ED" w14:textId="77777777" w:rsidR="004F077A" w:rsidRDefault="004F077A" w:rsidP="004F077A">
      <w:pPr>
        <w:spacing w:after="0"/>
        <w:rPr>
          <w:rFonts w:ascii="Calibri" w:eastAsia="Calibri" w:hAnsi="Calibri" w:cs="Times New Roman"/>
          <w:lang w:val="es-ES"/>
        </w:rPr>
      </w:pPr>
    </w:p>
    <w:p w14:paraId="26BA698C" w14:textId="77777777" w:rsidR="000C518C" w:rsidRDefault="000C518C" w:rsidP="004F077A">
      <w:pPr>
        <w:spacing w:after="0"/>
        <w:rPr>
          <w:rFonts w:ascii="Calibri" w:eastAsia="Calibri" w:hAnsi="Calibri" w:cs="Times New Roman"/>
          <w:lang w:val="es-ES"/>
        </w:rPr>
      </w:pP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054"/>
      </w:tblGrid>
      <w:tr w:rsidR="007D0B78" w:rsidRPr="007F66D1" w14:paraId="57F0FA8C" w14:textId="77777777" w:rsidTr="008E7E51">
        <w:tc>
          <w:tcPr>
            <w:tcW w:w="5000" w:type="pct"/>
            <w:shd w:val="clear" w:color="auto" w:fill="B6DDE8"/>
            <w:vAlign w:val="center"/>
          </w:tcPr>
          <w:p w14:paraId="586FE6AA" w14:textId="77777777" w:rsidR="007D0B78" w:rsidRPr="00A24168" w:rsidRDefault="007D0B78" w:rsidP="00A241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lang w:val="es-ES"/>
              </w:rPr>
              <w:br w:type="page"/>
            </w: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NECESIDAD</w:t>
            </w:r>
          </w:p>
        </w:tc>
      </w:tr>
      <w:tr w:rsidR="007D0B78" w:rsidRPr="007F66D1" w14:paraId="25807F1D" w14:textId="77777777" w:rsidTr="008E7E51">
        <w:tc>
          <w:tcPr>
            <w:tcW w:w="5000" w:type="pct"/>
            <w:vAlign w:val="center"/>
          </w:tcPr>
          <w:p w14:paraId="52C8B130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¿Cuál es el problema o la necesidad no satisfecha por los productos o servicios actualmente disponibles?</w:t>
            </w:r>
          </w:p>
          <w:p w14:paraId="78426097" w14:textId="77777777" w:rsidR="007D0B78" w:rsidRPr="007F66D1" w:rsidRDefault="00C12E2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C12E20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Describe el problema más evidente que tienen tus potenciales clientes/usuarios y que los motiva a buscar una solución.</w:t>
            </w:r>
          </w:p>
        </w:tc>
      </w:tr>
      <w:tr w:rsidR="007D0B78" w:rsidRPr="007F66D1" w14:paraId="2266BD84" w14:textId="77777777" w:rsidTr="008E7E51">
        <w:tc>
          <w:tcPr>
            <w:tcW w:w="5000" w:type="pct"/>
            <w:vAlign w:val="center"/>
          </w:tcPr>
          <w:p w14:paraId="4D99318F" w14:textId="77777777" w:rsidR="007D0B78" w:rsidRPr="00F70837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  <w:p w14:paraId="090F135E" w14:textId="77777777" w:rsidR="007D0B78" w:rsidRPr="007F66D1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7D0B78" w:rsidRPr="007F66D1" w14:paraId="0751919B" w14:textId="77777777" w:rsidTr="008E7E51">
        <w:tc>
          <w:tcPr>
            <w:tcW w:w="5000" w:type="pct"/>
            <w:vAlign w:val="center"/>
          </w:tcPr>
          <w:p w14:paraId="5A81258D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¿Qué tan crítico de resolver es el problema para los clientes/usuarios? ¿Por qué?</w:t>
            </w:r>
          </w:p>
          <w:p w14:paraId="278A7FB2" w14:textId="77777777" w:rsidR="007D0B78" w:rsidRPr="007F66D1" w:rsidRDefault="007D0B78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</w:pPr>
            <w:r w:rsidRPr="007D0B78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Especifica qué tan profundo es el dolor para tu cliente/usuario y cuánto cre</w:t>
            </w: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es que lo afecta. Explica por qué.</w:t>
            </w:r>
          </w:p>
        </w:tc>
      </w:tr>
      <w:tr w:rsidR="007D0B78" w:rsidRPr="007F66D1" w14:paraId="6C6D626F" w14:textId="77777777" w:rsidTr="008E7E51">
        <w:tc>
          <w:tcPr>
            <w:tcW w:w="5000" w:type="pct"/>
            <w:vAlign w:val="center"/>
          </w:tcPr>
          <w:p w14:paraId="5F4B94CA" w14:textId="77777777" w:rsidR="007D0B78" w:rsidRPr="007F66D1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  <w:p w14:paraId="7197ED09" w14:textId="77777777" w:rsidR="007D0B78" w:rsidRPr="007F66D1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7D0B78" w:rsidRPr="007F66D1" w14:paraId="27F83E56" w14:textId="77777777" w:rsidTr="008E7E51">
        <w:tc>
          <w:tcPr>
            <w:tcW w:w="5000" w:type="pct"/>
            <w:vAlign w:val="center"/>
          </w:tcPr>
          <w:p w14:paraId="3B663961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Describe a tu cliente, es decir, a las personas o empresas que estarán dispuestas a pagar por tu producto o servicio.</w:t>
            </w:r>
          </w:p>
          <w:p w14:paraId="5BB41E38" w14:textId="77777777" w:rsidR="007D0B78" w:rsidRPr="007F66D1" w:rsidRDefault="007D0B78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9E1309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Puedes apoyarte en preguntas como: ¿Quién es tu cliente? ¿Dónde se encuentra? ¿Son personas o empresas? ¿Cuáles son sus características y costumbres?</w:t>
            </w:r>
          </w:p>
        </w:tc>
      </w:tr>
      <w:tr w:rsidR="007D0B78" w:rsidRPr="007F66D1" w14:paraId="2A6F049F" w14:textId="77777777" w:rsidTr="008E7E51">
        <w:tc>
          <w:tcPr>
            <w:tcW w:w="5000" w:type="pct"/>
            <w:vAlign w:val="center"/>
          </w:tcPr>
          <w:p w14:paraId="797C239C" w14:textId="77777777" w:rsidR="007D0B78" w:rsidRPr="007F66D1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7D0B78" w:rsidRPr="007F66D1" w14:paraId="2F9002A6" w14:textId="77777777" w:rsidTr="008E7E51">
        <w:tc>
          <w:tcPr>
            <w:tcW w:w="5000" w:type="pct"/>
            <w:vAlign w:val="center"/>
          </w:tcPr>
          <w:p w14:paraId="0010FF70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Describe al usuario de tu producto o servicio. Usuario es quien usa el producto o servicio, no necesariamente quien pagar por él.</w:t>
            </w:r>
          </w:p>
          <w:p w14:paraId="27241D97" w14:textId="77777777" w:rsidR="007D0B78" w:rsidRPr="007F66D1" w:rsidRDefault="007D0B78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</w:rPr>
            </w:pP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Apóyate en preguntas similares a las propuestas para clientes. Si el usuario es a la vez el cliente sólo basta con indicarlo.</w:t>
            </w:r>
            <w:r w:rsidRPr="007F66D1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7D0B78" w:rsidRPr="007F66D1" w14:paraId="62794356" w14:textId="77777777" w:rsidTr="008E7E51">
        <w:tc>
          <w:tcPr>
            <w:tcW w:w="5000" w:type="pct"/>
            <w:vAlign w:val="center"/>
          </w:tcPr>
          <w:p w14:paraId="42C264C9" w14:textId="77777777" w:rsidR="007D0B78" w:rsidRPr="007F66D1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  <w:p w14:paraId="36A13BA0" w14:textId="77777777" w:rsidR="007D0B78" w:rsidRPr="007F66D1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7D0B78" w:rsidRPr="007F66D1" w14:paraId="54EF1370" w14:textId="77777777" w:rsidTr="008E7E51">
        <w:tc>
          <w:tcPr>
            <w:tcW w:w="5000" w:type="pct"/>
            <w:vAlign w:val="center"/>
          </w:tcPr>
          <w:p w14:paraId="61192EC1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¿Cómo es el mercado en el que comercializarás tu producto o servicio?</w:t>
            </w:r>
          </w:p>
          <w:p w14:paraId="1E238D43" w14:textId="77777777" w:rsidR="007D0B78" w:rsidRPr="007F66D1" w:rsidRDefault="007D0B78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305E4F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Selecciona una alternativa</w:t>
            </w: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7D0B78" w:rsidRPr="007F66D1" w14:paraId="45C430A5" w14:textId="77777777" w:rsidTr="008E7E51">
        <w:tc>
          <w:tcPr>
            <w:tcW w:w="5000" w:type="pct"/>
            <w:vAlign w:val="center"/>
          </w:tcPr>
          <w:p w14:paraId="72C99031" w14:textId="77777777" w:rsidR="00CB33B0" w:rsidRDefault="007D0B78" w:rsidP="00CB33B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CB33B0">
              <w:rPr>
                <w:rFonts w:ascii="Calibri" w:eastAsia="Calibri" w:hAnsi="Calibri" w:cs="Arial"/>
                <w:sz w:val="20"/>
                <w:szCs w:val="20"/>
                <w:lang w:val="es-ES"/>
              </w:rPr>
              <w:t>Mercado incipiente</w:t>
            </w:r>
          </w:p>
          <w:p w14:paraId="39ADA635" w14:textId="77777777" w:rsidR="00CB33B0" w:rsidRDefault="007D0B78" w:rsidP="00CB33B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CB33B0">
              <w:rPr>
                <w:rFonts w:ascii="Calibri" w:eastAsia="Calibri" w:hAnsi="Calibri" w:cs="Arial"/>
                <w:sz w:val="20"/>
                <w:szCs w:val="20"/>
                <w:lang w:val="es-ES"/>
              </w:rPr>
              <w:t>Mercado en crecimiento sin un dominante</w:t>
            </w:r>
          </w:p>
          <w:p w14:paraId="55CE0336" w14:textId="77777777" w:rsidR="00CB33B0" w:rsidRDefault="007D0B78" w:rsidP="00CB33B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CB33B0">
              <w:rPr>
                <w:rFonts w:ascii="Calibri" w:eastAsia="Calibri" w:hAnsi="Calibri" w:cs="Arial"/>
                <w:sz w:val="20"/>
                <w:szCs w:val="20"/>
                <w:lang w:val="es-ES"/>
              </w:rPr>
              <w:t>Mercado con actor dominante</w:t>
            </w:r>
          </w:p>
          <w:p w14:paraId="5B5E2527" w14:textId="77777777" w:rsidR="007D0B78" w:rsidRPr="00CB33B0" w:rsidRDefault="007D0B78" w:rsidP="00CB33B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CB33B0">
              <w:rPr>
                <w:rFonts w:ascii="Calibri" w:eastAsia="Calibri" w:hAnsi="Calibri" w:cs="Arial"/>
                <w:sz w:val="20"/>
                <w:szCs w:val="20"/>
                <w:lang w:val="es-ES"/>
              </w:rPr>
              <w:t>Mercado maduro que necesita innovación.</w:t>
            </w:r>
          </w:p>
        </w:tc>
      </w:tr>
      <w:tr w:rsidR="007D0B78" w:rsidRPr="007F66D1" w14:paraId="39427F8B" w14:textId="77777777" w:rsidTr="008E7E51">
        <w:tc>
          <w:tcPr>
            <w:tcW w:w="5000" w:type="pct"/>
            <w:vAlign w:val="center"/>
          </w:tcPr>
          <w:p w14:paraId="128AFDDD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Describe el mercado al que apunta el producto o servicio.</w:t>
            </w:r>
          </w:p>
          <w:p w14:paraId="7939CB8B" w14:textId="77777777" w:rsidR="007D0B78" w:rsidRPr="007F66D1" w:rsidRDefault="007D0B78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Incorpora información adicional que explique tu respuesta anterior.</w:t>
            </w:r>
          </w:p>
        </w:tc>
      </w:tr>
      <w:tr w:rsidR="007D0B78" w:rsidRPr="007F66D1" w14:paraId="43BB2692" w14:textId="77777777" w:rsidTr="008E7E51">
        <w:tc>
          <w:tcPr>
            <w:tcW w:w="5000" w:type="pct"/>
            <w:vAlign w:val="center"/>
          </w:tcPr>
          <w:p w14:paraId="4723CEA3" w14:textId="77777777" w:rsidR="007D0B78" w:rsidRPr="007F66D1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7D0B78" w:rsidRPr="007F66D1" w14:paraId="14ED86A1" w14:textId="77777777" w:rsidTr="008E7E51">
        <w:tc>
          <w:tcPr>
            <w:tcW w:w="5000" w:type="pct"/>
            <w:vAlign w:val="center"/>
          </w:tcPr>
          <w:p w14:paraId="7DC38354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Indica el tamaño del mercado en Chile (En US$)</w:t>
            </w:r>
          </w:p>
          <w:p w14:paraId="50923AFB" w14:textId="77777777" w:rsidR="007D0B78" w:rsidRPr="0060232D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7D0B78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Calcula cuánto dinero se mueve en este mercado, luego expresa tu respuesta en dólares. Toma como valor del dólar para cálculo $700.</w:t>
            </w:r>
          </w:p>
        </w:tc>
      </w:tr>
      <w:tr w:rsidR="007D0B78" w:rsidRPr="007F66D1" w14:paraId="332B5416" w14:textId="77777777" w:rsidTr="008E7E51">
        <w:tc>
          <w:tcPr>
            <w:tcW w:w="5000" w:type="pct"/>
            <w:vAlign w:val="center"/>
          </w:tcPr>
          <w:p w14:paraId="775280FD" w14:textId="77777777" w:rsidR="007D0B78" w:rsidRPr="0060232D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7D0B78" w:rsidRPr="007F66D1" w14:paraId="37764472" w14:textId="77777777" w:rsidTr="008E7E51">
        <w:tc>
          <w:tcPr>
            <w:tcW w:w="5000" w:type="pct"/>
            <w:vAlign w:val="center"/>
          </w:tcPr>
          <w:p w14:paraId="2045924E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</w:rPr>
              <w:t>¿Qué porción del mercado en USD definido en la pregunta anterior quieres alcanzar?</w:t>
            </w:r>
          </w:p>
          <w:p w14:paraId="280A8AA9" w14:textId="77777777" w:rsidR="007D0B78" w:rsidRPr="0060232D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7D0B78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Expresa tu respuesta como porcentaje con respecto a la pregunta anterior.</w:t>
            </w:r>
          </w:p>
        </w:tc>
      </w:tr>
      <w:tr w:rsidR="007D0B78" w:rsidRPr="007F66D1" w14:paraId="7C607EB9" w14:textId="77777777" w:rsidTr="008E7E51">
        <w:tc>
          <w:tcPr>
            <w:tcW w:w="5000" w:type="pct"/>
            <w:vAlign w:val="center"/>
          </w:tcPr>
          <w:p w14:paraId="4F2C9517" w14:textId="77777777" w:rsidR="007D0B78" w:rsidRDefault="007D0B78" w:rsidP="008E7E51">
            <w:pPr>
              <w:pStyle w:val="Prrafodelista"/>
              <w:spacing w:after="0" w:line="240" w:lineRule="auto"/>
              <w:ind w:left="792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</w:tbl>
    <w:p w14:paraId="1CEA8A93" w14:textId="77777777" w:rsidR="007D0B78" w:rsidRDefault="007D0B78" w:rsidP="004F077A">
      <w:pPr>
        <w:spacing w:after="0"/>
        <w:rPr>
          <w:rFonts w:ascii="Calibri" w:eastAsia="Calibri" w:hAnsi="Calibri" w:cs="Times New Roman"/>
          <w:lang w:val="es-ES"/>
        </w:rPr>
      </w:pPr>
    </w:p>
    <w:p w14:paraId="6CD2FD8B" w14:textId="77777777" w:rsidR="000C518C" w:rsidRDefault="000C518C" w:rsidP="004F077A">
      <w:pPr>
        <w:spacing w:after="0"/>
        <w:rPr>
          <w:rFonts w:ascii="Calibri" w:eastAsia="Calibri" w:hAnsi="Calibri" w:cs="Times New Roman"/>
          <w:lang w:val="es-ES"/>
        </w:rPr>
      </w:pP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054"/>
      </w:tblGrid>
      <w:tr w:rsidR="007D0B78" w:rsidRPr="007F66D1" w14:paraId="75416F03" w14:textId="77777777" w:rsidTr="008E7E51">
        <w:tc>
          <w:tcPr>
            <w:tcW w:w="5000" w:type="pct"/>
            <w:shd w:val="clear" w:color="auto" w:fill="B6DDE8"/>
            <w:vAlign w:val="center"/>
          </w:tcPr>
          <w:p w14:paraId="7555BD05" w14:textId="77777777" w:rsidR="007D0B78" w:rsidRPr="00A24168" w:rsidRDefault="007D0B78" w:rsidP="00A241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SOLUCION PROPUESTA</w:t>
            </w:r>
          </w:p>
        </w:tc>
      </w:tr>
      <w:tr w:rsidR="007D0B78" w:rsidRPr="007F66D1" w14:paraId="7BC18AAD" w14:textId="77777777" w:rsidTr="008E7E51">
        <w:tc>
          <w:tcPr>
            <w:tcW w:w="5000" w:type="pct"/>
            <w:vAlign w:val="center"/>
          </w:tcPr>
          <w:p w14:paraId="6A4CAC37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Cuéntanos, ¿Cuál es el estado actual de tu emprendimiento?</w:t>
            </w:r>
          </w:p>
          <w:p w14:paraId="1A77AA00" w14:textId="77777777" w:rsidR="007D0B78" w:rsidRPr="007F66D1" w:rsidRDefault="007D0B78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Selecciona una alternativa.</w:t>
            </w:r>
          </w:p>
        </w:tc>
      </w:tr>
      <w:tr w:rsidR="007D0B78" w:rsidRPr="007F66D1" w14:paraId="481DE43D" w14:textId="77777777" w:rsidTr="008E7E51">
        <w:tc>
          <w:tcPr>
            <w:tcW w:w="5000" w:type="pct"/>
            <w:vAlign w:val="center"/>
          </w:tcPr>
          <w:p w14:paraId="4AF21665" w14:textId="77777777" w:rsidR="007D0B78" w:rsidRDefault="007D0B78" w:rsidP="007D0B7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Tengo ganas de emprender y una idea, pero sin el producto/servicio construido</w:t>
            </w:r>
          </w:p>
          <w:p w14:paraId="4451EACC" w14:textId="77777777" w:rsidR="007D0B78" w:rsidRDefault="007D0B78" w:rsidP="007D0B7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Tengo un pitch claro sobre mi negocio, plan de crecimiento y equipo.</w:t>
            </w:r>
          </w:p>
          <w:p w14:paraId="15A9603D" w14:textId="77777777" w:rsidR="007D0B78" w:rsidRDefault="007D0B78" w:rsidP="007D0B7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Tengo la primera venta.</w:t>
            </w:r>
          </w:p>
          <w:p w14:paraId="1DDDCC9E" w14:textId="77777777" w:rsidR="007D0B78" w:rsidRDefault="007D0B78" w:rsidP="007D0B7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Ya llevo un tiempo vendiendo, he adaptado mi modelo de negocios y estoy creciendo</w:t>
            </w:r>
          </w:p>
          <w:p w14:paraId="60FF95AC" w14:textId="77777777" w:rsidR="007D0B78" w:rsidRPr="007D0B78" w:rsidRDefault="007D0B78" w:rsidP="007D0B7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Ya llegué a cubrir mis costos incluyendo sueldos de mercado para todos los trabajadores y socios</w:t>
            </w:r>
          </w:p>
        </w:tc>
      </w:tr>
      <w:tr w:rsidR="007D0B78" w:rsidRPr="007F66D1" w14:paraId="3A1DD8B6" w14:textId="77777777" w:rsidTr="008E7E51">
        <w:tc>
          <w:tcPr>
            <w:tcW w:w="5000" w:type="pct"/>
            <w:vAlign w:val="center"/>
          </w:tcPr>
          <w:p w14:paraId="3DC9E28F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Describe ¿en qué consiste tu producto o servicio?</w:t>
            </w:r>
          </w:p>
          <w:p w14:paraId="05055F18" w14:textId="77777777" w:rsidR="007D0B78" w:rsidRPr="007F66D1" w:rsidRDefault="007D0B78" w:rsidP="007D0B78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305E4F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 xml:space="preserve">Máximo </w:t>
            </w: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800</w:t>
            </w:r>
            <w:r w:rsidRPr="00305E4F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caracteres</w:t>
            </w:r>
            <w:r w:rsidRPr="00305E4F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.</w:t>
            </w:r>
          </w:p>
        </w:tc>
      </w:tr>
      <w:tr w:rsidR="007D0B78" w:rsidRPr="007F66D1" w14:paraId="03B32155" w14:textId="77777777" w:rsidTr="008E7E51">
        <w:tc>
          <w:tcPr>
            <w:tcW w:w="5000" w:type="pct"/>
            <w:vAlign w:val="center"/>
          </w:tcPr>
          <w:p w14:paraId="260F926A" w14:textId="77777777" w:rsidR="007D0B78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  <w:p w14:paraId="3E70AD3F" w14:textId="77777777" w:rsidR="007D0B78" w:rsidRPr="007F66D1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7D0B78" w:rsidRPr="007F66D1" w14:paraId="1D5A37BF" w14:textId="77777777" w:rsidTr="008E7E51">
        <w:tc>
          <w:tcPr>
            <w:tcW w:w="5000" w:type="pct"/>
            <w:vAlign w:val="center"/>
          </w:tcPr>
          <w:p w14:paraId="0A126C62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Alcance del proyecto.</w:t>
            </w:r>
          </w:p>
          <w:p w14:paraId="7FD4AF68" w14:textId="77777777" w:rsidR="007D0B78" w:rsidRPr="007F66D1" w:rsidRDefault="007D0B78" w:rsidP="00C12E20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</w:rPr>
            </w:pPr>
            <w:r w:rsidRPr="00B00BB8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Selecciona la alternativa que mejor</w:t>
            </w:r>
            <w:r w:rsidR="00C12E20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 xml:space="preserve"> describa el alcance de mercado </w:t>
            </w:r>
            <w:r w:rsidRPr="00B00BB8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que tendrá tu proyecto.</w:t>
            </w:r>
            <w:r w:rsidRPr="007F66D1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7D0B78" w:rsidRPr="007F66D1" w14:paraId="1CD1A749" w14:textId="77777777" w:rsidTr="008E7E51">
        <w:tc>
          <w:tcPr>
            <w:tcW w:w="5000" w:type="pct"/>
            <w:vAlign w:val="center"/>
          </w:tcPr>
          <w:p w14:paraId="291963BE" w14:textId="77777777" w:rsidR="007D0B78" w:rsidRDefault="007D0B78" w:rsidP="007D0B7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Ciudad</w:t>
            </w:r>
          </w:p>
          <w:p w14:paraId="4E144331" w14:textId="77777777" w:rsidR="007D0B78" w:rsidRDefault="007D0B78" w:rsidP="007D0B7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Regional</w:t>
            </w:r>
          </w:p>
          <w:p w14:paraId="7A62A077" w14:textId="77777777" w:rsidR="007D0B78" w:rsidRDefault="007D0B78" w:rsidP="007D0B7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Nacional</w:t>
            </w:r>
          </w:p>
          <w:p w14:paraId="34B2E420" w14:textId="77777777" w:rsidR="007D0B78" w:rsidRDefault="007D0B78" w:rsidP="007D0B7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Latinoamérica</w:t>
            </w:r>
          </w:p>
          <w:p w14:paraId="4DE672DF" w14:textId="77777777" w:rsidR="007D0B78" w:rsidRPr="007D0B78" w:rsidRDefault="007D0B78" w:rsidP="007D0B7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Global</w:t>
            </w:r>
          </w:p>
        </w:tc>
      </w:tr>
      <w:tr w:rsidR="007D0B78" w:rsidRPr="007F66D1" w14:paraId="3F725161" w14:textId="77777777" w:rsidTr="008E7E51">
        <w:tc>
          <w:tcPr>
            <w:tcW w:w="5000" w:type="pct"/>
            <w:vAlign w:val="center"/>
          </w:tcPr>
          <w:p w14:paraId="320B5FEE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¿Cuál es el grado de innovación del producto o servicio?</w:t>
            </w:r>
          </w:p>
          <w:p w14:paraId="796C0114" w14:textId="77777777" w:rsidR="007D0B78" w:rsidRPr="00B00BB8" w:rsidRDefault="007D0B78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</w:pPr>
            <w:r w:rsidRPr="007D0B78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Ej. La innovación disruptiva consiste en algo totalmente nuevo, la nacional considera algo validado en el extranjero pero nuevo en Chile, la incremental añade mejoras a lo existente y la integración de tecnología une componentes para crear algo nuevo.</w:t>
            </w:r>
          </w:p>
        </w:tc>
      </w:tr>
      <w:tr w:rsidR="007D0B78" w:rsidRPr="007F66D1" w14:paraId="1335D951" w14:textId="77777777" w:rsidTr="008E7E51">
        <w:tc>
          <w:tcPr>
            <w:tcW w:w="5000" w:type="pct"/>
            <w:vAlign w:val="center"/>
          </w:tcPr>
          <w:p w14:paraId="1FA8CC7C" w14:textId="77777777" w:rsidR="007D0B78" w:rsidRDefault="007D0B78" w:rsidP="007D0B7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Innovación disruptiva</w:t>
            </w:r>
          </w:p>
          <w:p w14:paraId="29B96726" w14:textId="77777777" w:rsidR="007D0B78" w:rsidRDefault="007D0B78" w:rsidP="007D0B7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Innovación nacional</w:t>
            </w:r>
          </w:p>
          <w:p w14:paraId="48B6D5D3" w14:textId="77777777" w:rsidR="007D0B78" w:rsidRDefault="007D0B78" w:rsidP="007D0B7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Innovación incremental</w:t>
            </w:r>
          </w:p>
          <w:p w14:paraId="2935E242" w14:textId="77777777" w:rsidR="007D0B78" w:rsidRPr="007D0B78" w:rsidRDefault="007D0B78" w:rsidP="007D0B7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Integración de tecnología</w:t>
            </w:r>
          </w:p>
        </w:tc>
      </w:tr>
      <w:tr w:rsidR="007D0B78" w:rsidRPr="007F66D1" w14:paraId="360EFEBD" w14:textId="77777777" w:rsidTr="008E7E51">
        <w:tc>
          <w:tcPr>
            <w:tcW w:w="5000" w:type="pct"/>
            <w:vAlign w:val="center"/>
          </w:tcPr>
          <w:p w14:paraId="13DEBC04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Nombra y describe brevemente el atributo más importante de tu producto o servicio</w:t>
            </w:r>
            <w:r w:rsidR="00F8562B"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, a través del cual generas valor a tus clientes</w:t>
            </w: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.</w:t>
            </w:r>
          </w:p>
          <w:p w14:paraId="62DF92C8" w14:textId="77777777" w:rsidR="007D0B78" w:rsidRPr="007F66D1" w:rsidRDefault="007D0B78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Ejemplos: Es más barato, novedoso, de mejor calidad, más conveniente, mejor marca, mejor desempeño, reduce riesgos, mejor diseño, se adapta mejor a cada cliente, etc.</w:t>
            </w:r>
            <w:r w:rsidRPr="007F66D1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7D0B78" w:rsidRPr="007F66D1" w14:paraId="19BD77A0" w14:textId="77777777" w:rsidTr="008E7E51">
        <w:tc>
          <w:tcPr>
            <w:tcW w:w="5000" w:type="pct"/>
            <w:vAlign w:val="center"/>
          </w:tcPr>
          <w:p w14:paraId="784F6AB4" w14:textId="77777777" w:rsidR="007D0B78" w:rsidRPr="007F66D1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7D0B78" w:rsidRPr="007F66D1" w14:paraId="0B779E9B" w14:textId="77777777" w:rsidTr="008E7E51">
        <w:tc>
          <w:tcPr>
            <w:tcW w:w="5000" w:type="pct"/>
            <w:vAlign w:val="center"/>
          </w:tcPr>
          <w:p w14:paraId="14A2EEE6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¿A través de qué canal adquirirás nuevos clientes y/o usuarios?</w:t>
            </w:r>
          </w:p>
          <w:p w14:paraId="49B3A2C1" w14:textId="77777777" w:rsidR="007D0B78" w:rsidRPr="00626A8C" w:rsidRDefault="007D0B78" w:rsidP="008E7E51">
            <w:pPr>
              <w:spacing w:after="0" w:line="240" w:lineRule="auto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B00BB8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Cuál será el canal principal que atraerá gente a tu producto. Si bien serán varios seguramente, elige al que apuestas más fuertemente.</w:t>
            </w:r>
          </w:p>
        </w:tc>
      </w:tr>
      <w:tr w:rsidR="007D0B78" w:rsidRPr="00F8562B" w14:paraId="3A764C1C" w14:textId="77777777" w:rsidTr="008E7E51">
        <w:tc>
          <w:tcPr>
            <w:tcW w:w="5000" w:type="pct"/>
            <w:vAlign w:val="center"/>
          </w:tcPr>
          <w:p w14:paraId="070C67A5" w14:textId="77777777" w:rsidR="007D0B78" w:rsidRPr="00F8562B" w:rsidRDefault="00F8562B" w:rsidP="00F8562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  <w:r w:rsidRPr="00F8562B">
              <w:rPr>
                <w:rFonts w:ascii="Calibri" w:eastAsia="Calibri" w:hAnsi="Calibri" w:cs="Arial"/>
                <w:sz w:val="20"/>
                <w:szCs w:val="20"/>
                <w:lang w:val="en-US"/>
              </w:rPr>
              <w:t xml:space="preserve">Redes </w:t>
            </w:r>
            <w:proofErr w:type="spellStart"/>
            <w:proofErr w:type="gramStart"/>
            <w:r w:rsidRPr="00F8562B">
              <w:rPr>
                <w:rFonts w:ascii="Calibri" w:eastAsia="Calibri" w:hAnsi="Calibri" w:cs="Arial"/>
                <w:sz w:val="20"/>
                <w:szCs w:val="20"/>
                <w:lang w:val="en-US"/>
              </w:rPr>
              <w:t>sociales</w:t>
            </w:r>
            <w:proofErr w:type="spellEnd"/>
            <w:r w:rsidRPr="00F8562B">
              <w:rPr>
                <w:rFonts w:ascii="Calibri" w:eastAsia="Calibri" w:hAnsi="Calibri" w:cs="Arial"/>
                <w:sz w:val="20"/>
                <w:szCs w:val="20"/>
                <w:lang w:val="en-US"/>
              </w:rPr>
              <w:t>(</w:t>
            </w:r>
            <w:proofErr w:type="gramEnd"/>
            <w:r w:rsidRPr="00F8562B">
              <w:rPr>
                <w:rFonts w:ascii="Calibri" w:eastAsia="Calibri" w:hAnsi="Calibri" w:cs="Arial"/>
                <w:sz w:val="20"/>
                <w:szCs w:val="20"/>
                <w:lang w:val="en-US"/>
              </w:rPr>
              <w:t xml:space="preserve">Facebook, Twitter, Pinterest, </w:t>
            </w:r>
            <w:proofErr w:type="spellStart"/>
            <w:r w:rsidRPr="00F8562B">
              <w:rPr>
                <w:rFonts w:ascii="Calibri" w:eastAsia="Calibri" w:hAnsi="Calibri" w:cs="Arial"/>
                <w:sz w:val="20"/>
                <w:szCs w:val="20"/>
                <w:lang w:val="en-US"/>
              </w:rPr>
              <w:t>Linkedin</w:t>
            </w:r>
            <w:proofErr w:type="spellEnd"/>
            <w:r w:rsidRPr="00F8562B">
              <w:rPr>
                <w:rFonts w:ascii="Calibri" w:eastAsia="Calibri" w:hAnsi="Calibri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8562B">
              <w:rPr>
                <w:rFonts w:ascii="Calibri" w:eastAsia="Calibri" w:hAnsi="Calibri" w:cs="Arial"/>
                <w:sz w:val="20"/>
                <w:szCs w:val="20"/>
                <w:lang w:val="en-US"/>
              </w:rPr>
              <w:t>youtube</w:t>
            </w:r>
            <w:proofErr w:type="spellEnd"/>
            <w:r w:rsidRPr="00F8562B">
              <w:rPr>
                <w:rFonts w:ascii="Calibri" w:eastAsia="Calibri" w:hAnsi="Calibri" w:cs="Arial"/>
                <w:sz w:val="20"/>
                <w:szCs w:val="20"/>
                <w:lang w:val="en-US"/>
              </w:rPr>
              <w:t>, etc.)</w:t>
            </w:r>
          </w:p>
          <w:p w14:paraId="01F0D56D" w14:textId="77777777" w:rsidR="00F8562B" w:rsidRPr="00F8562B" w:rsidRDefault="00F8562B" w:rsidP="00F8562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 w:rsidRPr="00F8562B">
              <w:rPr>
                <w:rFonts w:ascii="Calibri" w:eastAsia="Calibri" w:hAnsi="Calibri" w:cs="Arial"/>
                <w:sz w:val="20"/>
                <w:szCs w:val="20"/>
              </w:rPr>
              <w:t>Medios tradicionales (Televisión, radio, prensa escrita, etc.)</w:t>
            </w:r>
          </w:p>
          <w:p w14:paraId="0F3857B8" w14:textId="77777777" w:rsidR="00F8562B" w:rsidRDefault="00F8562B" w:rsidP="00F8562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A través de entidades que reúnen a mis clientes potenciales.</w:t>
            </w:r>
          </w:p>
          <w:p w14:paraId="7F89EC42" w14:textId="77777777" w:rsidR="00F8562B" w:rsidRDefault="00F8562B" w:rsidP="00F8562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Medios de contacto directo (Teléfono, correo electrónico, mensajería, folletos, etc.)</w:t>
            </w:r>
          </w:p>
          <w:p w14:paraId="69399C95" w14:textId="77777777" w:rsidR="00F8562B" w:rsidRDefault="00F8562B" w:rsidP="00F8562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Sitio web de mi emprendimiento</w:t>
            </w:r>
          </w:p>
          <w:p w14:paraId="6238DCAA" w14:textId="77777777" w:rsidR="00F8562B" w:rsidRPr="00F8562B" w:rsidRDefault="00F8562B" w:rsidP="00F8562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Ferias, eventos, exposiciones y/o convocatorias masivas</w:t>
            </w:r>
          </w:p>
        </w:tc>
      </w:tr>
      <w:tr w:rsidR="007D0B78" w:rsidRPr="007F66D1" w14:paraId="1A0F5374" w14:textId="77777777" w:rsidTr="008E7E51">
        <w:tc>
          <w:tcPr>
            <w:tcW w:w="5000" w:type="pct"/>
            <w:vAlign w:val="center"/>
          </w:tcPr>
          <w:p w14:paraId="6752ACA8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</w:rPr>
              <w:t>¿Cuál es el nivel de diferenciación de tu producto o servicio?</w:t>
            </w:r>
          </w:p>
          <w:p w14:paraId="69B684BE" w14:textId="77777777" w:rsidR="007D0B78" w:rsidRPr="00B00BB8" w:rsidRDefault="007D0B78" w:rsidP="008E7E51">
            <w:pPr>
              <w:spacing w:after="0" w:line="240" w:lineRule="auto"/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</w:pPr>
            <w:r w:rsidRPr="00F70A8C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Selecciona una alternativa.</w:t>
            </w:r>
          </w:p>
        </w:tc>
      </w:tr>
      <w:tr w:rsidR="007D0B78" w:rsidRPr="007F66D1" w14:paraId="67FD6A1D" w14:textId="77777777" w:rsidTr="008E7E51">
        <w:tc>
          <w:tcPr>
            <w:tcW w:w="5000" w:type="pct"/>
            <w:vAlign w:val="center"/>
          </w:tcPr>
          <w:p w14:paraId="5901483B" w14:textId="77777777" w:rsidR="007D0B78" w:rsidRDefault="00F8562B" w:rsidP="00F8562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El producto o servicio no existe</w:t>
            </w:r>
          </w:p>
          <w:p w14:paraId="213CD707" w14:textId="77777777" w:rsidR="00F8562B" w:rsidRDefault="00F8562B" w:rsidP="00F8562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El producto o servicio existe, pero lo que se propone tiene mejoras (precio, funcionalidades, efectividad, eficiencia, etc.)</w:t>
            </w:r>
          </w:p>
          <w:p w14:paraId="3611E7FB" w14:textId="77777777" w:rsidR="00F8562B" w:rsidRPr="00F8562B" w:rsidRDefault="00F8562B" w:rsidP="00F8562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El producto o servicio existe en un formato similar</w:t>
            </w:r>
          </w:p>
        </w:tc>
      </w:tr>
      <w:tr w:rsidR="007D0B78" w:rsidRPr="007F66D1" w14:paraId="49D8ABB1" w14:textId="77777777" w:rsidTr="008E7E51">
        <w:tc>
          <w:tcPr>
            <w:tcW w:w="5000" w:type="pct"/>
            <w:vAlign w:val="center"/>
          </w:tcPr>
          <w:p w14:paraId="7FDCC3E1" w14:textId="77777777" w:rsidR="007D0B78" w:rsidRPr="00A24168" w:rsidRDefault="007D0B78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</w:rPr>
              <w:t>¿Cómo podrías describir la fabricación o desarrollo del producto o servicio?</w:t>
            </w:r>
          </w:p>
          <w:p w14:paraId="53539DC7" w14:textId="77777777" w:rsidR="007D0B78" w:rsidRPr="00626A8C" w:rsidRDefault="007D0B78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 w:rsidRPr="00F70A8C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</w:rPr>
              <w:t>Selecciona una alternativa.</w:t>
            </w:r>
          </w:p>
        </w:tc>
      </w:tr>
      <w:tr w:rsidR="007D0B78" w:rsidRPr="007F66D1" w14:paraId="3D36DCF6" w14:textId="77777777" w:rsidTr="008E7E51">
        <w:tc>
          <w:tcPr>
            <w:tcW w:w="5000" w:type="pct"/>
            <w:vAlign w:val="center"/>
          </w:tcPr>
          <w:p w14:paraId="183F7B52" w14:textId="77777777" w:rsidR="007D0B78" w:rsidRDefault="00F8562B" w:rsidP="00F8562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El producto o servicio se fabrica o desarrolla a la medida de cada cliente</w:t>
            </w:r>
          </w:p>
          <w:p w14:paraId="566AC058" w14:textId="77777777" w:rsidR="00F8562B" w:rsidRDefault="00F8562B" w:rsidP="00F8562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El producto o servicio es en general estandarizado, pero requiere de cierta adaptación dependiendo de lo que requiera el cliente</w:t>
            </w:r>
          </w:p>
          <w:p w14:paraId="5861DBB7" w14:textId="77777777" w:rsidR="00F8562B" w:rsidRPr="00F8562B" w:rsidRDefault="00F8562B" w:rsidP="00F8562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El producto o servicio es completamente estandarizado</w:t>
            </w:r>
          </w:p>
        </w:tc>
      </w:tr>
    </w:tbl>
    <w:p w14:paraId="7CC7AF44" w14:textId="77777777" w:rsidR="007D0B78" w:rsidRDefault="007D0B78" w:rsidP="004F077A">
      <w:pPr>
        <w:spacing w:after="0"/>
        <w:rPr>
          <w:rFonts w:ascii="Calibri" w:eastAsia="Calibri" w:hAnsi="Calibri" w:cs="Times New Roman"/>
          <w:lang w:val="es-ES"/>
        </w:rPr>
      </w:pPr>
    </w:p>
    <w:p w14:paraId="139BC51B" w14:textId="77777777" w:rsidR="00F8562B" w:rsidRDefault="00F8562B" w:rsidP="004F077A">
      <w:pPr>
        <w:spacing w:after="0"/>
        <w:rPr>
          <w:rFonts w:ascii="Calibri" w:eastAsia="Calibri" w:hAnsi="Calibri" w:cs="Times New Roman"/>
          <w:lang w:val="es-ES"/>
        </w:rPr>
      </w:pP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054"/>
      </w:tblGrid>
      <w:tr w:rsidR="00F8562B" w:rsidRPr="007F66D1" w14:paraId="51452427" w14:textId="77777777" w:rsidTr="008E7E51">
        <w:tc>
          <w:tcPr>
            <w:tcW w:w="5000" w:type="pct"/>
            <w:shd w:val="clear" w:color="auto" w:fill="B6DDE8"/>
            <w:vAlign w:val="center"/>
          </w:tcPr>
          <w:p w14:paraId="59E56AF5" w14:textId="77777777" w:rsidR="00F8562B" w:rsidRPr="00A24168" w:rsidRDefault="00F8562B" w:rsidP="00A241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INGRESOS Y UTILIDAD</w:t>
            </w:r>
          </w:p>
        </w:tc>
      </w:tr>
      <w:tr w:rsidR="00F8562B" w:rsidRPr="007F66D1" w14:paraId="0523B8A9" w14:textId="77777777" w:rsidTr="008E7E51">
        <w:tc>
          <w:tcPr>
            <w:tcW w:w="5000" w:type="pct"/>
            <w:vAlign w:val="center"/>
          </w:tcPr>
          <w:p w14:paraId="6488BC44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¿Cuál será el modelo de ingresos que utilizarás?</w:t>
            </w:r>
          </w:p>
          <w:p w14:paraId="6CAB5D35" w14:textId="77777777" w:rsidR="00F8562B" w:rsidRPr="007F66D1" w:rsidRDefault="00F8562B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Elige la principal forma en cómo tu negocio generará ingresos.</w:t>
            </w:r>
            <w:r w:rsidRPr="007F66D1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 xml:space="preserve"> </w:t>
            </w:r>
          </w:p>
        </w:tc>
      </w:tr>
      <w:tr w:rsidR="00F8562B" w:rsidRPr="007F66D1" w14:paraId="0ACE9232" w14:textId="77777777" w:rsidTr="008E7E51">
        <w:tc>
          <w:tcPr>
            <w:tcW w:w="5000" w:type="pct"/>
            <w:vAlign w:val="center"/>
          </w:tcPr>
          <w:p w14:paraId="466FEF5B" w14:textId="77777777" w:rsidR="00F8562B" w:rsidRDefault="00F8562B" w:rsidP="00F8562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Fee</w:t>
            </w:r>
            <w:proofErr w:type="spellEnd"/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 xml:space="preserve"> mensual</w:t>
            </w:r>
          </w:p>
          <w:p w14:paraId="4F3E463B" w14:textId="77777777" w:rsidR="00F8562B" w:rsidRDefault="00F8562B" w:rsidP="00F8562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Pago por compra una única vez</w:t>
            </w:r>
          </w:p>
          <w:p w14:paraId="23192CE9" w14:textId="77777777" w:rsidR="00F8562B" w:rsidRDefault="00F8562B" w:rsidP="00F8562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Gratis a usuarios y cobro por publicidad</w:t>
            </w:r>
          </w:p>
          <w:p w14:paraId="17DCBA91" w14:textId="77777777" w:rsidR="00F8562B" w:rsidRDefault="00F8562B" w:rsidP="00F8562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Cobro por servicios Premium</w:t>
            </w:r>
          </w:p>
          <w:p w14:paraId="09EE10F0" w14:textId="77777777" w:rsidR="00F8562B" w:rsidRDefault="00F8562B" w:rsidP="00F8562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lastRenderedPageBreak/>
              <w:t>% de la transacción</w:t>
            </w:r>
          </w:p>
          <w:p w14:paraId="0D0C8CE0" w14:textId="77777777" w:rsidR="00F8562B" w:rsidRDefault="00F8562B" w:rsidP="00F8562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Cobro por consultoría</w:t>
            </w:r>
          </w:p>
          <w:p w14:paraId="35851E01" w14:textId="77777777" w:rsidR="00F8562B" w:rsidRDefault="00F8562B" w:rsidP="00F8562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Venta de producto y cobro por servicios complementarios.</w:t>
            </w:r>
          </w:p>
          <w:p w14:paraId="4EDCE1C8" w14:textId="77777777" w:rsidR="00F8562B" w:rsidRPr="00F8562B" w:rsidRDefault="00F8562B" w:rsidP="00F8562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No tengo un modelo de ingreso aún</w:t>
            </w:r>
          </w:p>
        </w:tc>
      </w:tr>
      <w:tr w:rsidR="00F8562B" w:rsidRPr="007F66D1" w14:paraId="5E9BDEA7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31CB4827" w14:textId="77777777" w:rsidR="00F8562B" w:rsidRPr="00947516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lastRenderedPageBreak/>
              <w:t>¿Cómo obtendrás recursos de tu emprendimiento?</w:t>
            </w:r>
          </w:p>
        </w:tc>
      </w:tr>
      <w:tr w:rsidR="00F8562B" w:rsidRPr="007F66D1" w14:paraId="14B1D7AB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1CB98862" w14:textId="77777777" w:rsidR="00F8562B" w:rsidRPr="00947516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1E7C4136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05AB7A37" w14:textId="77777777" w:rsidR="00F8562B" w:rsidRPr="00947516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¿Cuál será el precio que cobrarás por tu producto o servicio? Explica</w:t>
            </w:r>
          </w:p>
        </w:tc>
      </w:tr>
      <w:tr w:rsidR="00F8562B" w:rsidRPr="007F66D1" w14:paraId="343D7C05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1FDE750F" w14:textId="77777777" w:rsidR="00F8562B" w:rsidRPr="00947516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6A7A7D20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35CB8ECE" w14:textId="77777777" w:rsidR="00F8562B" w:rsidRPr="00947516" w:rsidRDefault="0094398E" w:rsidP="0094398E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Cuando el negocio ya esté en régimen, ¿Cuál será el margen o utilidad (%) que obtendrás por unidad de producto o servicio vendido?</w:t>
            </w:r>
          </w:p>
          <w:p w14:paraId="5D323725" w14:textId="77777777" w:rsidR="00F8562B" w:rsidRPr="00947516" w:rsidRDefault="00F8562B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</w:rPr>
            </w:pPr>
            <w:r w:rsidRPr="00947516">
              <w:rPr>
                <w:rFonts w:ascii="Calibri" w:eastAsia="Calibri" w:hAnsi="Calibri" w:cs="Arial"/>
                <w:i/>
                <w:sz w:val="20"/>
                <w:szCs w:val="20"/>
              </w:rPr>
              <w:t xml:space="preserve">Cuando el negocio ya esté en régimen, qué porcentaje del precio de una unidad será el costo. (Ejemplo: Si vendo a 80 y me costó 40 comprarlo/producirlo, entonces mi costo será del 50%) </w:t>
            </w:r>
          </w:p>
        </w:tc>
      </w:tr>
      <w:tr w:rsidR="00F8562B" w:rsidRPr="007F66D1" w14:paraId="2FE38649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781F2A09" w14:textId="77777777" w:rsidR="00F8562B" w:rsidRPr="00947516" w:rsidRDefault="00F8562B" w:rsidP="00F8562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  <w:lang w:val="es-ES"/>
              </w:rPr>
              <w:t>Menos del 30%</w:t>
            </w:r>
          </w:p>
          <w:p w14:paraId="5E9C8D4F" w14:textId="77777777" w:rsidR="00F8562B" w:rsidRPr="00947516" w:rsidRDefault="00F8562B" w:rsidP="00F8562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  <w:lang w:val="es-ES"/>
              </w:rPr>
              <w:t>Entre 30% y un 70%</w:t>
            </w:r>
          </w:p>
          <w:p w14:paraId="36E5FB39" w14:textId="77777777" w:rsidR="00F8562B" w:rsidRPr="00947516" w:rsidRDefault="00F8562B" w:rsidP="00F8562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  <w:lang w:val="es-ES"/>
              </w:rPr>
              <w:t>Más de 70%</w:t>
            </w:r>
          </w:p>
        </w:tc>
      </w:tr>
      <w:tr w:rsidR="00F8562B" w:rsidRPr="007F66D1" w14:paraId="06368B27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46A36A6C" w14:textId="77777777" w:rsidR="00F8562B" w:rsidRPr="00947516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¿Has obtenido ventas a través de tu emprendimiento?</w:t>
            </w:r>
          </w:p>
        </w:tc>
      </w:tr>
      <w:tr w:rsidR="00F8562B" w:rsidRPr="007F66D1" w14:paraId="19DA1B54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75850971" w14:textId="77777777" w:rsidR="00F8562B" w:rsidRPr="00947516" w:rsidRDefault="00F8562B" w:rsidP="00F8562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  <w:lang w:val="es-ES"/>
              </w:rPr>
              <w:t>Sí</w:t>
            </w:r>
          </w:p>
          <w:p w14:paraId="0BC82FB0" w14:textId="77777777" w:rsidR="00F8562B" w:rsidRPr="00947516" w:rsidRDefault="00F8562B" w:rsidP="00F8562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  <w:lang w:val="es-ES"/>
              </w:rPr>
              <w:t>No</w:t>
            </w:r>
          </w:p>
        </w:tc>
      </w:tr>
      <w:tr w:rsidR="0094398E" w:rsidRPr="007F66D1" w14:paraId="7EB26DA8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5F571551" w14:textId="77777777" w:rsidR="0094398E" w:rsidRPr="00947516" w:rsidRDefault="0094398E" w:rsidP="00F940EE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Si has obtenido ventas, indícanos el monto acumulado en pesos a la fecha.</w:t>
            </w:r>
          </w:p>
          <w:p w14:paraId="2AD9C049" w14:textId="77777777" w:rsidR="0094398E" w:rsidRPr="00947516" w:rsidRDefault="0094398E" w:rsidP="00F940EE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i/>
                <w:sz w:val="20"/>
                <w:szCs w:val="20"/>
              </w:rPr>
              <w:t>Indica el tiempo en número de meses.</w:t>
            </w:r>
          </w:p>
        </w:tc>
      </w:tr>
      <w:tr w:rsidR="0094398E" w:rsidRPr="007F66D1" w14:paraId="2B74AF10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1E25CEA1" w14:textId="77777777" w:rsidR="0094398E" w:rsidRPr="00947516" w:rsidRDefault="0094398E" w:rsidP="00F940E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</w:p>
        </w:tc>
      </w:tr>
      <w:tr w:rsidR="00F8562B" w:rsidRPr="007F66D1" w14:paraId="5F17D336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366CB19C" w14:textId="77777777" w:rsidR="00F8562B" w:rsidRPr="00947516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En caso de que no hayas vendido aún, ¿Cuánto tiempo pasará entre hoy y cuando vendas la primera unidad/servicio? Si ya obtuviste ventas, ¿Cuánto tiempo pasará para doblarlas?</w:t>
            </w:r>
          </w:p>
          <w:p w14:paraId="02E67B60" w14:textId="77777777" w:rsidR="00F8562B" w:rsidRPr="00947516" w:rsidRDefault="00F8562B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i/>
                <w:sz w:val="20"/>
                <w:szCs w:val="20"/>
              </w:rPr>
              <w:t>Indica el tiempo en número de meses.</w:t>
            </w:r>
          </w:p>
        </w:tc>
      </w:tr>
      <w:tr w:rsidR="00F8562B" w:rsidRPr="007F66D1" w14:paraId="3D3A8F50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300EA772" w14:textId="77777777" w:rsidR="00F8562B" w:rsidRPr="00947516" w:rsidRDefault="00F8562B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</w:p>
        </w:tc>
      </w:tr>
      <w:tr w:rsidR="00F8562B" w:rsidRPr="007F66D1" w14:paraId="241042E0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0A98D42C" w14:textId="77777777" w:rsidR="00F8562B" w:rsidRPr="00947516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 xml:space="preserve">¿En cuánto tiempo más llegarás a vender $1 mm USD </w:t>
            </w:r>
            <w:proofErr w:type="gramStart"/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anuales?.</w:t>
            </w:r>
            <w:proofErr w:type="gramEnd"/>
          </w:p>
        </w:tc>
      </w:tr>
      <w:tr w:rsidR="00F8562B" w:rsidRPr="007F66D1" w14:paraId="01D0520C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1EE24945" w14:textId="77777777" w:rsidR="00F8562B" w:rsidRPr="00947516" w:rsidRDefault="0094398E" w:rsidP="0094398E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  <w:lang w:val="es-ES"/>
              </w:rPr>
              <w:t>En 5 años o más</w:t>
            </w:r>
          </w:p>
          <w:p w14:paraId="6A2190E3" w14:textId="77777777" w:rsidR="0094398E" w:rsidRPr="00947516" w:rsidRDefault="0094398E" w:rsidP="0094398E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  <w:lang w:val="es-ES"/>
              </w:rPr>
              <w:t>Entre 3 a 5 años</w:t>
            </w:r>
          </w:p>
          <w:p w14:paraId="24C056D8" w14:textId="77777777" w:rsidR="0094398E" w:rsidRPr="00947516" w:rsidRDefault="0094398E" w:rsidP="0094398E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  <w:lang w:val="es-ES"/>
              </w:rPr>
              <w:t>En menos de 3 años</w:t>
            </w:r>
          </w:p>
        </w:tc>
      </w:tr>
      <w:tr w:rsidR="00F8562B" w:rsidRPr="007F66D1" w14:paraId="7CAA90D2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2FE844F7" w14:textId="77777777" w:rsidR="00F8562B" w:rsidRPr="00947516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¿Cuántos clientes necesitas para alcanzar ventas por USD $10 mm al año?</w:t>
            </w:r>
          </w:p>
        </w:tc>
      </w:tr>
      <w:tr w:rsidR="00F8562B" w:rsidRPr="007F66D1" w14:paraId="72125179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3682B802" w14:textId="77777777" w:rsidR="00F8562B" w:rsidRPr="00947516" w:rsidRDefault="0094398E" w:rsidP="0094398E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</w:rPr>
              <w:t>Menos de 1.000</w:t>
            </w:r>
          </w:p>
          <w:p w14:paraId="4FD9F7F9" w14:textId="77777777" w:rsidR="0094398E" w:rsidRPr="00947516" w:rsidRDefault="0094398E" w:rsidP="0094398E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</w:rPr>
              <w:t>Entre 1.000 y 10.000</w:t>
            </w:r>
          </w:p>
          <w:p w14:paraId="780ADDBA" w14:textId="77777777" w:rsidR="0094398E" w:rsidRPr="00947516" w:rsidRDefault="0094398E" w:rsidP="0094398E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</w:rPr>
              <w:t>Entre 10.001 y 100.000</w:t>
            </w:r>
          </w:p>
          <w:p w14:paraId="53E91358" w14:textId="77777777" w:rsidR="0094398E" w:rsidRPr="00947516" w:rsidRDefault="0094398E" w:rsidP="0094398E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</w:rPr>
              <w:t>Entre 100.001 y 1.000.000</w:t>
            </w:r>
          </w:p>
          <w:p w14:paraId="2F97EAAA" w14:textId="77777777" w:rsidR="0094398E" w:rsidRPr="00947516" w:rsidRDefault="0094398E" w:rsidP="0094398E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 w:rsidRPr="00947516">
              <w:rPr>
                <w:rFonts w:ascii="Calibri" w:eastAsia="Calibri" w:hAnsi="Calibri" w:cs="Arial"/>
                <w:sz w:val="20"/>
                <w:szCs w:val="20"/>
              </w:rPr>
              <w:t>Más de 1.000.000</w:t>
            </w:r>
          </w:p>
        </w:tc>
      </w:tr>
      <w:tr w:rsidR="00F8562B" w:rsidRPr="007F66D1" w14:paraId="6721144E" w14:textId="77777777" w:rsidTr="00947516">
        <w:tc>
          <w:tcPr>
            <w:tcW w:w="5000" w:type="pct"/>
            <w:shd w:val="clear" w:color="auto" w:fill="FFFFFF" w:themeFill="background1"/>
            <w:vAlign w:val="center"/>
          </w:tcPr>
          <w:p w14:paraId="43CC875E" w14:textId="77777777" w:rsidR="00F8562B" w:rsidRPr="00947516" w:rsidRDefault="00F8562B" w:rsidP="0094398E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Cuantifica los beneficios que reciben los clientes al adquirir tu producto o servicio. Céntrate en los atributos más importantes del producto o servicio que crean valor a los clientes y/o usuarios.</w:t>
            </w:r>
          </w:p>
          <w:p w14:paraId="1871F718" w14:textId="77777777" w:rsidR="00F8562B" w:rsidRPr="00947516" w:rsidRDefault="00F8562B" w:rsidP="008E7E51">
            <w:pPr>
              <w:spacing w:after="0" w:line="240" w:lineRule="auto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947516">
              <w:rPr>
                <w:rFonts w:ascii="Calibri" w:eastAsia="Calibri" w:hAnsi="Calibri" w:cs="Arial"/>
                <w:i/>
                <w:sz w:val="20"/>
                <w:szCs w:val="20"/>
              </w:rPr>
              <w:t>Por ejemplo, si tu solución es más barata, indica cuánto se ahorrarán tus clientes si te prefieren; si es más rápida, cuánto tiempo menos gastarán; si es más eficiente, cuántos recursos se ahorrará para obtener la misma o una mejor satisfacción.</w:t>
            </w:r>
          </w:p>
        </w:tc>
      </w:tr>
      <w:tr w:rsidR="00F8562B" w:rsidRPr="007F66D1" w14:paraId="6B837FFF" w14:textId="77777777" w:rsidTr="008E7E51">
        <w:tc>
          <w:tcPr>
            <w:tcW w:w="5000" w:type="pct"/>
            <w:vAlign w:val="center"/>
          </w:tcPr>
          <w:p w14:paraId="7B14E433" w14:textId="77777777" w:rsidR="00F8562B" w:rsidRPr="00947516" w:rsidRDefault="00F8562B" w:rsidP="008E7E51">
            <w:pPr>
              <w:pStyle w:val="Prrafodelista"/>
              <w:spacing w:after="0" w:line="240" w:lineRule="auto"/>
              <w:ind w:left="792"/>
              <w:rPr>
                <w:rFonts w:ascii="Calibri" w:eastAsia="Calibri" w:hAnsi="Calibri" w:cs="Arial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2ED24310" w14:textId="77777777" w:rsidR="00F8562B" w:rsidRDefault="00F8562B" w:rsidP="004F077A">
      <w:pPr>
        <w:spacing w:after="0"/>
        <w:rPr>
          <w:rFonts w:ascii="Calibri" w:eastAsia="Calibri" w:hAnsi="Calibri" w:cs="Times New Roman"/>
        </w:rPr>
      </w:pPr>
    </w:p>
    <w:p w14:paraId="5363862B" w14:textId="77777777" w:rsidR="00F8562B" w:rsidRDefault="00F8562B" w:rsidP="004F077A">
      <w:pPr>
        <w:spacing w:after="0"/>
        <w:rPr>
          <w:rFonts w:ascii="Calibri" w:eastAsia="Calibri" w:hAnsi="Calibri" w:cs="Times New Roman"/>
        </w:rPr>
      </w:pP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054"/>
      </w:tblGrid>
      <w:tr w:rsidR="00F8562B" w:rsidRPr="007F66D1" w14:paraId="3A55210D" w14:textId="77777777" w:rsidTr="008E7E51">
        <w:tc>
          <w:tcPr>
            <w:tcW w:w="5000" w:type="pct"/>
            <w:shd w:val="clear" w:color="auto" w:fill="B6DDE8"/>
            <w:vAlign w:val="center"/>
          </w:tcPr>
          <w:p w14:paraId="2C1EF2CB" w14:textId="77777777" w:rsidR="00F8562B" w:rsidRPr="00A24168" w:rsidRDefault="00F8562B" w:rsidP="00A241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COMPETENCIA</w:t>
            </w:r>
          </w:p>
        </w:tc>
      </w:tr>
      <w:tr w:rsidR="00F8562B" w:rsidRPr="007F66D1" w14:paraId="646668DB" w14:textId="77777777" w:rsidTr="008E7E51">
        <w:tc>
          <w:tcPr>
            <w:tcW w:w="5000" w:type="pct"/>
            <w:vAlign w:val="center"/>
          </w:tcPr>
          <w:p w14:paraId="6EE1B840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¿De qué forma tus clientes potenciales resuelven su necesidad o solucionan su problema actualmente en el mercado donde competirás? Describe la situación competitiva actual.</w:t>
            </w:r>
          </w:p>
        </w:tc>
      </w:tr>
      <w:tr w:rsidR="00F8562B" w:rsidRPr="007F66D1" w14:paraId="6BE6E0E9" w14:textId="77777777" w:rsidTr="008E7E51">
        <w:tc>
          <w:tcPr>
            <w:tcW w:w="5000" w:type="pct"/>
            <w:vAlign w:val="center"/>
          </w:tcPr>
          <w:p w14:paraId="47D19245" w14:textId="77777777" w:rsidR="00F8562B" w:rsidRPr="00F70837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  <w:p w14:paraId="4DE52C72" w14:textId="77777777" w:rsidR="00F8562B" w:rsidRPr="007F66D1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625C2AFF" w14:textId="77777777" w:rsidTr="008E7E51">
        <w:tc>
          <w:tcPr>
            <w:tcW w:w="5000" w:type="pct"/>
            <w:vAlign w:val="center"/>
          </w:tcPr>
          <w:p w14:paraId="134F4023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Nombra y describe a los principales competidores, ya sean directos o que compitan mediante productos sustitutos.</w:t>
            </w:r>
          </w:p>
        </w:tc>
      </w:tr>
      <w:tr w:rsidR="00F8562B" w:rsidRPr="007F66D1" w14:paraId="36F56B18" w14:textId="77777777" w:rsidTr="008E7E51">
        <w:tc>
          <w:tcPr>
            <w:tcW w:w="5000" w:type="pct"/>
            <w:vAlign w:val="center"/>
          </w:tcPr>
          <w:p w14:paraId="04EA5FE4" w14:textId="77777777" w:rsidR="00F8562B" w:rsidRPr="007F66D1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  <w:p w14:paraId="2E6D6CD8" w14:textId="77777777" w:rsidR="00F8562B" w:rsidRPr="007F66D1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0987515A" w14:textId="77777777" w:rsidTr="008E7E51">
        <w:tc>
          <w:tcPr>
            <w:tcW w:w="5000" w:type="pct"/>
            <w:vAlign w:val="center"/>
          </w:tcPr>
          <w:p w14:paraId="001A3C48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¿Qué porcentaje del mercado atienden los principales competidores?</w:t>
            </w:r>
          </w:p>
        </w:tc>
      </w:tr>
      <w:tr w:rsidR="00F8562B" w:rsidRPr="007F66D1" w14:paraId="55BA0BD8" w14:textId="77777777" w:rsidTr="008E7E51">
        <w:tc>
          <w:tcPr>
            <w:tcW w:w="5000" w:type="pct"/>
            <w:vAlign w:val="center"/>
          </w:tcPr>
          <w:p w14:paraId="2748B035" w14:textId="77777777" w:rsidR="00F8562B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  <w:p w14:paraId="2A9CA030" w14:textId="77777777" w:rsidR="00F8562B" w:rsidRPr="007F66D1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0F8A6D87" w14:textId="77777777" w:rsidTr="008E7E51">
        <w:tc>
          <w:tcPr>
            <w:tcW w:w="5000" w:type="pct"/>
            <w:vAlign w:val="center"/>
          </w:tcPr>
          <w:p w14:paraId="5D653AB7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¿Por qué crees que tu solución es mejor?</w:t>
            </w:r>
          </w:p>
        </w:tc>
      </w:tr>
      <w:tr w:rsidR="00F8562B" w:rsidRPr="007F66D1" w14:paraId="01D3AE97" w14:textId="77777777" w:rsidTr="008E7E51">
        <w:tc>
          <w:tcPr>
            <w:tcW w:w="5000" w:type="pct"/>
            <w:vAlign w:val="center"/>
          </w:tcPr>
          <w:p w14:paraId="4C988EDC" w14:textId="77777777" w:rsidR="00F8562B" w:rsidRPr="007F66D1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  <w:p w14:paraId="13AD7E51" w14:textId="77777777" w:rsidR="00F8562B" w:rsidRPr="007F66D1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3C13E772" w14:textId="77777777" w:rsidTr="008E7E51">
        <w:tc>
          <w:tcPr>
            <w:tcW w:w="5000" w:type="pct"/>
            <w:vAlign w:val="center"/>
          </w:tcPr>
          <w:p w14:paraId="30DD7D12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¿Cuáles son las barreras de entrada de la industria donde compites?</w:t>
            </w:r>
          </w:p>
        </w:tc>
      </w:tr>
      <w:tr w:rsidR="00F8562B" w:rsidRPr="007F66D1" w14:paraId="3E368537" w14:textId="77777777" w:rsidTr="008E7E51">
        <w:tc>
          <w:tcPr>
            <w:tcW w:w="5000" w:type="pct"/>
            <w:vAlign w:val="center"/>
          </w:tcPr>
          <w:p w14:paraId="62A2CAF7" w14:textId="77777777" w:rsidR="00F8562B" w:rsidRDefault="00F8562B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</w:p>
          <w:p w14:paraId="1A515BAC" w14:textId="77777777" w:rsidR="00F8562B" w:rsidRPr="007F66D1" w:rsidRDefault="00F8562B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</w:p>
        </w:tc>
      </w:tr>
      <w:tr w:rsidR="00F8562B" w:rsidRPr="007F66D1" w14:paraId="658D057D" w14:textId="77777777" w:rsidTr="008E7E51">
        <w:tc>
          <w:tcPr>
            <w:tcW w:w="5000" w:type="pct"/>
            <w:vAlign w:val="center"/>
          </w:tcPr>
          <w:p w14:paraId="4CA15D81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¿Cómo vas a protegerte de la entrada de nuevos competidores?</w:t>
            </w:r>
          </w:p>
        </w:tc>
      </w:tr>
      <w:tr w:rsidR="00F8562B" w:rsidRPr="007F66D1" w14:paraId="6BA8577F" w14:textId="77777777" w:rsidTr="008E7E51">
        <w:tc>
          <w:tcPr>
            <w:tcW w:w="5000" w:type="pct"/>
            <w:vAlign w:val="center"/>
          </w:tcPr>
          <w:p w14:paraId="6E186E44" w14:textId="77777777" w:rsidR="00F8562B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  <w:p w14:paraId="3A4B0916" w14:textId="77777777" w:rsidR="00F8562B" w:rsidRPr="007F66D1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</w:tbl>
    <w:p w14:paraId="3431A06B" w14:textId="77777777" w:rsidR="00F8562B" w:rsidRDefault="00F8562B" w:rsidP="004F077A">
      <w:pPr>
        <w:spacing w:after="0"/>
        <w:rPr>
          <w:rFonts w:ascii="Calibri" w:eastAsia="Calibri" w:hAnsi="Calibri" w:cs="Times New Roman"/>
        </w:rPr>
      </w:pPr>
    </w:p>
    <w:p w14:paraId="6EE3F752" w14:textId="77777777" w:rsidR="000C518C" w:rsidRDefault="000C518C" w:rsidP="004F077A">
      <w:pPr>
        <w:spacing w:after="0"/>
        <w:rPr>
          <w:rFonts w:ascii="Calibri" w:eastAsia="Calibri" w:hAnsi="Calibri" w:cs="Times New Roman"/>
        </w:rPr>
      </w:pP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054"/>
      </w:tblGrid>
      <w:tr w:rsidR="00F8562B" w:rsidRPr="007F66D1" w14:paraId="56D62C8A" w14:textId="77777777" w:rsidTr="008E7E51">
        <w:tc>
          <w:tcPr>
            <w:tcW w:w="5000" w:type="pct"/>
            <w:shd w:val="clear" w:color="auto" w:fill="B6DDE8"/>
            <w:vAlign w:val="center"/>
          </w:tcPr>
          <w:p w14:paraId="3A93E572" w14:textId="77777777" w:rsidR="00F8562B" w:rsidRPr="00A24168" w:rsidRDefault="00F8562B" w:rsidP="00A241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EQUIPO GESTOR</w:t>
            </w:r>
          </w:p>
        </w:tc>
      </w:tr>
      <w:tr w:rsidR="00F8562B" w:rsidRPr="00232865" w14:paraId="10050634" w14:textId="77777777" w:rsidTr="008E7E51">
        <w:tc>
          <w:tcPr>
            <w:tcW w:w="5000" w:type="pct"/>
            <w:vAlign w:val="center"/>
          </w:tcPr>
          <w:p w14:paraId="71779A13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 xml:space="preserve">¿Cuántas personas conforman el equipo gestor? </w:t>
            </w:r>
          </w:p>
          <w:p w14:paraId="145EB2FB" w14:textId="77777777" w:rsidR="00F8562B" w:rsidRPr="007F66D1" w:rsidRDefault="00F8562B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  <w:lang w:val="es-ES"/>
              </w:rPr>
            </w:pPr>
            <w:r w:rsidRPr="00232865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El equipo gestor está conformado por quienes inician el emprendimiento.</w:t>
            </w:r>
          </w:p>
        </w:tc>
      </w:tr>
      <w:tr w:rsidR="00F8562B" w:rsidRPr="007F66D1" w14:paraId="40A0EA6D" w14:textId="77777777" w:rsidTr="008E7E51">
        <w:tc>
          <w:tcPr>
            <w:tcW w:w="5000" w:type="pct"/>
            <w:vAlign w:val="center"/>
          </w:tcPr>
          <w:p w14:paraId="2BCBA327" w14:textId="77777777" w:rsidR="00F8562B" w:rsidRDefault="0094398E" w:rsidP="0094398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1</w:t>
            </w:r>
          </w:p>
          <w:p w14:paraId="3E3ED3BA" w14:textId="77777777" w:rsidR="0094398E" w:rsidRDefault="0094398E" w:rsidP="0094398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2</w:t>
            </w:r>
          </w:p>
          <w:p w14:paraId="0B4D6821" w14:textId="77777777" w:rsidR="0094398E" w:rsidRDefault="0094398E" w:rsidP="0094398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3</w:t>
            </w:r>
          </w:p>
          <w:p w14:paraId="33A0807F" w14:textId="77777777" w:rsidR="0094398E" w:rsidRDefault="0094398E" w:rsidP="0094398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4</w:t>
            </w:r>
          </w:p>
          <w:p w14:paraId="2F6E5F0E" w14:textId="77777777" w:rsidR="0094398E" w:rsidRDefault="0094398E" w:rsidP="0094398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5</w:t>
            </w:r>
          </w:p>
          <w:p w14:paraId="38416A89" w14:textId="77777777" w:rsidR="0094398E" w:rsidRPr="0094398E" w:rsidRDefault="0094398E" w:rsidP="0094398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6 o más</w:t>
            </w:r>
          </w:p>
        </w:tc>
      </w:tr>
      <w:tr w:rsidR="00F8562B" w:rsidRPr="007F66D1" w14:paraId="60D81019" w14:textId="77777777" w:rsidTr="008E7E51">
        <w:tc>
          <w:tcPr>
            <w:tcW w:w="5000" w:type="pct"/>
            <w:vAlign w:val="center"/>
          </w:tcPr>
          <w:p w14:paraId="784E3D92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¿Quién(es) conforma(n) el equipo gestor y cuál será su dedicación a la ejecución del proyecto?</w:t>
            </w:r>
          </w:p>
          <w:p w14:paraId="6C9D1268" w14:textId="77777777" w:rsidR="00F8562B" w:rsidRPr="00232865" w:rsidRDefault="00F8562B" w:rsidP="00F8562B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F8562B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Detalla nombres, profesiones y rol(es) que cumplirá(n) el equipo en el proyecto. Señala además el % de tiempo que dedicará(n) al proyecto al mes (considerando que tiene 180 horas laborales) y si desarrollará(n) otras actividades paralelas al proyecto.</w:t>
            </w:r>
          </w:p>
        </w:tc>
      </w:tr>
      <w:tr w:rsidR="00F8562B" w:rsidRPr="007F66D1" w14:paraId="65D9E4C8" w14:textId="77777777" w:rsidTr="008E7E51">
        <w:tc>
          <w:tcPr>
            <w:tcW w:w="5000" w:type="pct"/>
            <w:vAlign w:val="center"/>
          </w:tcPr>
          <w:p w14:paraId="5BEE73B6" w14:textId="77777777" w:rsidR="00F8562B" w:rsidRPr="007F66D1" w:rsidRDefault="00F8562B" w:rsidP="008E7E51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08281082" w14:textId="77777777" w:rsidTr="008E7E51">
        <w:tc>
          <w:tcPr>
            <w:tcW w:w="5000" w:type="pct"/>
            <w:vAlign w:val="center"/>
          </w:tcPr>
          <w:p w14:paraId="732ABA6C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¿Cuál ha sido el logro más importante alcanzado por los integrantes del equipo gestor previo al proyecto?</w:t>
            </w:r>
          </w:p>
          <w:p w14:paraId="493EC568" w14:textId="77777777" w:rsidR="00F8562B" w:rsidRPr="00F8562B" w:rsidRDefault="00F8562B" w:rsidP="00F8562B">
            <w:p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F8562B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Describe cual ha sido el logro más importante de cada miembro del equipo incluyendo aspectos como industria en que se produjo y si fue laboral o en un emprendimiento.</w:t>
            </w:r>
          </w:p>
        </w:tc>
      </w:tr>
      <w:tr w:rsidR="00F8562B" w:rsidRPr="007F66D1" w14:paraId="29A31D89" w14:textId="77777777" w:rsidTr="008E7E51">
        <w:tc>
          <w:tcPr>
            <w:tcW w:w="5000" w:type="pct"/>
            <w:vAlign w:val="center"/>
          </w:tcPr>
          <w:p w14:paraId="040E0A05" w14:textId="77777777" w:rsidR="00F8562B" w:rsidRDefault="00F8562B" w:rsidP="008E7E51">
            <w:pPr>
              <w:pStyle w:val="Prrafodelista"/>
              <w:spacing w:after="0" w:line="240" w:lineRule="auto"/>
              <w:ind w:left="792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29CF23BC" w14:textId="77777777" w:rsidTr="008E7E51">
        <w:tc>
          <w:tcPr>
            <w:tcW w:w="5000" w:type="pct"/>
            <w:vAlign w:val="center"/>
          </w:tcPr>
          <w:p w14:paraId="71B0E1B0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 xml:space="preserve">¿Por qué este equipo </w:t>
            </w:r>
            <w:r w:rsidR="00CB33B0"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es el ideal para este proyecto?</w:t>
            </w:r>
          </w:p>
        </w:tc>
      </w:tr>
      <w:tr w:rsidR="00F8562B" w:rsidRPr="007F66D1" w14:paraId="6C094863" w14:textId="77777777" w:rsidTr="008E7E51">
        <w:tc>
          <w:tcPr>
            <w:tcW w:w="5000" w:type="pct"/>
            <w:vAlign w:val="center"/>
          </w:tcPr>
          <w:p w14:paraId="0A9AB473" w14:textId="77777777" w:rsidR="00F8562B" w:rsidRDefault="00F8562B" w:rsidP="008E7E51">
            <w:pPr>
              <w:pStyle w:val="Prrafodelista"/>
              <w:spacing w:after="0" w:line="240" w:lineRule="auto"/>
              <w:ind w:left="792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783AEDD6" w14:textId="77777777" w:rsidTr="008E7E51">
        <w:tc>
          <w:tcPr>
            <w:tcW w:w="5000" w:type="pct"/>
            <w:vAlign w:val="center"/>
          </w:tcPr>
          <w:p w14:paraId="3B2AE90A" w14:textId="77777777" w:rsidR="00F8562B" w:rsidRPr="00A24168" w:rsidRDefault="00CB33B0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 xml:space="preserve">Redes de apoyo: </w:t>
            </w:r>
            <w:r w:rsidR="00F8562B"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¿El equipo cuenta con mentores, incubadora o un directorio que apoye el desarrollo del proyecto?</w:t>
            </w:r>
          </w:p>
        </w:tc>
      </w:tr>
      <w:tr w:rsidR="00F8562B" w:rsidRPr="007F66D1" w14:paraId="623CDB26" w14:textId="77777777" w:rsidTr="008E7E51">
        <w:tc>
          <w:tcPr>
            <w:tcW w:w="5000" w:type="pct"/>
            <w:vAlign w:val="center"/>
          </w:tcPr>
          <w:p w14:paraId="07C31658" w14:textId="77777777" w:rsidR="00F8562B" w:rsidRDefault="00F8562B" w:rsidP="008E7E51">
            <w:pPr>
              <w:pStyle w:val="Prrafodelista"/>
              <w:spacing w:after="0" w:line="240" w:lineRule="auto"/>
              <w:ind w:left="792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F8562B" w:rsidRPr="007F66D1" w14:paraId="2905FA91" w14:textId="77777777" w:rsidTr="008E7E51">
        <w:tc>
          <w:tcPr>
            <w:tcW w:w="5000" w:type="pct"/>
            <w:vAlign w:val="center"/>
          </w:tcPr>
          <w:p w14:paraId="53B02EF3" w14:textId="77777777" w:rsidR="00F8562B" w:rsidRPr="00A24168" w:rsidRDefault="00F8562B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Si ya cuenta con mentores, incubadora o directorio, indica el/los nombre(s) de las personas o instituciones. Describe qué valor le entregan al equipo y al proyecto</w:t>
            </w:r>
          </w:p>
        </w:tc>
      </w:tr>
      <w:tr w:rsidR="00F8562B" w:rsidRPr="007F66D1" w14:paraId="3D368FC6" w14:textId="77777777" w:rsidTr="008E7E51">
        <w:tc>
          <w:tcPr>
            <w:tcW w:w="5000" w:type="pct"/>
            <w:vAlign w:val="center"/>
          </w:tcPr>
          <w:p w14:paraId="656A61CB" w14:textId="77777777" w:rsidR="00F8562B" w:rsidRDefault="00F8562B" w:rsidP="008E7E51">
            <w:pPr>
              <w:pStyle w:val="Prrafodelista"/>
              <w:spacing w:after="0" w:line="240" w:lineRule="auto"/>
              <w:ind w:left="792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</w:tbl>
    <w:p w14:paraId="71366F66" w14:textId="77777777" w:rsidR="00F8562B" w:rsidRDefault="00F8562B" w:rsidP="004F077A">
      <w:pPr>
        <w:spacing w:after="0"/>
        <w:rPr>
          <w:rFonts w:ascii="Calibri" w:eastAsia="Calibri" w:hAnsi="Calibri" w:cs="Times New Roman"/>
        </w:rPr>
      </w:pPr>
    </w:p>
    <w:p w14:paraId="505C9F67" w14:textId="77777777" w:rsidR="000C518C" w:rsidRDefault="000C518C" w:rsidP="004F077A">
      <w:pPr>
        <w:spacing w:after="0"/>
        <w:rPr>
          <w:rFonts w:ascii="Calibri" w:eastAsia="Calibri" w:hAnsi="Calibri" w:cs="Times New Roman"/>
        </w:rPr>
      </w:pP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094"/>
        <w:gridCol w:w="429"/>
        <w:gridCol w:w="500"/>
        <w:gridCol w:w="2475"/>
        <w:gridCol w:w="541"/>
        <w:gridCol w:w="2434"/>
        <w:gridCol w:w="581"/>
      </w:tblGrid>
      <w:tr w:rsidR="00CB33B0" w:rsidRPr="007F66D1" w14:paraId="44B635F9" w14:textId="77777777" w:rsidTr="008E7E51">
        <w:tc>
          <w:tcPr>
            <w:tcW w:w="5000" w:type="pct"/>
            <w:gridSpan w:val="7"/>
            <w:shd w:val="clear" w:color="auto" w:fill="B6DDE8"/>
            <w:vAlign w:val="center"/>
          </w:tcPr>
          <w:p w14:paraId="0C5C1C4C" w14:textId="77777777" w:rsidR="00CB33B0" w:rsidRPr="00A24168" w:rsidRDefault="0094398E" w:rsidP="0094398E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OTROS DATOS</w:t>
            </w:r>
            <w:r w:rsidR="00CB33B0"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 xml:space="preserve"> DEL PROYECTO</w:t>
            </w:r>
          </w:p>
        </w:tc>
      </w:tr>
      <w:tr w:rsidR="00CB33B0" w:rsidRPr="007F66D1" w14:paraId="241CE78C" w14:textId="77777777" w:rsidTr="008E7E51">
        <w:tc>
          <w:tcPr>
            <w:tcW w:w="5000" w:type="pct"/>
            <w:gridSpan w:val="7"/>
            <w:vAlign w:val="center"/>
          </w:tcPr>
          <w:p w14:paraId="1D416B4C" w14:textId="77777777" w:rsidR="00CB33B0" w:rsidRPr="00A24168" w:rsidRDefault="00CB33B0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Objetivo del proyecto</w:t>
            </w:r>
          </w:p>
          <w:p w14:paraId="71BE1447" w14:textId="77777777" w:rsidR="00CB33B0" w:rsidRPr="007F66D1" w:rsidRDefault="00CB33B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232865"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Indica</w:t>
            </w: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 xml:space="preserve"> cuál es el objetivo </w:t>
            </w:r>
            <w:r w:rsidRPr="00232865">
              <w:rPr>
                <w:rFonts w:ascii="Calibri" w:eastAsia="Calibri" w:hAnsi="Calibri" w:cs="Arial"/>
                <w:b/>
                <w:i/>
                <w:color w:val="404040" w:themeColor="text1" w:themeTint="BF"/>
                <w:sz w:val="20"/>
                <w:szCs w:val="20"/>
                <w:u w:val="single"/>
                <w:lang w:val="es-ES"/>
              </w:rPr>
              <w:t>principal</w:t>
            </w: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 xml:space="preserve"> de pedir el financiamiento.</w:t>
            </w:r>
          </w:p>
        </w:tc>
      </w:tr>
      <w:tr w:rsidR="00CB33B0" w:rsidRPr="007F66D1" w14:paraId="62177EE9" w14:textId="77777777" w:rsidTr="008E7E51">
        <w:tc>
          <w:tcPr>
            <w:tcW w:w="5000" w:type="pct"/>
            <w:gridSpan w:val="7"/>
            <w:vAlign w:val="center"/>
          </w:tcPr>
          <w:p w14:paraId="03EBB42A" w14:textId="77777777" w:rsidR="00CB33B0" w:rsidRDefault="0094398E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Construir un producto o servicio</w:t>
            </w:r>
          </w:p>
          <w:p w14:paraId="046B5B9F" w14:textId="77777777" w:rsidR="0094398E" w:rsidRDefault="0094398E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Desarrollar un prototipo</w:t>
            </w:r>
          </w:p>
          <w:p w14:paraId="25A68442" w14:textId="77777777" w:rsidR="0094398E" w:rsidRDefault="0094398E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Aumentar equipo comercial</w:t>
            </w:r>
          </w:p>
          <w:p w14:paraId="002C92E0" w14:textId="77777777" w:rsidR="0094398E" w:rsidRDefault="0094398E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lastRenderedPageBreak/>
              <w:t>Comprar productos para revenderlos</w:t>
            </w:r>
          </w:p>
          <w:p w14:paraId="490B4602" w14:textId="77777777" w:rsidR="0094398E" w:rsidRDefault="0094398E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Contratar más equipo de trabajo</w:t>
            </w:r>
          </w:p>
          <w:p w14:paraId="5089A221" w14:textId="77777777" w:rsidR="0094398E" w:rsidRDefault="0094398E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Internacionalizarse</w:t>
            </w:r>
          </w:p>
          <w:p w14:paraId="4B1DA753" w14:textId="77777777" w:rsidR="00B567CC" w:rsidRDefault="00B567CC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Implementar un experimento de validación</w:t>
            </w:r>
          </w:p>
          <w:p w14:paraId="4BA9051A" w14:textId="77777777" w:rsidR="00B567CC" w:rsidRDefault="00B567CC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Desarrollar actividades para mejorar propuesta de valor/calidad del producto</w:t>
            </w:r>
          </w:p>
          <w:p w14:paraId="2E358A24" w14:textId="77777777" w:rsidR="00B567CC" w:rsidRDefault="00B567CC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Obtener capital de trabajo para efectuar servicios de consultoría</w:t>
            </w:r>
          </w:p>
          <w:p w14:paraId="57015CCC" w14:textId="77777777" w:rsidR="003643C0" w:rsidRDefault="003643C0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Obtener una franquicia y a través de ella desarrollar el negocio</w:t>
            </w:r>
          </w:p>
          <w:p w14:paraId="6A51D027" w14:textId="77777777" w:rsidR="003643C0" w:rsidRDefault="003643C0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Compra de vehículo</w:t>
            </w:r>
          </w:p>
          <w:p w14:paraId="5FAB6466" w14:textId="77777777" w:rsidR="003643C0" w:rsidRDefault="003643C0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Compra de activos fijos y/o materias primas</w:t>
            </w:r>
          </w:p>
          <w:p w14:paraId="4D377D0A" w14:textId="77777777" w:rsidR="003643C0" w:rsidRDefault="003643C0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Hacer difusión y actividades de marketing</w:t>
            </w:r>
          </w:p>
          <w:p w14:paraId="64C4B642" w14:textId="77777777" w:rsidR="003643C0" w:rsidRDefault="003643C0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Iniciar las ventas de mi producto o servicio</w:t>
            </w:r>
          </w:p>
          <w:p w14:paraId="6990E2B5" w14:textId="77777777" w:rsidR="003643C0" w:rsidRDefault="003643C0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Aumentar las ventas obteniendo nuevos clientes</w:t>
            </w:r>
          </w:p>
          <w:p w14:paraId="765626B2" w14:textId="77777777" w:rsidR="003643C0" w:rsidRPr="0094398E" w:rsidRDefault="003643C0" w:rsidP="0094398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Desarrollar actividades para lograr la obtención de capital privado para mi emprendimiento</w:t>
            </w:r>
          </w:p>
        </w:tc>
      </w:tr>
      <w:tr w:rsidR="00CB33B0" w:rsidRPr="007F66D1" w14:paraId="65F966C6" w14:textId="77777777" w:rsidTr="008E7E51">
        <w:tc>
          <w:tcPr>
            <w:tcW w:w="5000" w:type="pct"/>
            <w:gridSpan w:val="7"/>
            <w:vAlign w:val="center"/>
          </w:tcPr>
          <w:p w14:paraId="3A6CA16A" w14:textId="77777777" w:rsidR="00CB33B0" w:rsidRPr="00A24168" w:rsidRDefault="00CB33B0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lastRenderedPageBreak/>
              <w:t>Pitch del proyecto.</w:t>
            </w:r>
          </w:p>
          <w:p w14:paraId="74792124" w14:textId="77777777" w:rsidR="00CB33B0" w:rsidRPr="00373AA9" w:rsidRDefault="003643C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i/>
                <w:color w:val="404040" w:themeColor="text1" w:themeTint="BF"/>
                <w:sz w:val="20"/>
                <w:szCs w:val="20"/>
                <w:lang w:val="es-ES"/>
              </w:rPr>
              <w:t>Haz un resumen de tu proyecto en 300 palabras.</w:t>
            </w:r>
          </w:p>
        </w:tc>
      </w:tr>
      <w:tr w:rsidR="00CB33B0" w:rsidRPr="007F66D1" w14:paraId="186D90B8" w14:textId="77777777" w:rsidTr="008E7E51">
        <w:tc>
          <w:tcPr>
            <w:tcW w:w="5000" w:type="pct"/>
            <w:gridSpan w:val="7"/>
            <w:vAlign w:val="center"/>
          </w:tcPr>
          <w:p w14:paraId="2BE8AE25" w14:textId="77777777" w:rsidR="00CB33B0" w:rsidRPr="007F66D1" w:rsidRDefault="00CB33B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</w:p>
        </w:tc>
      </w:tr>
      <w:tr w:rsidR="00CB33B0" w:rsidRPr="007F66D1" w14:paraId="75774DD2" w14:textId="77777777" w:rsidTr="008E7E51">
        <w:tc>
          <w:tcPr>
            <w:tcW w:w="5000" w:type="pct"/>
            <w:gridSpan w:val="7"/>
            <w:vAlign w:val="center"/>
          </w:tcPr>
          <w:p w14:paraId="3E559D10" w14:textId="77777777" w:rsidR="00CB33B0" w:rsidRPr="00A24168" w:rsidRDefault="00CB33B0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Principales actividades que quieres desarrollar.</w:t>
            </w:r>
          </w:p>
        </w:tc>
      </w:tr>
      <w:tr w:rsidR="00CB33B0" w:rsidRPr="007F66D1" w14:paraId="4C07A155" w14:textId="77777777" w:rsidTr="008E7E51">
        <w:tc>
          <w:tcPr>
            <w:tcW w:w="5000" w:type="pct"/>
            <w:gridSpan w:val="7"/>
            <w:vAlign w:val="center"/>
          </w:tcPr>
          <w:p w14:paraId="7CF1576A" w14:textId="77777777" w:rsidR="00CB33B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Constitución de la empresa</w:t>
            </w:r>
          </w:p>
          <w:p w14:paraId="51B36D86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Actividades de difusión</w:t>
            </w:r>
          </w:p>
          <w:p w14:paraId="6B7D9CCC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Prospección comercial</w:t>
            </w:r>
          </w:p>
          <w:p w14:paraId="4CF52642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Visitas a clientes</w:t>
            </w:r>
          </w:p>
          <w:p w14:paraId="73C99E65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Patentamiento del producto o servicio</w:t>
            </w:r>
          </w:p>
          <w:p w14:paraId="18CE8287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Protección de la marca</w:t>
            </w:r>
          </w:p>
          <w:p w14:paraId="45723601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Desarrollo de un producto mínimo viable</w:t>
            </w:r>
          </w:p>
          <w:p w14:paraId="498EB0B6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Contratación de personas clave para el desarrollo del emprendimiento</w:t>
            </w:r>
          </w:p>
          <w:p w14:paraId="021E02A0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Contratación del servicio de mentoría</w:t>
            </w:r>
          </w:p>
          <w:p w14:paraId="545752B2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Elaboración o actualización del plan de negocios</w:t>
            </w:r>
          </w:p>
          <w:p w14:paraId="350C54B4" w14:textId="77777777" w:rsid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Obtención de certificaciones</w:t>
            </w:r>
          </w:p>
          <w:p w14:paraId="351A464C" w14:textId="77777777" w:rsidR="003643C0" w:rsidRPr="003643C0" w:rsidRDefault="003643C0" w:rsidP="003643C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eastAsia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s-ES"/>
              </w:rPr>
              <w:t>Realización de estudio de mercado y actividades de validación comercial</w:t>
            </w:r>
          </w:p>
        </w:tc>
      </w:tr>
      <w:tr w:rsidR="00CB33B0" w:rsidRPr="007F66D1" w14:paraId="46D02179" w14:textId="77777777" w:rsidTr="008E7E51">
        <w:tc>
          <w:tcPr>
            <w:tcW w:w="5000" w:type="pct"/>
            <w:gridSpan w:val="7"/>
            <w:vAlign w:val="center"/>
          </w:tcPr>
          <w:p w14:paraId="5BC51DE8" w14:textId="77777777" w:rsidR="00CB33B0" w:rsidRPr="00A24168" w:rsidRDefault="00CB33B0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Indícanos el sector económico al que pertenece el emprendimiento.</w:t>
            </w:r>
          </w:p>
          <w:p w14:paraId="341939EE" w14:textId="77777777" w:rsidR="00CB33B0" w:rsidRPr="001F68F7" w:rsidRDefault="00CB33B0" w:rsidP="008E7E51">
            <w:pPr>
              <w:spacing w:after="0" w:line="240" w:lineRule="auto"/>
              <w:ind w:left="792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</w:p>
        </w:tc>
      </w:tr>
      <w:tr w:rsidR="00CB33B0" w:rsidRPr="007F66D1" w14:paraId="6F9ADA19" w14:textId="77777777" w:rsidTr="008E7E51">
        <w:tc>
          <w:tcPr>
            <w:tcW w:w="5000" w:type="pct"/>
            <w:gridSpan w:val="7"/>
            <w:vAlign w:val="center"/>
          </w:tcPr>
          <w:p w14:paraId="39A0F9C5" w14:textId="77777777" w:rsidR="00CB33B0" w:rsidRPr="001F68F7" w:rsidRDefault="00CB33B0" w:rsidP="008E7E51">
            <w:pPr>
              <w:spacing w:after="0" w:line="240" w:lineRule="auto"/>
              <w:ind w:left="792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</w:p>
        </w:tc>
      </w:tr>
      <w:tr w:rsidR="00CB33B0" w:rsidRPr="007F66D1" w14:paraId="03B58A60" w14:textId="77777777" w:rsidTr="008E7E51">
        <w:tc>
          <w:tcPr>
            <w:tcW w:w="5000" w:type="pct"/>
            <w:gridSpan w:val="7"/>
            <w:vAlign w:val="center"/>
          </w:tcPr>
          <w:p w14:paraId="22ADE1A0" w14:textId="77777777" w:rsidR="00CB33B0" w:rsidRPr="00A24168" w:rsidRDefault="00CB33B0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 w:rsidRPr="00A24168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Indícanos cuál será el subsidio que solicitarás (sólo puedes elegir uno)</w:t>
            </w:r>
          </w:p>
        </w:tc>
      </w:tr>
      <w:tr w:rsidR="00CB33B0" w:rsidRPr="007F66D1" w14:paraId="6CADD982" w14:textId="77777777" w:rsidTr="003643C0">
        <w:tc>
          <w:tcPr>
            <w:tcW w:w="1393" w:type="pct"/>
            <w:gridSpan w:val="2"/>
            <w:vAlign w:val="center"/>
          </w:tcPr>
          <w:p w14:paraId="668A30C8" w14:textId="77777777" w:rsidR="00CB33B0" w:rsidRPr="001F68F7" w:rsidRDefault="00CB33B0" w:rsidP="008E7E51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$15.000.000</w:t>
            </w:r>
            <w:r w:rsidR="003643C0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 xml:space="preserve"> (Aporte mínimo de $5.000.000)</w:t>
            </w:r>
          </w:p>
        </w:tc>
        <w:tc>
          <w:tcPr>
            <w:tcW w:w="276" w:type="pct"/>
            <w:vAlign w:val="center"/>
          </w:tcPr>
          <w:p w14:paraId="5E7E536D" w14:textId="77777777" w:rsidR="00CB33B0" w:rsidRPr="001F68F7" w:rsidRDefault="00CB33B0" w:rsidP="008E7E51">
            <w:pPr>
              <w:spacing w:after="0" w:line="240" w:lineRule="auto"/>
              <w:ind w:left="792"/>
              <w:jc w:val="center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367" w:type="pct"/>
            <w:vAlign w:val="center"/>
          </w:tcPr>
          <w:p w14:paraId="2F537695" w14:textId="77777777" w:rsidR="00CB33B0" w:rsidRPr="001F68F7" w:rsidRDefault="00CB33B0" w:rsidP="008E7E51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$20.000.000</w:t>
            </w:r>
            <w:r w:rsidR="003643C0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 xml:space="preserve"> (Aporte mínimo de $6.666.667)</w:t>
            </w:r>
          </w:p>
        </w:tc>
        <w:tc>
          <w:tcPr>
            <w:tcW w:w="299" w:type="pct"/>
            <w:vAlign w:val="center"/>
          </w:tcPr>
          <w:p w14:paraId="2FF900E1" w14:textId="77777777" w:rsidR="00CB33B0" w:rsidRPr="001F68F7" w:rsidRDefault="00CB33B0" w:rsidP="008E7E51">
            <w:pPr>
              <w:spacing w:after="0" w:line="240" w:lineRule="auto"/>
              <w:ind w:left="792"/>
              <w:jc w:val="center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344" w:type="pct"/>
            <w:vAlign w:val="center"/>
          </w:tcPr>
          <w:p w14:paraId="7EA38DE7" w14:textId="77777777" w:rsidR="00CB33B0" w:rsidRPr="001F68F7" w:rsidRDefault="00CB33B0" w:rsidP="008E7E51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>$25.000.000</w:t>
            </w:r>
            <w:r w:rsidR="003643C0"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  <w:t xml:space="preserve"> (Aporte mínimo de $8.333.333</w:t>
            </w:r>
          </w:p>
        </w:tc>
        <w:tc>
          <w:tcPr>
            <w:tcW w:w="321" w:type="pct"/>
            <w:vAlign w:val="center"/>
          </w:tcPr>
          <w:p w14:paraId="6387D2C6" w14:textId="77777777" w:rsidR="00CB33B0" w:rsidRPr="001F68F7" w:rsidRDefault="00CB33B0" w:rsidP="008E7E51">
            <w:pPr>
              <w:spacing w:after="0" w:line="240" w:lineRule="auto"/>
              <w:ind w:left="792"/>
              <w:jc w:val="both"/>
              <w:rPr>
                <w:rFonts w:ascii="Calibri" w:eastAsia="Calibri" w:hAnsi="Calibri" w:cs="Arial"/>
                <w:b/>
                <w:sz w:val="20"/>
                <w:szCs w:val="20"/>
                <w:lang w:val="es-ES"/>
              </w:rPr>
            </w:pPr>
          </w:p>
        </w:tc>
      </w:tr>
      <w:tr w:rsidR="00CB33B0" w:rsidRPr="007F66D1" w14:paraId="79A08F7F" w14:textId="77777777" w:rsidTr="008E7E51">
        <w:tc>
          <w:tcPr>
            <w:tcW w:w="5000" w:type="pct"/>
            <w:gridSpan w:val="7"/>
            <w:vAlign w:val="center"/>
          </w:tcPr>
          <w:p w14:paraId="647E396D" w14:textId="77777777" w:rsidR="00CB33B0" w:rsidRPr="00CB1A2D" w:rsidRDefault="00CB33B0" w:rsidP="00A24168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Arial"/>
                <w:b/>
                <w:color w:val="FF0000"/>
                <w:sz w:val="20"/>
                <w:szCs w:val="20"/>
                <w:lang w:val="es-ES"/>
              </w:rPr>
            </w:pPr>
            <w:r w:rsidRPr="00CB1A2D">
              <w:rPr>
                <w:rFonts w:ascii="Calibri" w:eastAsia="Calibri" w:hAnsi="Calibri" w:cs="Arial"/>
                <w:b/>
                <w:color w:val="FF0000"/>
                <w:sz w:val="20"/>
                <w:szCs w:val="20"/>
                <w:lang w:val="es-ES"/>
              </w:rPr>
              <w:t>Video del Proyecto</w:t>
            </w:r>
          </w:p>
          <w:p w14:paraId="596DE556" w14:textId="77777777" w:rsidR="00CB33B0" w:rsidRPr="00CB1A2D" w:rsidRDefault="00CB33B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color w:val="FF0000"/>
                <w:sz w:val="20"/>
                <w:szCs w:val="20"/>
              </w:rPr>
            </w:pPr>
            <w:r w:rsidRPr="00CB1A2D">
              <w:rPr>
                <w:rFonts w:ascii="Calibri" w:eastAsia="Calibri" w:hAnsi="Calibri" w:cs="Arial"/>
                <w:i/>
                <w:color w:val="FF0000"/>
                <w:sz w:val="20"/>
                <w:szCs w:val="20"/>
              </w:rPr>
              <w:t xml:space="preserve">Debes hacer un video de 1 minuto contándonos sobre tu proyecto. El video debe incluir: el problema a resolver, solución que se propone, mercado, modelo de negocios y equipo. </w:t>
            </w:r>
          </w:p>
          <w:p w14:paraId="6803ECCE" w14:textId="77777777" w:rsidR="00CB33B0" w:rsidRPr="007F66D1" w:rsidRDefault="00CB33B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i/>
                <w:sz w:val="20"/>
                <w:szCs w:val="20"/>
              </w:rPr>
            </w:pPr>
            <w:r w:rsidRPr="00CB1A2D">
              <w:rPr>
                <w:rFonts w:ascii="Calibri" w:eastAsia="Calibri" w:hAnsi="Calibri" w:cs="Arial"/>
                <w:i/>
                <w:color w:val="FF0000"/>
                <w:sz w:val="20"/>
                <w:szCs w:val="20"/>
              </w:rPr>
              <w:t xml:space="preserve">Sube tu video a la web (por ejemplo YOUTUBE). </w:t>
            </w:r>
          </w:p>
        </w:tc>
      </w:tr>
      <w:tr w:rsidR="00CB33B0" w:rsidRPr="007F66D1" w14:paraId="74C5D391" w14:textId="77777777" w:rsidTr="008E7E51">
        <w:tc>
          <w:tcPr>
            <w:tcW w:w="1156" w:type="pct"/>
            <w:vAlign w:val="center"/>
          </w:tcPr>
          <w:p w14:paraId="1FADF439" w14:textId="77777777" w:rsidR="00CB33B0" w:rsidRPr="00CB1A2D" w:rsidRDefault="00CB33B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color w:val="FF0000"/>
                <w:sz w:val="20"/>
                <w:szCs w:val="20"/>
                <w:lang w:val="es-ES"/>
              </w:rPr>
            </w:pPr>
            <w:r w:rsidRPr="00CB1A2D">
              <w:rPr>
                <w:rFonts w:ascii="Calibri" w:eastAsia="Calibri" w:hAnsi="Calibri" w:cs="Arial"/>
                <w:b/>
                <w:color w:val="FF0000"/>
                <w:sz w:val="20"/>
                <w:szCs w:val="20"/>
                <w:lang w:val="es-ES"/>
              </w:rPr>
              <w:t>Link del Video</w:t>
            </w:r>
          </w:p>
        </w:tc>
        <w:tc>
          <w:tcPr>
            <w:tcW w:w="3844" w:type="pct"/>
            <w:gridSpan w:val="6"/>
            <w:vAlign w:val="center"/>
          </w:tcPr>
          <w:p w14:paraId="6F7EF690" w14:textId="77777777" w:rsidR="00CB33B0" w:rsidRPr="00CB1A2D" w:rsidRDefault="00CB33B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color w:val="FF0000"/>
                <w:sz w:val="20"/>
                <w:szCs w:val="20"/>
                <w:lang w:val="es-ES"/>
              </w:rPr>
            </w:pPr>
          </w:p>
        </w:tc>
      </w:tr>
      <w:tr w:rsidR="00CB33B0" w:rsidRPr="007F66D1" w14:paraId="60C06816" w14:textId="77777777" w:rsidTr="008E7E51">
        <w:tc>
          <w:tcPr>
            <w:tcW w:w="1156" w:type="pct"/>
            <w:vAlign w:val="center"/>
          </w:tcPr>
          <w:p w14:paraId="6452592F" w14:textId="77777777" w:rsidR="00CB33B0" w:rsidRPr="00CB1A2D" w:rsidRDefault="00CB33B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color w:val="FF0000"/>
                <w:sz w:val="20"/>
                <w:szCs w:val="20"/>
                <w:lang w:val="es-ES"/>
              </w:rPr>
            </w:pPr>
            <w:r w:rsidRPr="00CB1A2D">
              <w:rPr>
                <w:rFonts w:ascii="Calibri" w:eastAsia="Calibri" w:hAnsi="Calibri" w:cs="Arial"/>
                <w:b/>
                <w:color w:val="FF0000"/>
                <w:sz w:val="20"/>
                <w:szCs w:val="20"/>
                <w:lang w:val="es-ES"/>
              </w:rPr>
              <w:t>Contraseña del Video</w:t>
            </w:r>
          </w:p>
        </w:tc>
        <w:tc>
          <w:tcPr>
            <w:tcW w:w="3844" w:type="pct"/>
            <w:gridSpan w:val="6"/>
            <w:vAlign w:val="center"/>
          </w:tcPr>
          <w:p w14:paraId="4634557D" w14:textId="77777777" w:rsidR="00CB33B0" w:rsidRPr="00CB1A2D" w:rsidRDefault="00CB33B0" w:rsidP="008E7E51">
            <w:pPr>
              <w:spacing w:after="0" w:line="240" w:lineRule="auto"/>
              <w:jc w:val="both"/>
              <w:rPr>
                <w:rFonts w:ascii="Calibri" w:eastAsia="Calibri" w:hAnsi="Calibri" w:cs="Arial"/>
                <w:color w:val="FF0000"/>
                <w:sz w:val="20"/>
                <w:szCs w:val="20"/>
                <w:lang w:val="es-ES"/>
              </w:rPr>
            </w:pPr>
          </w:p>
        </w:tc>
      </w:tr>
    </w:tbl>
    <w:p w14:paraId="5065FF5D" w14:textId="77777777" w:rsidR="001E4C5A" w:rsidRDefault="001E4C5A">
      <w:pPr>
        <w:rPr>
          <w:rFonts w:ascii="Calibri" w:eastAsia="Calibri" w:hAnsi="Calibri" w:cs="Times New Roman"/>
          <w:lang w:val="es-ES"/>
        </w:rPr>
      </w:pPr>
    </w:p>
    <w:p w14:paraId="740277C9" w14:textId="77777777" w:rsidR="007D0B78" w:rsidRDefault="007D0B78">
      <w:pPr>
        <w:rPr>
          <w:rFonts w:ascii="Calibri" w:eastAsia="Calibri" w:hAnsi="Calibri" w:cs="Times New Roman"/>
          <w:lang w:val="es-ES"/>
        </w:rPr>
      </w:pPr>
    </w:p>
    <w:p w14:paraId="1DBA5488" w14:textId="77777777" w:rsidR="00EC1778" w:rsidRDefault="00EC1778" w:rsidP="004F077A">
      <w:pPr>
        <w:spacing w:after="0"/>
        <w:rPr>
          <w:rFonts w:ascii="Calibri" w:eastAsia="Calibri" w:hAnsi="Calibri" w:cs="Times New Roman"/>
          <w:lang w:val="es-ES"/>
        </w:rPr>
      </w:pPr>
    </w:p>
    <w:p w14:paraId="10499849" w14:textId="77777777" w:rsidR="000C518C" w:rsidRDefault="000C518C" w:rsidP="004F077A">
      <w:pPr>
        <w:spacing w:after="0"/>
        <w:rPr>
          <w:rFonts w:ascii="Calibri" w:eastAsia="Calibri" w:hAnsi="Calibri" w:cs="Times New Roman"/>
          <w:lang w:val="es-ES"/>
        </w:rPr>
      </w:pPr>
    </w:p>
    <w:p w14:paraId="7263E8CE" w14:textId="77777777" w:rsidR="00AD332A" w:rsidRPr="00AD332A" w:rsidRDefault="00AD332A" w:rsidP="00A24168"/>
    <w:sectPr w:rsidR="00AD332A" w:rsidRPr="00AD3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00B3D" w14:textId="77777777" w:rsidR="007D316D" w:rsidRDefault="007D316D" w:rsidP="00AD332A">
      <w:pPr>
        <w:spacing w:after="0" w:line="240" w:lineRule="auto"/>
      </w:pPr>
      <w:r>
        <w:separator/>
      </w:r>
    </w:p>
  </w:endnote>
  <w:endnote w:type="continuationSeparator" w:id="0">
    <w:p w14:paraId="603714DA" w14:textId="77777777" w:rsidR="007D316D" w:rsidRDefault="007D316D" w:rsidP="00AD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F4CF3" w14:textId="77777777" w:rsidR="007D316D" w:rsidRDefault="007D316D" w:rsidP="00AD332A">
      <w:pPr>
        <w:spacing w:after="0" w:line="240" w:lineRule="auto"/>
      </w:pPr>
      <w:r>
        <w:separator/>
      </w:r>
    </w:p>
  </w:footnote>
  <w:footnote w:type="continuationSeparator" w:id="0">
    <w:p w14:paraId="5914FA54" w14:textId="77777777" w:rsidR="007D316D" w:rsidRDefault="007D316D" w:rsidP="00AD3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4648"/>
    <w:multiLevelType w:val="hybridMultilevel"/>
    <w:tmpl w:val="01AC9F4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36CC"/>
    <w:multiLevelType w:val="hybridMultilevel"/>
    <w:tmpl w:val="B69E4C7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7ED0"/>
    <w:multiLevelType w:val="hybridMultilevel"/>
    <w:tmpl w:val="A6243030"/>
    <w:lvl w:ilvl="0" w:tplc="340A0017">
      <w:start w:val="1"/>
      <w:numFmt w:val="lowerLetter"/>
      <w:lvlText w:val="%1)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E631CDC"/>
    <w:multiLevelType w:val="hybridMultilevel"/>
    <w:tmpl w:val="D206AB94"/>
    <w:lvl w:ilvl="0" w:tplc="3DECF52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  <w:color w:val="404040" w:themeColor="text1" w:themeTint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34A18"/>
    <w:multiLevelType w:val="hybridMultilevel"/>
    <w:tmpl w:val="8EEEA35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10275"/>
    <w:multiLevelType w:val="multilevel"/>
    <w:tmpl w:val="81A05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035B18"/>
    <w:multiLevelType w:val="hybridMultilevel"/>
    <w:tmpl w:val="FF5296A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7243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675599"/>
    <w:multiLevelType w:val="hybridMultilevel"/>
    <w:tmpl w:val="1C02F37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967E2"/>
    <w:multiLevelType w:val="multilevel"/>
    <w:tmpl w:val="0C40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B49DE"/>
    <w:multiLevelType w:val="hybridMultilevel"/>
    <w:tmpl w:val="0DDAB79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87AE8"/>
    <w:multiLevelType w:val="hybridMultilevel"/>
    <w:tmpl w:val="E472A35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5396A"/>
    <w:multiLevelType w:val="multilevel"/>
    <w:tmpl w:val="98D8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F4B3C"/>
    <w:multiLevelType w:val="multilevel"/>
    <w:tmpl w:val="AB0A0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C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77163B8"/>
    <w:multiLevelType w:val="hybridMultilevel"/>
    <w:tmpl w:val="B35C66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C3D93"/>
    <w:multiLevelType w:val="multilevel"/>
    <w:tmpl w:val="AB0A0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C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0DB76B6"/>
    <w:multiLevelType w:val="hybridMultilevel"/>
    <w:tmpl w:val="0B0292E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422AA"/>
    <w:multiLevelType w:val="hybridMultilevel"/>
    <w:tmpl w:val="0AE41D0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E30F4"/>
    <w:multiLevelType w:val="hybridMultilevel"/>
    <w:tmpl w:val="952AEE3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B5720"/>
    <w:multiLevelType w:val="hybridMultilevel"/>
    <w:tmpl w:val="414EC84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C3EBA"/>
    <w:multiLevelType w:val="multilevel"/>
    <w:tmpl w:val="5FA483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C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B4138DA"/>
    <w:multiLevelType w:val="hybridMultilevel"/>
    <w:tmpl w:val="A93E579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31594"/>
    <w:multiLevelType w:val="hybridMultilevel"/>
    <w:tmpl w:val="EB2C854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658AC"/>
    <w:multiLevelType w:val="hybridMultilevel"/>
    <w:tmpl w:val="121077F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626F3"/>
    <w:multiLevelType w:val="hybridMultilevel"/>
    <w:tmpl w:val="EF8692F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D6466"/>
    <w:multiLevelType w:val="hybridMultilevel"/>
    <w:tmpl w:val="E9AC0B2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B5DF7"/>
    <w:multiLevelType w:val="multilevel"/>
    <w:tmpl w:val="0EB46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C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4211447"/>
    <w:multiLevelType w:val="hybridMultilevel"/>
    <w:tmpl w:val="2E2CA32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64117"/>
    <w:multiLevelType w:val="hybridMultilevel"/>
    <w:tmpl w:val="879CE9D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56DE8"/>
    <w:multiLevelType w:val="hybridMultilevel"/>
    <w:tmpl w:val="7CB6F64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0314"/>
    <w:multiLevelType w:val="multilevel"/>
    <w:tmpl w:val="77D49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EA67ACF"/>
    <w:multiLevelType w:val="multilevel"/>
    <w:tmpl w:val="CE6EF7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1"/>
  </w:num>
  <w:num w:numId="4">
    <w:abstractNumId w:val="3"/>
  </w:num>
  <w:num w:numId="5">
    <w:abstractNumId w:val="26"/>
  </w:num>
  <w:num w:numId="6">
    <w:abstractNumId w:val="10"/>
  </w:num>
  <w:num w:numId="7">
    <w:abstractNumId w:val="16"/>
  </w:num>
  <w:num w:numId="8">
    <w:abstractNumId w:val="25"/>
  </w:num>
  <w:num w:numId="9">
    <w:abstractNumId w:val="0"/>
  </w:num>
  <w:num w:numId="10">
    <w:abstractNumId w:val="28"/>
  </w:num>
  <w:num w:numId="11">
    <w:abstractNumId w:val="2"/>
  </w:num>
  <w:num w:numId="12">
    <w:abstractNumId w:val="4"/>
  </w:num>
  <w:num w:numId="13">
    <w:abstractNumId w:val="29"/>
  </w:num>
  <w:num w:numId="14">
    <w:abstractNumId w:val="11"/>
  </w:num>
  <w:num w:numId="15">
    <w:abstractNumId w:val="8"/>
  </w:num>
  <w:num w:numId="16">
    <w:abstractNumId w:val="17"/>
  </w:num>
  <w:num w:numId="17">
    <w:abstractNumId w:val="13"/>
  </w:num>
  <w:num w:numId="18">
    <w:abstractNumId w:val="15"/>
  </w:num>
  <w:num w:numId="19">
    <w:abstractNumId w:val="20"/>
  </w:num>
  <w:num w:numId="20">
    <w:abstractNumId w:val="6"/>
  </w:num>
  <w:num w:numId="21">
    <w:abstractNumId w:val="30"/>
  </w:num>
  <w:num w:numId="22">
    <w:abstractNumId w:val="22"/>
  </w:num>
  <w:num w:numId="23">
    <w:abstractNumId w:val="1"/>
  </w:num>
  <w:num w:numId="24">
    <w:abstractNumId w:val="21"/>
  </w:num>
  <w:num w:numId="25">
    <w:abstractNumId w:val="19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24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2A"/>
    <w:rsid w:val="00000CE8"/>
    <w:rsid w:val="00055C18"/>
    <w:rsid w:val="00063BA2"/>
    <w:rsid w:val="000961D5"/>
    <w:rsid w:val="000C2746"/>
    <w:rsid w:val="000C518C"/>
    <w:rsid w:val="000D5398"/>
    <w:rsid w:val="00170FBE"/>
    <w:rsid w:val="00190007"/>
    <w:rsid w:val="001D3ACF"/>
    <w:rsid w:val="001E4C5A"/>
    <w:rsid w:val="001F5288"/>
    <w:rsid w:val="00232865"/>
    <w:rsid w:val="002D612A"/>
    <w:rsid w:val="00305E4F"/>
    <w:rsid w:val="00337AA2"/>
    <w:rsid w:val="003643C0"/>
    <w:rsid w:val="00373AA9"/>
    <w:rsid w:val="00381F6C"/>
    <w:rsid w:val="003E5B32"/>
    <w:rsid w:val="00496FCB"/>
    <w:rsid w:val="004B3B8F"/>
    <w:rsid w:val="004F077A"/>
    <w:rsid w:val="004F77B2"/>
    <w:rsid w:val="0060232D"/>
    <w:rsid w:val="00626A8C"/>
    <w:rsid w:val="0068243D"/>
    <w:rsid w:val="007323B7"/>
    <w:rsid w:val="00740C40"/>
    <w:rsid w:val="007A007C"/>
    <w:rsid w:val="007C0FCB"/>
    <w:rsid w:val="007D0B78"/>
    <w:rsid w:val="007D316D"/>
    <w:rsid w:val="007D564C"/>
    <w:rsid w:val="00836B3E"/>
    <w:rsid w:val="00857E43"/>
    <w:rsid w:val="008709CD"/>
    <w:rsid w:val="008D043E"/>
    <w:rsid w:val="0094398E"/>
    <w:rsid w:val="00947516"/>
    <w:rsid w:val="009E1309"/>
    <w:rsid w:val="00A24168"/>
    <w:rsid w:val="00A976F0"/>
    <w:rsid w:val="00AD332A"/>
    <w:rsid w:val="00B00BB8"/>
    <w:rsid w:val="00B3785C"/>
    <w:rsid w:val="00B567CC"/>
    <w:rsid w:val="00B834C9"/>
    <w:rsid w:val="00B87434"/>
    <w:rsid w:val="00C12E20"/>
    <w:rsid w:val="00CB1A2D"/>
    <w:rsid w:val="00CB33B0"/>
    <w:rsid w:val="00D52E2E"/>
    <w:rsid w:val="00DC6AF2"/>
    <w:rsid w:val="00E02A4F"/>
    <w:rsid w:val="00EA4051"/>
    <w:rsid w:val="00EC1778"/>
    <w:rsid w:val="00F06F6E"/>
    <w:rsid w:val="00F07730"/>
    <w:rsid w:val="00F43F13"/>
    <w:rsid w:val="00F70A8C"/>
    <w:rsid w:val="00F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A2A3"/>
  <w15:docId w15:val="{70F2A00A-0654-4114-9483-E74ADA7D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3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32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4F077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F077A"/>
    <w:rPr>
      <w:sz w:val="20"/>
      <w:szCs w:val="20"/>
    </w:rPr>
  </w:style>
  <w:style w:type="character" w:styleId="Refdenotaalpie">
    <w:name w:val="footnote reference"/>
    <w:uiPriority w:val="99"/>
    <w:unhideWhenUsed/>
    <w:rsid w:val="004F077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0C5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18C"/>
  </w:style>
  <w:style w:type="paragraph" w:styleId="Piedepgina">
    <w:name w:val="footer"/>
    <w:basedOn w:val="Normal"/>
    <w:link w:val="PiedepginaCar"/>
    <w:uiPriority w:val="99"/>
    <w:unhideWhenUsed/>
    <w:rsid w:val="000C5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18C"/>
  </w:style>
  <w:style w:type="paragraph" w:styleId="Sinespaciado">
    <w:name w:val="No Spacing"/>
    <w:uiPriority w:val="1"/>
    <w:qFormat/>
    <w:rsid w:val="007C0FC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070">
          <w:marLeft w:val="-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079">
          <w:marLeft w:val="-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671">
          <w:marLeft w:val="-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111">
          <w:marLeft w:val="-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CORFO</Company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Arias Villa</dc:creator>
  <cp:lastModifiedBy>Nelson Muñoz</cp:lastModifiedBy>
  <cp:revision>2</cp:revision>
  <cp:lastPrinted>2016-02-02T19:04:00Z</cp:lastPrinted>
  <dcterms:created xsi:type="dcterms:W3CDTF">2021-08-28T03:48:00Z</dcterms:created>
  <dcterms:modified xsi:type="dcterms:W3CDTF">2021-08-28T03:48:00Z</dcterms:modified>
</cp:coreProperties>
</file>