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98A8" w14:textId="77777777" w:rsidR="006C76E9" w:rsidRDefault="006C76E9">
      <w:r>
        <w:t>MODULO DE FORMULAC</w:t>
      </w:r>
      <w:r w:rsidR="00D71677">
        <w:t>I</w:t>
      </w:r>
      <w:r>
        <w:t>ÓN DE PROYECTOS</w:t>
      </w:r>
    </w:p>
    <w:p w14:paraId="01093DC0" w14:textId="77777777" w:rsidR="006C76E9" w:rsidRDefault="006C76E9">
      <w:r>
        <w:t>DOCENTE ANTONIO RUIZ SUMARET</w:t>
      </w:r>
    </w:p>
    <w:p w14:paraId="5A92A49F" w14:textId="77777777" w:rsidR="00A57D95" w:rsidRPr="0061458E" w:rsidRDefault="006C76E9">
      <w:pPr>
        <w:rPr>
          <w:b/>
        </w:rPr>
      </w:pPr>
      <w:r w:rsidRPr="0061458E">
        <w:rPr>
          <w:b/>
        </w:rPr>
        <w:t>AVANCE 1:</w:t>
      </w:r>
    </w:p>
    <w:p w14:paraId="46C2589B" w14:textId="77777777" w:rsidR="006C76E9" w:rsidRDefault="006C76E9"/>
    <w:p w14:paraId="28CE0661" w14:textId="02BA3AD4" w:rsidR="006C76E9" w:rsidRDefault="006C76E9">
      <w:r>
        <w:t>1)Nombre del Equip</w:t>
      </w:r>
      <w:r w:rsidR="0061458E">
        <w:t>o</w:t>
      </w:r>
      <w:r>
        <w:t>:</w:t>
      </w:r>
      <w:r w:rsidR="007866C8">
        <w:t xml:space="preserve"> Digital Training</w:t>
      </w:r>
    </w:p>
    <w:p w14:paraId="02D78970" w14:textId="6779F9AA" w:rsidR="00A57D95" w:rsidRDefault="006C76E9">
      <w:r>
        <w:t>2)</w:t>
      </w:r>
      <w:r w:rsidR="00A57D95">
        <w:t>Nombre o titulo del proyecto</w:t>
      </w:r>
      <w:r>
        <w:t>:</w:t>
      </w:r>
      <w:r w:rsidR="00F55AAC">
        <w:t xml:space="preserve"> </w:t>
      </w:r>
      <w:r w:rsidR="00F55AAC" w:rsidRPr="00F55AAC">
        <w:rPr>
          <w:b/>
          <w:bCs/>
        </w:rPr>
        <w:t>Conecta Digillin:</w:t>
      </w:r>
      <w:r w:rsidR="00F55AAC">
        <w:t xml:space="preserve"> </w:t>
      </w:r>
      <w:r w:rsidR="007866C8">
        <w:t xml:space="preserve"> Alafabetización Digital</w:t>
      </w:r>
      <w:r w:rsidR="006530C7">
        <w:t xml:space="preserve"> para Adultos</w:t>
      </w:r>
      <w:r w:rsidR="00564DF5">
        <w:t xml:space="preserve"> </w:t>
      </w:r>
      <w:r w:rsidR="00875675">
        <w:t>de</w:t>
      </w:r>
      <w:r w:rsidR="00564DF5">
        <w:t xml:space="preserve"> organizaciones comunitarias de la </w:t>
      </w:r>
      <w:r w:rsidR="00F55AAC">
        <w:t>provincia del Digillin</w:t>
      </w:r>
      <w:r w:rsidR="00564DF5">
        <w:t>.</w:t>
      </w:r>
    </w:p>
    <w:p w14:paraId="21C04B22" w14:textId="4D6BE30C" w:rsidR="00A57D95" w:rsidRDefault="006C76E9">
      <w:r>
        <w:t>3)</w:t>
      </w:r>
      <w:r w:rsidR="00A57D95">
        <w:t>D</w:t>
      </w:r>
      <w:r>
        <w:t>ó</w:t>
      </w:r>
      <w:r w:rsidR="00A57D95">
        <w:t>nde se realizaría el proyecto</w:t>
      </w:r>
      <w:r>
        <w:t>:</w:t>
      </w:r>
      <w:r w:rsidR="007866C8">
        <w:t xml:space="preserve"> Juntas de Vecino</w:t>
      </w:r>
      <w:r w:rsidR="006530C7">
        <w:t xml:space="preserve"> o lugares a definir por las organizaciones</w:t>
      </w:r>
      <w:r w:rsidR="00875675">
        <w:t>.</w:t>
      </w:r>
    </w:p>
    <w:p w14:paraId="690F08BB" w14:textId="77777777" w:rsidR="00A57D95" w:rsidRDefault="006C76E9">
      <w:r>
        <w:t>4)</w:t>
      </w:r>
      <w:r w:rsidR="00A57D95">
        <w:t>Contacto con la comunidad</w:t>
      </w:r>
      <w:r>
        <w:t>:</w:t>
      </w:r>
      <w:r w:rsidR="00A57D95">
        <w:t xml:space="preserve"> </w:t>
      </w:r>
    </w:p>
    <w:p w14:paraId="00CED351" w14:textId="55DE8D64" w:rsidR="00A57D95" w:rsidRDefault="00A57D95">
      <w:r>
        <w:t xml:space="preserve"> </w:t>
      </w:r>
      <w:r w:rsidR="006C76E9">
        <w:t>4.1)</w:t>
      </w:r>
      <w:r>
        <w:t>Cargo  o rol</w:t>
      </w:r>
      <w:r w:rsidR="006530C7">
        <w:t xml:space="preserve">: </w:t>
      </w:r>
      <w:r w:rsidR="006530C7">
        <w:br/>
      </w:r>
      <w:r w:rsidR="00854244">
        <w:t xml:space="preserve">- </w:t>
      </w:r>
      <w:r w:rsidR="006530C7">
        <w:t xml:space="preserve">Profesor de TICs para adulto (Licenciado en Ciencias de la Ingenieria, </w:t>
      </w:r>
      <w:r w:rsidR="00B51159">
        <w:t>a</w:t>
      </w:r>
      <w:r w:rsidR="006530C7">
        <w:t>lumno ayudante de Carrera</w:t>
      </w:r>
      <w:r w:rsidR="00854244">
        <w:t xml:space="preserve"> de Ingenieria Civil Informática</w:t>
      </w:r>
      <w:r w:rsidR="006530C7">
        <w:t>)</w:t>
      </w:r>
      <w:r w:rsidR="00854244">
        <w:t>.</w:t>
      </w:r>
    </w:p>
    <w:p w14:paraId="198D74B0" w14:textId="0FCA747B" w:rsidR="00A57D95" w:rsidRDefault="006C76E9">
      <w:r>
        <w:t>4.2)</w:t>
      </w:r>
      <w:r w:rsidR="00A57D95">
        <w:t>Nombre completo</w:t>
      </w:r>
      <w:r w:rsidR="00854244">
        <w:t>: Abraham Andrés Marianjel Sepúlveda.</w:t>
      </w:r>
    </w:p>
    <w:p w14:paraId="62C2487F" w14:textId="364CE83A" w:rsidR="00A57D95" w:rsidRDefault="006C76E9">
      <w:r>
        <w:t>4.3)</w:t>
      </w:r>
      <w:r w:rsidR="00A57D95">
        <w:t>Correo</w:t>
      </w:r>
      <w:r w:rsidR="00854244">
        <w:t>: abraham.marianjel@gmail.com</w:t>
      </w:r>
    </w:p>
    <w:p w14:paraId="52641D32" w14:textId="25332A0D" w:rsidR="00A57D95" w:rsidRDefault="006C76E9">
      <w:r>
        <w:t>4.4)</w:t>
      </w:r>
      <w:r w:rsidR="00A57D95">
        <w:t>Número de celular</w:t>
      </w:r>
      <w:r w:rsidR="007866C8">
        <w:t>: 922146821</w:t>
      </w:r>
    </w:p>
    <w:p w14:paraId="65C0DC48" w14:textId="55E32B44" w:rsidR="006C76E9" w:rsidRDefault="006C76E9">
      <w:r>
        <w:t xml:space="preserve">5) Problema detectado </w:t>
      </w:r>
    </w:p>
    <w:p w14:paraId="40B09B7A" w14:textId="6C5EE347" w:rsidR="00B51159" w:rsidRDefault="00B51159">
      <w:r>
        <w:t xml:space="preserve">Bajo nivel educacional digital de la población </w:t>
      </w:r>
      <w:r w:rsidR="00D15C11">
        <w:t xml:space="preserve">en edades de adultez entre los </w:t>
      </w:r>
      <w:r w:rsidR="00875675">
        <w:t>24</w:t>
      </w:r>
      <w:r w:rsidR="00D15C11">
        <w:t xml:space="preserve"> y 59 años.</w:t>
      </w:r>
    </w:p>
    <w:p w14:paraId="32CF9D2F" w14:textId="65F03058" w:rsidR="006C76E9" w:rsidRDefault="006C76E9">
      <w:r>
        <w:t xml:space="preserve">6) Grupo objetivo; Caracteristicas  </w:t>
      </w:r>
    </w:p>
    <w:p w14:paraId="4A7B9515" w14:textId="56891849" w:rsidR="00D15C11" w:rsidRDefault="00F55AAC">
      <w:r>
        <w:t xml:space="preserve">Hombres y mujeres entre </w:t>
      </w:r>
      <w:r w:rsidR="00875675">
        <w:t>24</w:t>
      </w:r>
      <w:r>
        <w:t xml:space="preserve"> y 59 años, perteneci</w:t>
      </w:r>
      <w:r w:rsidR="00875675">
        <w:t>en</w:t>
      </w:r>
      <w:r>
        <w:t>tes a organizaciones comunitarias como juntas de vecino</w:t>
      </w:r>
      <w:r w:rsidR="009A603A">
        <w:t>, uniones comunales, etc. Recidentes en la provincia del Digillin, el tipo de escolaridad no es un requisito o impedimento, solo el inter</w:t>
      </w:r>
      <w:r w:rsidR="00875675">
        <w:t>é</w:t>
      </w:r>
      <w:r w:rsidR="009A603A">
        <w:t xml:space="preserve">z por aprender herramientas </w:t>
      </w:r>
      <w:r w:rsidR="00875675">
        <w:t>ú</w:t>
      </w:r>
      <w:r w:rsidR="009A603A">
        <w:t>tilez digitales para el diario vivir</w:t>
      </w:r>
      <w:r w:rsidR="00875675">
        <w:t xml:space="preserve"> y economia del hogar</w:t>
      </w:r>
      <w:r w:rsidR="009A603A">
        <w:t>.</w:t>
      </w:r>
    </w:p>
    <w:sectPr w:rsidR="00D15C11" w:rsidSect="00A02C34">
      <w:pgSz w:w="12240" w:h="15840" w:code="1"/>
      <w:pgMar w:top="1418" w:right="1418" w:bottom="1418" w:left="1418" w:header="1503" w:footer="83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28"/>
    <w:rsid w:val="002C3428"/>
    <w:rsid w:val="00490A7C"/>
    <w:rsid w:val="00564DF5"/>
    <w:rsid w:val="0061458E"/>
    <w:rsid w:val="006530C7"/>
    <w:rsid w:val="006C76E9"/>
    <w:rsid w:val="007866C8"/>
    <w:rsid w:val="00854244"/>
    <w:rsid w:val="00875675"/>
    <w:rsid w:val="009A603A"/>
    <w:rsid w:val="00A02C34"/>
    <w:rsid w:val="00A03503"/>
    <w:rsid w:val="00A57D95"/>
    <w:rsid w:val="00B51159"/>
    <w:rsid w:val="00C8488D"/>
    <w:rsid w:val="00D15C11"/>
    <w:rsid w:val="00D71677"/>
    <w:rsid w:val="00F5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ABD9"/>
  <w15:chartTrackingRefBased/>
  <w15:docId w15:val="{1A1358A9-AEED-4D7C-9C15-D6B226FE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S41</dc:creator>
  <cp:keywords/>
  <dc:description/>
  <cp:lastModifiedBy>Abraham Andres Marianjel Sepulveda</cp:lastModifiedBy>
  <cp:revision>5</cp:revision>
  <dcterms:created xsi:type="dcterms:W3CDTF">2022-09-02T15:34:00Z</dcterms:created>
  <dcterms:modified xsi:type="dcterms:W3CDTF">2022-11-01T15:43:00Z</dcterms:modified>
</cp:coreProperties>
</file>