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5FD4" w14:textId="6159BC45" w:rsidR="003A3F97" w:rsidRPr="003A3F97" w:rsidRDefault="000A37D3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  <w:t>SCENARIJ OTVORITVE STOJNICE MGRT NA 5</w:t>
      </w:r>
      <w:r w:rsidR="003A3F97" w:rsidRPr="003A3F97"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  <w:t>3</w:t>
      </w:r>
      <w:r w:rsidRPr="003A3F97"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  <w:t>. SEJMU MOS 20</w:t>
      </w:r>
      <w:r w:rsidR="003A3F97" w:rsidRPr="003A3F97"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  <w:t>2</w:t>
      </w:r>
      <w:r w:rsidRPr="003A3F97"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  <w:t>1</w:t>
      </w:r>
    </w:p>
    <w:p w14:paraId="4A988992" w14:textId="58E28319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</w:pPr>
    </w:p>
    <w:p w14:paraId="04CC46DA" w14:textId="75C41E12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 xml:space="preserve">Moderatorka iz ozadja nagovori občinstvo k pozornosti in tišini, pričenja se slavnostna otvoritev stojnice MGRT-ja na 53. MOS-u. </w:t>
      </w:r>
    </w:p>
    <w:p w14:paraId="7FC29FA2" w14:textId="6872F6DF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sz w:val="24"/>
          <w:szCs w:val="24"/>
          <w:lang w:eastAsia="sl-SI"/>
        </w:rPr>
      </w:pPr>
    </w:p>
    <w:p w14:paraId="1D75ADF1" w14:textId="2D42EF70" w:rsidR="003A3F97" w:rsidRDefault="003A3F97" w:rsidP="003A3F97">
      <w:pPr>
        <w:pStyle w:val="Odstavekseznama"/>
        <w:numPr>
          <w:ilvl w:val="0"/>
          <w:numId w:val="6"/>
        </w:num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b/>
          <w:bCs/>
          <w:sz w:val="24"/>
          <w:szCs w:val="24"/>
          <w:lang w:eastAsia="sl-SI"/>
        </w:rPr>
        <w:t xml:space="preserve">Na oder pride robotka Vita </w:t>
      </w:r>
    </w:p>
    <w:p w14:paraId="54F64D43" w14:textId="2D510ABD" w:rsidR="00B462A1" w:rsidRDefault="00E013DF" w:rsidP="00E013DF">
      <w:pPr>
        <w:shd w:val="clear" w:color="auto" w:fill="FFFFFF"/>
        <w:rPr>
          <w:rFonts w:ascii="Calibri" w:eastAsia="Times New Roman" w:hAnsi="Calibri" w:cs="Calibri"/>
          <w:b/>
          <w:bCs/>
          <w:color w:val="FFC000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l-SI"/>
        </w:rPr>
        <w:t>Moderatorka pozdravi Vito</w:t>
      </w:r>
      <w:r>
        <w:rPr>
          <w:rFonts w:ascii="Calibri" w:eastAsia="Times New Roman" w:hAnsi="Calibri" w:cs="Calibri"/>
          <w:color w:val="FFC000"/>
          <w:sz w:val="24"/>
          <w:szCs w:val="24"/>
          <w:lang w:eastAsia="sl-SI"/>
        </w:rPr>
        <w:t xml:space="preserve">: </w:t>
      </w:r>
      <w:r w:rsidRPr="00B462A1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Hi Vita</w:t>
      </w:r>
      <w:r w:rsidR="00B462A1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,</w:t>
      </w:r>
      <w:r w:rsidR="00B462A1" w:rsidRPr="00B462A1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 xml:space="preserve"> how are you today?</w:t>
      </w:r>
    </w:p>
    <w:p w14:paraId="59946711" w14:textId="318AA400" w:rsidR="00B462A1" w:rsidRDefault="00B462A1" w:rsidP="00E013DF">
      <w:pPr>
        <w:shd w:val="clear" w:color="auto" w:fill="FFFFFF"/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</w:pPr>
      <w:r w:rsidRPr="005E3F6E">
        <w:rPr>
          <w:rFonts w:ascii="Calibri" w:eastAsia="Times New Roman" w:hAnsi="Calibri" w:cs="Calibri"/>
          <w:b/>
          <w:bCs/>
          <w:color w:val="70AD47" w:themeColor="accent6"/>
          <w:sz w:val="24"/>
          <w:szCs w:val="24"/>
          <w:lang w:eastAsia="sl-SI"/>
        </w:rPr>
        <w:t>Vita pove</w:t>
      </w:r>
      <w:r w:rsidRPr="007329C6">
        <w:rPr>
          <w:rFonts w:ascii="Calibri" w:eastAsia="Times New Roman" w:hAnsi="Calibri" w:cs="Calibri"/>
          <w:color w:val="FFC000"/>
          <w:sz w:val="24"/>
          <w:szCs w:val="24"/>
          <w:lang w:eastAsia="sl-SI"/>
        </w:rPr>
        <w:t>:</w:t>
      </w:r>
      <w:r>
        <w:rPr>
          <w:rFonts w:ascii="Calibri" w:eastAsia="Times New Roman" w:hAnsi="Calibri" w:cs="Calibri"/>
          <w:b/>
          <w:bCs/>
          <w:color w:val="FFC000"/>
          <w:sz w:val="24"/>
          <w:szCs w:val="24"/>
          <w:lang w:eastAsia="sl-SI"/>
        </w:rPr>
        <w:t xml:space="preserve"> </w:t>
      </w:r>
      <w:r w:rsidRPr="00B462A1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Good morning</w:t>
      </w:r>
      <w:r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 xml:space="preserve"> my dear guests</w:t>
      </w:r>
      <w:r w:rsidRPr="00B462A1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.</w:t>
      </w:r>
      <w:r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 xml:space="preserve"> I </w:t>
      </w:r>
      <w:r w:rsidRPr="00B462A1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am very happy for invitation to help at the opening ceremony</w:t>
      </w:r>
      <w:r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 xml:space="preserve">. </w:t>
      </w:r>
      <w:r w:rsidR="007329C6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M</w:t>
      </w:r>
      <w:r w:rsidR="00B57F79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a</w:t>
      </w:r>
      <w:r w:rsidR="007329C6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 xml:space="preserve">y I </w:t>
      </w:r>
      <w:r w:rsidR="00B57F79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welcome our</w:t>
      </w:r>
      <w:r w:rsidR="007329C6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 xml:space="preserve"> distinguished guests</w:t>
      </w:r>
      <w:r w:rsidR="00B57F79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?</w:t>
      </w:r>
      <w:r w:rsidR="009016A7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 xml:space="preserve"> </w:t>
      </w:r>
    </w:p>
    <w:p w14:paraId="49DDFD64" w14:textId="25E34136" w:rsidR="007329C6" w:rsidRDefault="007329C6" w:rsidP="00E013DF">
      <w:pPr>
        <w:shd w:val="clear" w:color="auto" w:fill="FFFFFF"/>
        <w:rPr>
          <w:rFonts w:ascii="Calibri" w:eastAsia="Times New Roman" w:hAnsi="Calibri" w:cs="Calibri"/>
          <w:color w:val="FFC000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l-SI"/>
        </w:rPr>
        <w:t>Moderatorka</w:t>
      </w:r>
      <w:r w:rsidRPr="005E3F6E">
        <w:rPr>
          <w:rFonts w:ascii="Calibri" w:eastAsia="Times New Roman" w:hAnsi="Calibri" w:cs="Calibri"/>
          <w:color w:val="002060"/>
          <w:sz w:val="24"/>
          <w:szCs w:val="24"/>
          <w:lang w:eastAsia="sl-SI"/>
        </w:rPr>
        <w:t xml:space="preserve">: </w:t>
      </w:r>
      <w:r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eastAsia="sl-SI"/>
        </w:rPr>
        <w:t xml:space="preserve">Vita trenutno govori in razume samo angleščino, zato je pri slovenskih nagovorih pomagala sodelavka Andreja. </w:t>
      </w:r>
      <w:r w:rsidR="00B57F79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Please go-ahead Vita</w:t>
      </w:r>
      <w:r w:rsidR="00B57F79" w:rsidRPr="00B57F79">
        <w:rPr>
          <w:rFonts w:ascii="Calibri" w:eastAsia="Times New Roman" w:hAnsi="Calibri" w:cs="Calibri"/>
          <w:b/>
          <w:bCs/>
          <w:color w:val="FFC000"/>
          <w:sz w:val="24"/>
          <w:szCs w:val="24"/>
          <w:lang w:eastAsia="sl-SI"/>
        </w:rPr>
        <w:t>.</w:t>
      </w:r>
    </w:p>
    <w:p w14:paraId="71F074C5" w14:textId="2720B480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  <w:t xml:space="preserve">TEKST – robotka Vita </w:t>
      </w:r>
    </w:p>
    <w:p w14:paraId="1BBF3D79" w14:textId="494AF47A" w:rsidR="003A3F97" w:rsidRPr="003A3F97" w:rsidRDefault="003A3F97" w:rsidP="003A3F97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  <w:r w:rsidRPr="003A3F97">
        <w:rPr>
          <w:rFonts w:ascii="Calibri" w:hAnsi="Calibri" w:cs="Calibri"/>
          <w:shd w:val="clear" w:color="auto" w:fill="F9FAFD"/>
        </w:rPr>
        <w:t xml:space="preserve">Spoštovane in cenjeni! Moje ime je Vita. Sem humanoidna robotka in prihajam iz Centra vesoljskih tehnologij Noordung iz Vitanj. Z veseljem sem z vami ob tej slavnostni priložnosti otvoritvi gospodarske stojnice na Celjskem sejmu. Čas, ki ga živimo nas je že navadil na to, da tudi roboti sobivamo z vami ljudmi. Tisto, kar je vaša šibkost, je naša prednost. Ampak brez skrbi! Iskreno verjamem, da bomo v prihodnosti znali uspešno sobivati. Roboti namreč ustvarjamo tudi nove poklice in nekdo mora tudi skrbeti za nas. In danes z veseljem predstavljam enega najbolj inovativnih delov slovenskega gospodarstva. Prinašam prihodnost, ki se spaja s sedanjim trenutkom. Več o sejemskem stičišču slovenskega razvoja ter gospodarskega napredka, pa vam bo v živo predstavila Marjana Grčman. Marjana – oder je tvoj. </w:t>
      </w:r>
    </w:p>
    <w:p w14:paraId="5B91C94E" w14:textId="02E49F24" w:rsidR="003A3F97" w:rsidRPr="003A3F97" w:rsidRDefault="003A3F97" w:rsidP="003A3F97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</w:p>
    <w:p w14:paraId="17B9C77A" w14:textId="4D264AEB" w:rsidR="003A3F97" w:rsidRPr="003A3F97" w:rsidRDefault="003A3F97" w:rsidP="003A3F97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</w:p>
    <w:p w14:paraId="511501AC" w14:textId="5627F0D0" w:rsidR="003A3F97" w:rsidRPr="003A3F97" w:rsidRDefault="003A3F97" w:rsidP="003A3F97">
      <w:pPr>
        <w:pStyle w:val="a-justify"/>
        <w:numPr>
          <w:ilvl w:val="0"/>
          <w:numId w:val="6"/>
        </w:numPr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  <w:r w:rsidRPr="003A3F97">
        <w:rPr>
          <w:rFonts w:ascii="Calibri" w:hAnsi="Calibri" w:cs="Calibri"/>
          <w:b/>
          <w:bCs/>
        </w:rPr>
        <w:t>Aplavz</w:t>
      </w:r>
    </w:p>
    <w:p w14:paraId="554E346D" w14:textId="77777777" w:rsidR="003A3F97" w:rsidRPr="003A3F97" w:rsidRDefault="003A3F97" w:rsidP="003A3F97">
      <w:pPr>
        <w:pStyle w:val="a-justify"/>
        <w:shd w:val="clear" w:color="auto" w:fill="F9FAFD"/>
        <w:spacing w:before="0" w:beforeAutospacing="0" w:after="0" w:afterAutospacing="0"/>
        <w:ind w:left="720"/>
        <w:rPr>
          <w:rFonts w:ascii="Calibri" w:hAnsi="Calibri" w:cs="Calibri"/>
          <w:shd w:val="clear" w:color="auto" w:fill="F9FAFD"/>
        </w:rPr>
      </w:pPr>
    </w:p>
    <w:p w14:paraId="17E2102E" w14:textId="0F554AEC" w:rsidR="003A3F97" w:rsidRPr="005E3F6E" w:rsidRDefault="003A3F97" w:rsidP="005E3F6E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color w:val="002060"/>
          <w:shd w:val="clear" w:color="auto" w:fill="F9FAFD"/>
        </w:rPr>
      </w:pPr>
      <w:r w:rsidRPr="005E3F6E">
        <w:rPr>
          <w:rFonts w:ascii="Calibri" w:hAnsi="Calibri" w:cs="Calibri"/>
          <w:b/>
          <w:bCs/>
          <w:color w:val="002060"/>
        </w:rPr>
        <w:t xml:space="preserve">Moderatorka </w:t>
      </w:r>
    </w:p>
    <w:p w14:paraId="12A616A3" w14:textId="77777777" w:rsidR="003A3F97" w:rsidRPr="003A3F97" w:rsidRDefault="003A3F97" w:rsidP="003A3F97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</w:p>
    <w:p w14:paraId="0390DE95" w14:textId="3B3C246C" w:rsidR="00E013DF" w:rsidRDefault="003A3F97" w:rsidP="003A3F97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  <w:r w:rsidRPr="003A3F97">
        <w:rPr>
          <w:rFonts w:ascii="Calibri" w:hAnsi="Calibri" w:cs="Calibri"/>
          <w:shd w:val="clear" w:color="auto" w:fill="F9FAFD"/>
        </w:rPr>
        <w:t>Draga robotka Vita, hvala za  tale simpatičen uvod.</w:t>
      </w:r>
    </w:p>
    <w:p w14:paraId="74F81D42" w14:textId="7ED319C7" w:rsidR="003A3F97" w:rsidRPr="003A3F97" w:rsidRDefault="003A3F97" w:rsidP="003A3F97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  <w:r w:rsidRPr="003A3F97">
        <w:rPr>
          <w:rFonts w:ascii="Calibri" w:hAnsi="Calibri" w:cs="Calibri"/>
          <w:shd w:val="clear" w:color="auto" w:fill="F9FAFD"/>
        </w:rPr>
        <w:t xml:space="preserve"> Vam gospe in gospodje, vsi cenjeni gostje pa želimo lepo dobro jutro in še lepši dan na 53. MOS-u</w:t>
      </w:r>
      <w:r w:rsidR="00093CAD">
        <w:rPr>
          <w:rFonts w:ascii="Calibri" w:hAnsi="Calibri" w:cs="Calibri"/>
          <w:shd w:val="clear" w:color="auto" w:fill="F9FAFD"/>
        </w:rPr>
        <w:t xml:space="preserve">, na </w:t>
      </w:r>
      <w:r w:rsidRPr="003A3F97">
        <w:rPr>
          <w:rFonts w:ascii="Calibri" w:hAnsi="Calibri" w:cs="Calibri"/>
          <w:shd w:val="clear" w:color="auto" w:fill="F9FAFD"/>
        </w:rPr>
        <w:t>osrednji poslovno-sejemski prireditvi v Sloveniji.  Prisrčno dobrodošli med nami</w:t>
      </w:r>
    </w:p>
    <w:p w14:paraId="6D876C81" w14:textId="77777777" w:rsidR="003A3F97" w:rsidRPr="003A3F97" w:rsidRDefault="003A3F97" w:rsidP="003A3F97">
      <w:pPr>
        <w:pStyle w:val="a-justify"/>
        <w:shd w:val="clear" w:color="auto" w:fill="F9FAFD"/>
        <w:spacing w:before="0" w:beforeAutospacing="0" w:after="0" w:afterAutospacing="0"/>
        <w:rPr>
          <w:rFonts w:ascii="Calibri" w:hAnsi="Calibri" w:cs="Calibri"/>
          <w:shd w:val="clear" w:color="auto" w:fill="F9FAFD"/>
        </w:rPr>
      </w:pPr>
    </w:p>
    <w:p w14:paraId="2EAA0AAE" w14:textId="53B00E97" w:rsidR="000A37D3" w:rsidRPr="005E3F6E" w:rsidRDefault="000A37D3" w:rsidP="006B4BDF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l-SI"/>
        </w:rPr>
        <w:t>Spoštovani minister za gospodarstvo</w:t>
      </w:r>
      <w:r w:rsidR="005E3F6E" w:rsidRPr="005E3F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l-SI"/>
        </w:rPr>
        <w:t xml:space="preserve">, razvoj in tehnologijo  </w:t>
      </w:r>
      <w:proofErr w:type="spellStart"/>
      <w:r w:rsidR="005E3F6E" w:rsidRPr="005E3F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l-SI"/>
        </w:rPr>
        <w:t>go.</w:t>
      </w:r>
      <w:r w:rsidRPr="005E3F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l-SI"/>
        </w:rPr>
        <w:t>Zdravko</w:t>
      </w:r>
      <w:proofErr w:type="spellEnd"/>
      <w:r w:rsidRPr="005E3F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l-SI"/>
        </w:rPr>
        <w:t xml:space="preserve"> Počivalšek, </w:t>
      </w:r>
    </w:p>
    <w:p w14:paraId="7E87E477" w14:textId="77777777" w:rsidR="005E3F6E" w:rsidRPr="005E3F6E" w:rsidRDefault="005E3F6E" w:rsidP="00CB16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  <w:r w:rsidRPr="005E3F6E">
        <w:rPr>
          <w:b/>
          <w:bCs/>
          <w:sz w:val="24"/>
          <w:szCs w:val="24"/>
        </w:rPr>
        <w:t xml:space="preserve">Spoštovani minister za zunanje zadeve in trgovino go. Peter </w:t>
      </w:r>
      <w:proofErr w:type="spellStart"/>
      <w:r w:rsidRPr="005E3F6E">
        <w:rPr>
          <w:b/>
          <w:bCs/>
          <w:sz w:val="24"/>
          <w:szCs w:val="24"/>
        </w:rPr>
        <w:t>Szijjarto</w:t>
      </w:r>
      <w:proofErr w:type="spellEnd"/>
      <w:r w:rsidRPr="005E3F6E">
        <w:rPr>
          <w:b/>
          <w:bCs/>
          <w:sz w:val="24"/>
          <w:szCs w:val="24"/>
        </w:rPr>
        <w:t xml:space="preserve">. </w:t>
      </w:r>
    </w:p>
    <w:p w14:paraId="4FEC64F8" w14:textId="77777777" w:rsidR="005E3F6E" w:rsidRPr="005E3F6E" w:rsidRDefault="005E3F6E" w:rsidP="00CB16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</w:p>
    <w:p w14:paraId="5CD13B37" w14:textId="4B89DA01" w:rsidR="007800C4" w:rsidRPr="005E3F6E" w:rsidRDefault="005E3F6E" w:rsidP="00CB16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>S</w:t>
      </w:r>
      <w:r w:rsidR="000A37D3" w:rsidRPr="005E3F6E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 xml:space="preserve">poštovani </w:t>
      </w:r>
      <w:r w:rsidR="007800C4" w:rsidRPr="005E3F6E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>župan MO Celje gospod Bojan Šrot,</w:t>
      </w:r>
    </w:p>
    <w:p w14:paraId="3FF1FBEF" w14:textId="77777777" w:rsidR="00126111" w:rsidRPr="005E3F6E" w:rsidRDefault="00126111" w:rsidP="0012611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</w:p>
    <w:p w14:paraId="6A8D51DA" w14:textId="15106705" w:rsidR="007800C4" w:rsidRPr="005E3F6E" w:rsidRDefault="005E3F6E" w:rsidP="000A37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>predsednik GZS,</w:t>
      </w:r>
      <w:r w:rsidRPr="005E3F6E">
        <w:rPr>
          <w:rFonts w:ascii="Calibri" w:hAnsi="Calibri" w:cs="Calibri"/>
          <w:b/>
          <w:bCs/>
          <w:color w:val="333333"/>
          <w:sz w:val="24"/>
          <w:szCs w:val="24"/>
          <w:shd w:val="clear" w:color="auto" w:fill="FFFFFF"/>
        </w:rPr>
        <w:t xml:space="preserve">  go. </w:t>
      </w:r>
      <w:r w:rsidR="003A3F97" w:rsidRPr="005E3F6E">
        <w:rPr>
          <w:rFonts w:ascii="Calibri" w:hAnsi="Calibri" w:cs="Calibri"/>
          <w:b/>
          <w:bCs/>
          <w:color w:val="333333"/>
          <w:sz w:val="24"/>
          <w:szCs w:val="24"/>
          <w:shd w:val="clear" w:color="auto" w:fill="FFFFFF"/>
        </w:rPr>
        <w:t>Tibor Šimonka</w:t>
      </w:r>
    </w:p>
    <w:p w14:paraId="552682E3" w14:textId="77777777" w:rsidR="00126111" w:rsidRPr="005E3F6E" w:rsidRDefault="00126111" w:rsidP="0012611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</w:p>
    <w:p w14:paraId="23E4F9A9" w14:textId="314CEE7A" w:rsidR="007800C4" w:rsidRPr="005E3F6E" w:rsidRDefault="005E3F6E" w:rsidP="000A37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 xml:space="preserve">predsednik OZS, go. </w:t>
      </w:r>
      <w:r w:rsidR="007800C4" w:rsidRPr="005E3F6E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>Branko Meh,</w:t>
      </w:r>
    </w:p>
    <w:p w14:paraId="37745812" w14:textId="77777777" w:rsidR="00126111" w:rsidRPr="005E3F6E" w:rsidRDefault="00126111" w:rsidP="0012611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</w:p>
    <w:p w14:paraId="0EF04A0B" w14:textId="5B33C27B" w:rsidR="007800C4" w:rsidRPr="003A3F97" w:rsidRDefault="007800C4" w:rsidP="000A37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lastRenderedPageBreak/>
        <w:t xml:space="preserve">spoštovani </w:t>
      </w:r>
      <w:r w:rsidR="000A37D3" w:rsidRPr="003A3F97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>predstavniki Celjskega sejma</w:t>
      </w:r>
      <w:r w:rsidR="003A3F97" w:rsidRPr="003A3F97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 xml:space="preserve"> </w:t>
      </w:r>
      <w:r w:rsidRPr="003A3F97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 xml:space="preserve">  </w:t>
      </w:r>
    </w:p>
    <w:p w14:paraId="7BFBF2A5" w14:textId="77777777" w:rsidR="00126111" w:rsidRPr="003A3F97" w:rsidRDefault="00126111" w:rsidP="00126111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</w:p>
    <w:p w14:paraId="4382D62C" w14:textId="45B05392" w:rsidR="000A37D3" w:rsidRPr="003A3F97" w:rsidRDefault="003A3F97" w:rsidP="000A37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 xml:space="preserve">mediji </w:t>
      </w:r>
      <w:r w:rsidR="00126111" w:rsidRPr="003A3F97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>ter</w:t>
      </w:r>
      <w:r w:rsidR="000A37D3" w:rsidRPr="003A3F97"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  <w:t xml:space="preserve"> ostali visoki gostje. </w:t>
      </w:r>
    </w:p>
    <w:p w14:paraId="0D5F3E23" w14:textId="77777777" w:rsidR="000A37D3" w:rsidRPr="003A3F97" w:rsidRDefault="000A37D3" w:rsidP="000A37D3">
      <w:pPr>
        <w:shd w:val="clear" w:color="auto" w:fill="FFFFFF"/>
        <w:spacing w:after="0" w:line="240" w:lineRule="auto"/>
        <w:ind w:left="1065"/>
        <w:rPr>
          <w:rFonts w:ascii="Calibri" w:eastAsia="Times New Roman" w:hAnsi="Calibri" w:cs="Calibri"/>
          <w:b/>
          <w:bCs/>
          <w:color w:val="191919"/>
          <w:sz w:val="24"/>
          <w:szCs w:val="24"/>
          <w:lang w:eastAsia="sl-SI"/>
        </w:rPr>
      </w:pPr>
    </w:p>
    <w:p w14:paraId="61855C73" w14:textId="543891F3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T</w:t>
      </w:r>
      <w:r w:rsidR="00126111"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oplo</w:t>
      </w:r>
      <w:r w:rsidR="000A37D3"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 dobrodošli</w:t>
      </w:r>
      <w:r w:rsidR="00126111"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 </w:t>
      </w: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 </w:t>
      </w:r>
      <w:r w:rsidR="000A37D3"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na stojnici Ministrstva za gospodarski razvoj in tehnologijo</w:t>
      </w: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, katere otvoritev smo po letu in pol omejitev končno dočakali! </w:t>
      </w:r>
    </w:p>
    <w:p w14:paraId="055F4242" w14:textId="77777777" w:rsidR="003A3F97" w:rsidRPr="003A3F97" w:rsidRDefault="003A3F97" w:rsidP="000A37D3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V prihodnjih dneh bo ta stojnica živahno poslovno vozlišče, kjer se bodo predstavile najboljše plati slovenskega gospodarstva. Tudi letos se ministrstvo - kot »partner na trgu« v segmentu poslovnih storitev in priložnosti - predstavlja z vsemi organi v sestavi in izvajalskimi institucijami. Zavedamo se namreč odgovornosti, ki jo kot država nosimo ob letošnjem predsedovanju Svetu Evropske unije. Moč naše države se namreč definira skozi gospodarsko odpornost. </w:t>
      </w:r>
    </w:p>
    <w:p w14:paraId="4CEEEBE3" w14:textId="13B8D615" w:rsidR="003A3F97" w:rsidRPr="003A3F97" w:rsidRDefault="003A3F97" w:rsidP="000A37D3">
      <w:pPr>
        <w:shd w:val="clear" w:color="auto" w:fill="FFFFFF"/>
        <w:spacing w:after="18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>53.</w:t>
      </w:r>
      <w:r w:rsidR="000A37D3" w:rsidRPr="003A3F97">
        <w:rPr>
          <w:rFonts w:ascii="Calibri" w:eastAsia="Times New Roman" w:hAnsi="Calibri" w:cs="Calibri"/>
          <w:sz w:val="24"/>
          <w:szCs w:val="24"/>
          <w:lang w:eastAsia="sl-SI"/>
        </w:rPr>
        <w:t>Mednarodn</w:t>
      </w: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>i</w:t>
      </w:r>
      <w:r w:rsidR="000A37D3" w:rsidRPr="003A3F97">
        <w:rPr>
          <w:rFonts w:ascii="Calibri" w:eastAsia="Times New Roman" w:hAnsi="Calibri" w:cs="Calibri"/>
          <w:sz w:val="24"/>
          <w:szCs w:val="24"/>
          <w:lang w:eastAsia="sl-SI"/>
        </w:rPr>
        <w:t xml:space="preserve"> sej</w:t>
      </w: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>e</w:t>
      </w:r>
      <w:r w:rsidR="000A37D3" w:rsidRPr="003A3F97">
        <w:rPr>
          <w:rFonts w:ascii="Calibri" w:eastAsia="Times New Roman" w:hAnsi="Calibri" w:cs="Calibri"/>
          <w:sz w:val="24"/>
          <w:szCs w:val="24"/>
          <w:lang w:eastAsia="sl-SI"/>
        </w:rPr>
        <w:t>m obrti in podjetnosti</w:t>
      </w: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 xml:space="preserve"> smo času primerno otvorili z </w:t>
      </w:r>
      <w:proofErr w:type="spellStart"/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>robotko</w:t>
      </w:r>
      <w:proofErr w:type="spellEnd"/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 xml:space="preserve"> Vito, ki od letošnje pomladi predstavlja novo članico Centra vesoljskih tehnologij Noordung v Vitanju. Vita je največja in najbolj napredna humanoidna robotka pri nas in </w:t>
      </w:r>
      <w:r w:rsidRPr="003A3F97">
        <w:rPr>
          <w:rFonts w:ascii="Calibri" w:hAnsi="Calibri" w:cs="Calibri"/>
          <w:sz w:val="24"/>
          <w:szCs w:val="24"/>
          <w:shd w:val="clear" w:color="auto" w:fill="FFFFFF"/>
        </w:rPr>
        <w:t xml:space="preserve">prva družabna humanoidna robotka na svetu, ki brez težav zazna svoje okolje in začne pogovor, ko vas zagleda. </w:t>
      </w:r>
    </w:p>
    <w:p w14:paraId="34F993BC" w14:textId="65A55E4C" w:rsidR="003A3F97" w:rsidRPr="003A3F97" w:rsidRDefault="003A3F97" w:rsidP="000A37D3">
      <w:pPr>
        <w:shd w:val="clear" w:color="auto" w:fill="FFFFFF"/>
        <w:spacing w:after="18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41F82FF" w14:textId="178E0401" w:rsidR="003A3F97" w:rsidRPr="003A3F97" w:rsidRDefault="003A3F97" w:rsidP="000A37D3">
      <w:pPr>
        <w:shd w:val="clear" w:color="auto" w:fill="FFFFFF"/>
        <w:spacing w:after="18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3A3F97">
        <w:rPr>
          <w:rFonts w:ascii="Calibri" w:hAnsi="Calibri" w:cs="Calibri"/>
          <w:sz w:val="24"/>
          <w:szCs w:val="24"/>
          <w:shd w:val="clear" w:color="auto" w:fill="FFFFFF"/>
        </w:rPr>
        <w:t xml:space="preserve">Vita – te lahko prosim, da napoveš naslednjo glasbeno točko? </w:t>
      </w:r>
    </w:p>
    <w:p w14:paraId="7B5B6A1B" w14:textId="62855DE1" w:rsidR="00063F14" w:rsidRPr="00063F14" w:rsidRDefault="005E3F6E" w:rsidP="00063F14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5E3F6E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l-SI"/>
        </w:rPr>
        <w:t>Moderatorka</w:t>
      </w:r>
      <w:r w:rsidRPr="005E3F6E">
        <w:rPr>
          <w:rFonts w:ascii="Calibri" w:eastAsia="Times New Roman" w:hAnsi="Calibri" w:cs="Calibri"/>
          <w:color w:val="002060"/>
          <w:sz w:val="24"/>
          <w:szCs w:val="24"/>
          <w:lang w:eastAsia="sl-SI"/>
        </w:rPr>
        <w:t xml:space="preserve"> </w:t>
      </w:r>
      <w:r w:rsidR="00191422" w:rsidRPr="005E3F6E">
        <w:rPr>
          <w:rFonts w:ascii="Calibri" w:eastAsia="Times New Roman" w:hAnsi="Calibri" w:cs="Calibri"/>
          <w:color w:val="002060"/>
          <w:sz w:val="24"/>
          <w:szCs w:val="24"/>
          <w:lang w:eastAsia="sl-SI"/>
        </w:rPr>
        <w:t>postavi</w:t>
      </w:r>
      <w:r w:rsidR="00063F14" w:rsidRPr="005E3F6E">
        <w:rPr>
          <w:rFonts w:ascii="Calibri" w:eastAsia="Times New Roman" w:hAnsi="Calibri" w:cs="Calibri"/>
          <w:color w:val="002060"/>
          <w:sz w:val="24"/>
          <w:szCs w:val="24"/>
          <w:lang w:eastAsia="sl-SI"/>
        </w:rPr>
        <w:t xml:space="preserve"> ukaz: </w:t>
      </w:r>
      <w:r w:rsidR="009016A7" w:rsidRPr="009016A7">
        <w:rPr>
          <w:rFonts w:ascii="Calibri" w:eastAsia="Times New Roman" w:hAnsi="Calibri" w:cs="Calibri"/>
          <w:b/>
          <w:bCs/>
          <w:color w:val="FFC000"/>
          <w:sz w:val="24"/>
          <w:szCs w:val="24"/>
          <w:lang w:eastAsia="sl-SI"/>
        </w:rPr>
        <w:t>Vita</w:t>
      </w:r>
      <w:r w:rsidR="009016A7">
        <w:rPr>
          <w:rFonts w:ascii="Calibri" w:eastAsia="Times New Roman" w:hAnsi="Calibri" w:cs="Calibri"/>
          <w:color w:val="FFC000"/>
          <w:sz w:val="24"/>
          <w:szCs w:val="24"/>
          <w:lang w:eastAsia="sl-SI"/>
        </w:rPr>
        <w:t xml:space="preserve"> </w:t>
      </w:r>
      <w:r w:rsidR="00063F14" w:rsidRPr="00063F14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GB" w:eastAsia="sl-SI"/>
        </w:rPr>
        <w:t>say a word</w:t>
      </w:r>
      <w:r w:rsidR="00063F14" w:rsidRPr="00063F14">
        <w:rPr>
          <w:rFonts w:ascii="Calibri" w:eastAsia="Times New Roman" w:hAnsi="Calibri" w:cs="Calibri"/>
          <w:color w:val="FFC000"/>
          <w:sz w:val="24"/>
          <w:szCs w:val="24"/>
          <w:lang w:eastAsia="sl-SI"/>
        </w:rPr>
        <w:t>.</w:t>
      </w:r>
    </w:p>
    <w:p w14:paraId="227F3060" w14:textId="119DF8C9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  <w:t xml:space="preserve">TEKST – robotka Vita </w:t>
      </w:r>
    </w:p>
    <w:p w14:paraId="3BB6847C" w14:textId="720AA94A" w:rsidR="003A3F97" w:rsidRPr="00795E3C" w:rsidRDefault="003A3F97" w:rsidP="000A37D3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sl-SI"/>
        </w:rPr>
      </w:pPr>
      <w:r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>Spoštovani gostje!</w:t>
      </w:r>
    </w:p>
    <w:p w14:paraId="1E0D74BF" w14:textId="7DFF88EA" w:rsidR="003A3F97" w:rsidRPr="00795E3C" w:rsidRDefault="003A3F97" w:rsidP="000A37D3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sl-SI"/>
        </w:rPr>
      </w:pPr>
      <w:r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 xml:space="preserve">Boštjan Gombač vam bo zaigral na </w:t>
      </w:r>
      <w:r w:rsidR="00250FC1"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 xml:space="preserve">rekonstrukcijo </w:t>
      </w:r>
      <w:r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>najstarejš</w:t>
      </w:r>
      <w:r w:rsidR="00250FC1"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 xml:space="preserve">ega glasbila na svetu. </w:t>
      </w:r>
      <w:r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 xml:space="preserve"> </w:t>
      </w:r>
      <w:r w:rsidR="00250FC1"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 xml:space="preserve">Original je bil najden </w:t>
      </w:r>
      <w:r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 xml:space="preserve"> v arheološkem </w:t>
      </w:r>
      <w:proofErr w:type="spellStart"/>
      <w:r w:rsidR="00250FC1"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>najdbišču</w:t>
      </w:r>
      <w:proofErr w:type="spellEnd"/>
      <w:r w:rsidRPr="00795E3C">
        <w:rPr>
          <w:rFonts w:ascii="Calibri" w:eastAsia="Times New Roman" w:hAnsi="Calibri" w:cs="Calibri"/>
          <w:color w:val="FF0000"/>
          <w:sz w:val="24"/>
          <w:szCs w:val="24"/>
          <w:lang w:eastAsia="sl-SI"/>
        </w:rPr>
        <w:t xml:space="preserve"> Divje babe. </w:t>
      </w:r>
    </w:p>
    <w:p w14:paraId="5A742BF8" w14:textId="58671EFB" w:rsidR="003A3F97" w:rsidRDefault="003A3F97" w:rsidP="000A37D3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Boštjan – iz prihodnosti ti v sedanjost prinašam preteklost! </w:t>
      </w:r>
    </w:p>
    <w:p w14:paraId="62FCDDE9" w14:textId="6936306C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color w:val="82CA3F"/>
          <w:sz w:val="24"/>
          <w:szCs w:val="24"/>
          <w:lang w:eastAsia="sl-SI"/>
        </w:rPr>
      </w:pPr>
    </w:p>
    <w:p w14:paraId="19DA1667" w14:textId="77777777" w:rsidR="003A3F97" w:rsidRPr="00C252DC" w:rsidRDefault="003A3F97" w:rsidP="00C252DC">
      <w:pPr>
        <w:pStyle w:val="Odstavekseznama"/>
        <w:numPr>
          <w:ilvl w:val="0"/>
          <w:numId w:val="6"/>
        </w:numPr>
        <w:shd w:val="clear" w:color="auto" w:fill="FFFFFF"/>
        <w:spacing w:after="180" w:line="240" w:lineRule="auto"/>
        <w:rPr>
          <w:rStyle w:val="Krepko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C252DC">
        <w:rPr>
          <w:rStyle w:val="Krepko"/>
          <w:rFonts w:ascii="Calibri" w:hAnsi="Calibri" w:cs="Calibri"/>
          <w:sz w:val="24"/>
          <w:szCs w:val="24"/>
          <w:shd w:val="clear" w:color="auto" w:fill="FFFFFF"/>
        </w:rPr>
        <w:t>Multiinstrumentalist</w:t>
      </w:r>
      <w:proofErr w:type="spellEnd"/>
      <w:r w:rsidRPr="00C252DC">
        <w:rPr>
          <w:rStyle w:val="Krepko"/>
          <w:rFonts w:ascii="Calibri" w:hAnsi="Calibri" w:cs="Calibri"/>
          <w:sz w:val="24"/>
          <w:szCs w:val="24"/>
          <w:shd w:val="clear" w:color="auto" w:fill="FFFFFF"/>
        </w:rPr>
        <w:t xml:space="preserve"> in mojster pihal Boštjan Gombač </w:t>
      </w:r>
      <w:r w:rsidRPr="00C252DC">
        <w:rPr>
          <w:rFonts w:ascii="Calibri" w:eastAsia="Times New Roman" w:hAnsi="Calibri" w:cs="Calibri"/>
          <w:b/>
          <w:bCs/>
          <w:sz w:val="24"/>
          <w:szCs w:val="24"/>
          <w:lang w:eastAsia="sl-SI"/>
        </w:rPr>
        <w:t xml:space="preserve">prične z igranjem kratkega komada na zanke </w:t>
      </w:r>
      <w:r w:rsidRPr="00C252DC">
        <w:rPr>
          <w:rStyle w:val="Krepko"/>
          <w:rFonts w:ascii="Calibri" w:hAnsi="Calibri" w:cs="Calibri"/>
          <w:sz w:val="24"/>
          <w:szCs w:val="24"/>
          <w:shd w:val="clear" w:color="auto" w:fill="FFFFFF"/>
        </w:rPr>
        <w:t xml:space="preserve"> ter zvočila </w:t>
      </w:r>
    </w:p>
    <w:p w14:paraId="35807644" w14:textId="16733BE3" w:rsidR="003A3F97" w:rsidRDefault="003A3F97" w:rsidP="000A37D3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</w:p>
    <w:p w14:paraId="5DCD2A03" w14:textId="22D197EC" w:rsidR="00C252DC" w:rsidRPr="003A3F97" w:rsidRDefault="00C252DC" w:rsidP="000A37D3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l-SI"/>
        </w:rPr>
        <w:t>Moderatorka</w:t>
      </w:r>
    </w:p>
    <w:p w14:paraId="0BD6C522" w14:textId="77777777" w:rsidR="003A3F97" w:rsidRPr="003A3F97" w:rsidRDefault="003A3F97" w:rsidP="000A37D3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Še en velik aplavz za </w:t>
      </w:r>
      <w:proofErr w:type="spellStart"/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multiinstrumentalista</w:t>
      </w:r>
      <w:proofErr w:type="spellEnd"/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 Boštjana Gombača, ki nam je zaigral na repliko najstarejšega glasbila na svetu. Piščal, staro 60 tisoč let in narejeno iz kosti jamskega medveda,  je bila najdena v arheološkem </w:t>
      </w:r>
      <w:proofErr w:type="spellStart"/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najdbišču</w:t>
      </w:r>
      <w:proofErr w:type="spellEnd"/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 Divje babe.</w:t>
      </w:r>
    </w:p>
    <w:p w14:paraId="1BFABC5E" w14:textId="785715B1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Kot smo se že navadili na dogodkih - letošnji 53.MOS poteka napol v živo in napol hibridno z neposrednim prenosom na spletu. In na </w:t>
      </w:r>
      <w:r w:rsidRPr="003A3F97">
        <w:rPr>
          <w:rFonts w:ascii="Calibri" w:eastAsia="Times New Roman" w:hAnsi="Calibri" w:cs="Calibri"/>
          <w:color w:val="000000" w:themeColor="text1"/>
          <w:sz w:val="24"/>
          <w:szCs w:val="24"/>
          <w:lang w:eastAsia="sl-SI"/>
        </w:rPr>
        <w:t xml:space="preserve">stojnici MGRT-ja bomo  vse do nedelje skušali tako gospodarskim delegacijam, obiskovalcem kot tudi strokovni javnosti, predstaviti priložnosti za podjetja </w:t>
      </w:r>
      <w:r w:rsidRPr="003A3F97">
        <w:rPr>
          <w:rFonts w:ascii="Calibri" w:hAnsi="Calibri" w:cs="Calibri"/>
          <w:color w:val="000000" w:themeColor="text1"/>
          <w:sz w:val="24"/>
          <w:szCs w:val="24"/>
        </w:rPr>
        <w:t xml:space="preserve">na področju grajenja odpornosti slovenskega gospodarstva, njegovega zelenega prehoda in digitalne preobrazbe. Skozi različne dogodke bomo izpostavljali najbolj inovativne </w:t>
      </w:r>
      <w:r w:rsidRPr="003A3F97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dele slovenskega gospodarstva, ki zadevajo okrevanje turizma, priložnosti za les, internacionalizacijo, tuje neposredne investicije in različne storitve za podjetnike. </w:t>
      </w:r>
    </w:p>
    <w:p w14:paraId="705D0A78" w14:textId="495D3631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A3F97">
        <w:rPr>
          <w:rFonts w:ascii="Calibri" w:hAnsi="Calibri" w:cs="Calibri"/>
          <w:color w:val="000000" w:themeColor="text1"/>
          <w:sz w:val="24"/>
          <w:szCs w:val="24"/>
        </w:rPr>
        <w:t xml:space="preserve">Ministrstvo se namreč zaveda odgovornosti, ki jo kot država nosimo v času predsedovanja Svetu Evropske Unije. </w:t>
      </w:r>
    </w:p>
    <w:p w14:paraId="078075FE" w14:textId="77777777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A3F97">
        <w:rPr>
          <w:rFonts w:ascii="Calibri" w:hAnsi="Calibri" w:cs="Calibri"/>
          <w:color w:val="000000" w:themeColor="text1"/>
          <w:sz w:val="24"/>
          <w:szCs w:val="24"/>
        </w:rPr>
        <w:t xml:space="preserve">Več o stičišču slovenskega razvoja in gospodarskega napredka, ki bo vse do nedelje gostovalo tukaj na stojnici MGRT-ja v sklopu 53.MOS-a pa nam bo povedal minister za gospodarski razvoj in tehnologijo gospod Zdravko Počivalšek, ki ga z velikim veseljem in spoštovanjem vabim k pozdravnemu nagovoru. </w:t>
      </w:r>
    </w:p>
    <w:p w14:paraId="0CDFF35F" w14:textId="77777777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13528E14" w14:textId="778A70AB" w:rsidR="003A3F97" w:rsidRPr="00C252DC" w:rsidRDefault="003A3F97" w:rsidP="00C252DC">
      <w:pPr>
        <w:pStyle w:val="Odstavekseznama"/>
        <w:numPr>
          <w:ilvl w:val="0"/>
          <w:numId w:val="6"/>
        </w:num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sl-SI"/>
        </w:rPr>
      </w:pPr>
      <w:r w:rsidRPr="00C252DC">
        <w:rPr>
          <w:rFonts w:ascii="Calibri" w:eastAsia="Times New Roman" w:hAnsi="Calibri" w:cs="Calibri"/>
          <w:b/>
          <w:bCs/>
          <w:sz w:val="24"/>
          <w:szCs w:val="24"/>
          <w:lang w:eastAsia="sl-SI"/>
        </w:rPr>
        <w:t>Pozdravni nagovor ministra </w:t>
      </w:r>
    </w:p>
    <w:p w14:paraId="5D771E9E" w14:textId="3DDE8E95" w:rsidR="00C252DC" w:rsidRDefault="00C252DC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l-SI"/>
        </w:rPr>
        <w:t>Moderatorka</w:t>
      </w:r>
    </w:p>
    <w:p w14:paraId="612153C1" w14:textId="5DBE029D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Hvala, gospod minister. </w:t>
      </w:r>
    </w:p>
    <w:p w14:paraId="446EFD95" w14:textId="53A7B9A2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Sedaj pa je čas, da stojnico Ministrstva za gospodarski razvoj in tehnologijo tudi skupaj </w:t>
      </w:r>
      <w:r w:rsidR="005E3F6E"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otvorimo</w:t>
      </w: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. Poleg gospodarskega ministra Zdravka Počivalška vabim k prerezu traku še predsednika upravnega odbora Celjskega sejma magistra Franca Pangerla. </w:t>
      </w:r>
    </w:p>
    <w:p w14:paraId="7AA6660A" w14:textId="77777777" w:rsid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</w:p>
    <w:p w14:paraId="7F4FD017" w14:textId="77777777" w:rsidR="00063F14" w:rsidRDefault="003A3F97" w:rsidP="00C04520">
      <w:pPr>
        <w:pStyle w:val="Odstavekseznama"/>
        <w:numPr>
          <w:ilvl w:val="0"/>
          <w:numId w:val="5"/>
        </w:num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063F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l-SI"/>
        </w:rPr>
        <w:t>Prihaja robotka Vita s škarjami</w:t>
      </w:r>
      <w:r w:rsidRPr="00063F14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 </w:t>
      </w:r>
    </w:p>
    <w:p w14:paraId="3FA6CA7B" w14:textId="02076C1E" w:rsidR="003A3F97" w:rsidRPr="00063F14" w:rsidRDefault="00C252DC" w:rsidP="00063F14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l-SI"/>
        </w:rPr>
        <w:t>Moderatorka</w:t>
      </w:r>
      <w:r w:rsidRPr="00063F14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 </w:t>
      </w:r>
      <w:proofErr w:type="spellStart"/>
      <w:r w:rsidR="003A3F97" w:rsidRPr="00063F14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Robotko</w:t>
      </w:r>
      <w:proofErr w:type="spellEnd"/>
      <w:r w:rsidR="003A3F97" w:rsidRPr="00063F14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 Vito pa prosim, če prinese škarje. </w:t>
      </w:r>
    </w:p>
    <w:p w14:paraId="5696FFAF" w14:textId="74769E57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Prosim za slavnostni prerez traku! </w:t>
      </w: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br/>
      </w:r>
    </w:p>
    <w:p w14:paraId="79DBBDFA" w14:textId="7049F6E3" w:rsidR="003A3F97" w:rsidRPr="00C252DC" w:rsidRDefault="003A3F97" w:rsidP="00C252DC">
      <w:pPr>
        <w:pStyle w:val="Odstavekseznama"/>
        <w:numPr>
          <w:ilvl w:val="0"/>
          <w:numId w:val="5"/>
        </w:num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sl-SI"/>
        </w:rPr>
      </w:pPr>
      <w:r w:rsidRPr="00C252DC">
        <w:rPr>
          <w:rFonts w:ascii="Calibri" w:eastAsia="Times New Roman" w:hAnsi="Calibri" w:cs="Calibri"/>
          <w:b/>
          <w:bCs/>
          <w:sz w:val="24"/>
          <w:szCs w:val="24"/>
          <w:lang w:eastAsia="sl-SI"/>
        </w:rPr>
        <w:t>Prerez traku </w:t>
      </w:r>
    </w:p>
    <w:p w14:paraId="4285A01B" w14:textId="77777777" w:rsidR="00C252DC" w:rsidRDefault="00C252DC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sz w:val="24"/>
          <w:szCs w:val="24"/>
          <w:lang w:eastAsia="sl-SI"/>
        </w:rPr>
      </w:pPr>
      <w:r w:rsidRPr="005E3F6E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l-SI"/>
        </w:rPr>
        <w:t>Moderatorka</w:t>
      </w: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 xml:space="preserve"> </w:t>
      </w:r>
    </w:p>
    <w:p w14:paraId="7E14251D" w14:textId="12B846ED" w:rsid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>Tako spoštovano občinstvo</w:t>
      </w:r>
      <w:r>
        <w:rPr>
          <w:rFonts w:ascii="Calibri" w:eastAsia="Times New Roman" w:hAnsi="Calibri" w:cs="Calibri"/>
          <w:sz w:val="24"/>
          <w:szCs w:val="24"/>
          <w:lang w:eastAsia="sl-SI"/>
        </w:rPr>
        <w:t>, gospe in gospodje</w:t>
      </w:r>
      <w:r w:rsidRPr="003A3F97">
        <w:rPr>
          <w:rFonts w:ascii="Calibri" w:eastAsia="Times New Roman" w:hAnsi="Calibri" w:cs="Calibri"/>
          <w:sz w:val="24"/>
          <w:szCs w:val="24"/>
          <w:lang w:eastAsia="sl-SI"/>
        </w:rPr>
        <w:t xml:space="preserve"> - trak je prerezan - in s tem dejanjem je stojnica Ministrstva za gospodarski razvoj in tehnologijo na 53. Mednarodnem sejmu obrti in podjetnosti tu v Celju tudi uradno odprta! </w:t>
      </w:r>
    </w:p>
    <w:p w14:paraId="7AFE19F0" w14:textId="013613E3" w:rsid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sz w:val="24"/>
          <w:szCs w:val="24"/>
          <w:lang w:eastAsia="sl-SI"/>
        </w:rPr>
      </w:pPr>
    </w:p>
    <w:p w14:paraId="1103298C" w14:textId="77777777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>
        <w:rPr>
          <w:rFonts w:ascii="Calibri" w:eastAsia="Times New Roman" w:hAnsi="Calibri" w:cs="Calibri"/>
          <w:sz w:val="24"/>
          <w:szCs w:val="24"/>
          <w:lang w:eastAsia="sl-SI"/>
        </w:rPr>
        <w:t xml:space="preserve">Hvala cenjeni gostje za vašo dragoceno pozornost. Vabljeni ste k obisku stojnice vse do nedelje. Sedaj pa vas vabimo na manjšo pogostitev za katero so zaslužni v Hiši Jezeršek.  </w:t>
      </w: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 xml:space="preserve">Naj ob tem še spomnim, da je Slovenija letos Evropska gastronomska regija, zato še toliko večji užitek ob okušanju naših gastronomskih regij in okusov Slovenije. </w:t>
      </w:r>
    </w:p>
    <w:p w14:paraId="415DA7DE" w14:textId="77777777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color w:val="000000"/>
          <w:sz w:val="24"/>
          <w:szCs w:val="24"/>
          <w:lang w:eastAsia="sl-SI"/>
        </w:rPr>
        <w:t>Hvala torej za vašo pozornost, vabljeni na stojnico MGRT ter seveda uživajte v sejemski ponudbi letošnjega 53.Mednarodnega obrtnega sejma tu v celjskem knežjem mestu.</w:t>
      </w:r>
    </w:p>
    <w:p w14:paraId="37AC23D7" w14:textId="77777777" w:rsid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sl-SI"/>
        </w:rPr>
      </w:pPr>
    </w:p>
    <w:p w14:paraId="1E040CEF" w14:textId="54262805" w:rsidR="003A3F97" w:rsidRPr="003A3F97" w:rsidRDefault="003A3F97" w:rsidP="003A3F97">
      <w:pPr>
        <w:shd w:val="clear" w:color="auto" w:fill="FFFFFF"/>
        <w:spacing w:after="18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sl-SI"/>
        </w:rPr>
      </w:pPr>
      <w:r w:rsidRPr="003A3F97">
        <w:rPr>
          <w:rFonts w:ascii="Calibri" w:eastAsia="Times New Roman" w:hAnsi="Calibri" w:cs="Calibri"/>
          <w:b/>
          <w:bCs/>
          <w:sz w:val="24"/>
          <w:szCs w:val="24"/>
          <w:lang w:eastAsia="sl-SI"/>
        </w:rPr>
        <w:t>Odhod delegacije proti stojnici Obrtno- podjetniške zbornice Slovenije </w:t>
      </w:r>
    </w:p>
    <w:sectPr w:rsidR="003A3F97" w:rsidRPr="003A3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378F"/>
    <w:multiLevelType w:val="multilevel"/>
    <w:tmpl w:val="395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5071C"/>
    <w:multiLevelType w:val="multilevel"/>
    <w:tmpl w:val="E11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E53C6"/>
    <w:multiLevelType w:val="hybridMultilevel"/>
    <w:tmpl w:val="B30A1B4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504B8"/>
    <w:multiLevelType w:val="hybridMultilevel"/>
    <w:tmpl w:val="016251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7D35"/>
    <w:multiLevelType w:val="hybridMultilevel"/>
    <w:tmpl w:val="C2C6BA40"/>
    <w:lvl w:ilvl="0" w:tplc="83B8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E2262"/>
    <w:multiLevelType w:val="multilevel"/>
    <w:tmpl w:val="67C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16B2E"/>
    <w:multiLevelType w:val="multilevel"/>
    <w:tmpl w:val="360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3"/>
    <w:rsid w:val="00063F14"/>
    <w:rsid w:val="00093CAD"/>
    <w:rsid w:val="000A37D3"/>
    <w:rsid w:val="00126111"/>
    <w:rsid w:val="00167D60"/>
    <w:rsid w:val="00191422"/>
    <w:rsid w:val="00250FC1"/>
    <w:rsid w:val="0030203A"/>
    <w:rsid w:val="00364E97"/>
    <w:rsid w:val="003A3F97"/>
    <w:rsid w:val="003B059A"/>
    <w:rsid w:val="00483DFB"/>
    <w:rsid w:val="005B39CE"/>
    <w:rsid w:val="005E3F6E"/>
    <w:rsid w:val="00646654"/>
    <w:rsid w:val="007329C6"/>
    <w:rsid w:val="007800C4"/>
    <w:rsid w:val="00795E3C"/>
    <w:rsid w:val="00817C35"/>
    <w:rsid w:val="00862A3A"/>
    <w:rsid w:val="009016A7"/>
    <w:rsid w:val="00B462A1"/>
    <w:rsid w:val="00B57F79"/>
    <w:rsid w:val="00C252DC"/>
    <w:rsid w:val="00E0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1734"/>
  <w15:chartTrackingRefBased/>
  <w15:docId w15:val="{D137062F-6400-49D2-B0EE-1162088E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3A3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0A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126111"/>
    <w:pPr>
      <w:ind w:left="720"/>
      <w:contextualSpacing/>
    </w:pPr>
  </w:style>
  <w:style w:type="paragraph" w:customStyle="1" w:styleId="a-justify">
    <w:name w:val="a-justify"/>
    <w:basedOn w:val="Navaden"/>
    <w:rsid w:val="003A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3A3F97"/>
    <w:rPr>
      <w:b/>
      <w:bCs/>
    </w:rPr>
  </w:style>
  <w:style w:type="character" w:customStyle="1" w:styleId="6qdm">
    <w:name w:val="_6qdm"/>
    <w:basedOn w:val="Privzetapisavaodstavka"/>
    <w:rsid w:val="003A3F97"/>
  </w:style>
  <w:style w:type="character" w:styleId="Hiperpovezava">
    <w:name w:val="Hyperlink"/>
    <w:basedOn w:val="Privzetapisavaodstavka"/>
    <w:uiPriority w:val="99"/>
    <w:unhideWhenUsed/>
    <w:rsid w:val="003A3F97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A3F97"/>
    <w:rPr>
      <w:color w:val="605E5C"/>
      <w:shd w:val="clear" w:color="auto" w:fill="E1DFDD"/>
    </w:rPr>
  </w:style>
  <w:style w:type="character" w:customStyle="1" w:styleId="Naslov1Znak">
    <w:name w:val="Naslov 1 Znak"/>
    <w:basedOn w:val="Privzetapisavaodstavka"/>
    <w:link w:val="Naslov1"/>
    <w:uiPriority w:val="9"/>
    <w:rsid w:val="003A3F97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Pripombasklic">
    <w:name w:val="annotation reference"/>
    <w:basedOn w:val="Privzetapisavaodstavka"/>
    <w:uiPriority w:val="99"/>
    <w:semiHidden/>
    <w:unhideWhenUsed/>
    <w:rsid w:val="00063F14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063F14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063F14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63F1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63F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Grcman Marjana</dc:creator>
  <cp:keywords/>
  <dc:description/>
  <cp:lastModifiedBy>Janja Štorgelj</cp:lastModifiedBy>
  <cp:revision>2</cp:revision>
  <cp:lastPrinted>2021-08-23T08:17:00Z</cp:lastPrinted>
  <dcterms:created xsi:type="dcterms:W3CDTF">2021-09-10T12:02:00Z</dcterms:created>
  <dcterms:modified xsi:type="dcterms:W3CDTF">2021-09-10T12:02:00Z</dcterms:modified>
</cp:coreProperties>
</file>