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4A" w:rsidRDefault="00FA70DD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Choses à faire </w:t>
      </w:r>
    </w:p>
    <w:p w:rsidR="00FA70DD" w:rsidRPr="00FA70DD" w:rsidRDefault="00FA70DD" w:rsidP="00FA70D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L’application</w:t>
      </w:r>
      <w:bookmarkStart w:id="0" w:name="_GoBack"/>
      <w:bookmarkEnd w:id="0"/>
      <w:r>
        <w:rPr>
          <w:lang w:val="fr-CA"/>
        </w:rPr>
        <w:t xml:space="preserve"> sera sur quel appareil?</w:t>
      </w:r>
    </w:p>
    <w:sectPr w:rsidR="00FA70DD" w:rsidRPr="00FA7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1482"/>
    <w:multiLevelType w:val="hybridMultilevel"/>
    <w:tmpl w:val="3F4CB6A8"/>
    <w:lvl w:ilvl="0" w:tplc="CDEEC9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DD"/>
    <w:rsid w:val="00590F4A"/>
    <w:rsid w:val="00FA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A2CD"/>
  <w15:chartTrackingRefBased/>
  <w15:docId w15:val="{97943744-13EC-45FB-9B4D-CFCA1B1C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7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 D</dc:creator>
  <cp:keywords/>
  <dc:description/>
  <cp:lastModifiedBy>Amari D</cp:lastModifiedBy>
  <cp:revision>1</cp:revision>
  <dcterms:created xsi:type="dcterms:W3CDTF">2019-07-08T02:24:00Z</dcterms:created>
  <dcterms:modified xsi:type="dcterms:W3CDTF">2019-07-08T02:24:00Z</dcterms:modified>
</cp:coreProperties>
</file>