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5FEFB" w14:textId="71DE77D8" w:rsidR="004E1AED" w:rsidRPr="004E1AED" w:rsidRDefault="00170C12" w:rsidP="004E1AED">
      <w:pPr>
        <w:pStyle w:val="Title"/>
      </w:pPr>
      <w:r>
        <w:t>UTALK</w:t>
      </w:r>
    </w:p>
    <w:p w14:paraId="41A3AFB0" w14:textId="2D3AE9A0" w:rsidR="00194DF6" w:rsidRDefault="00227E03">
      <w:pPr>
        <w:pStyle w:val="Heading1"/>
      </w:pPr>
      <w:r>
        <w:t>Internet technologies - project</w:t>
      </w:r>
    </w:p>
    <w:p w14:paraId="53602D34" w14:textId="77777777" w:rsidR="00F25A65" w:rsidRDefault="00227E03" w:rsidP="00431BE9">
      <w:r>
        <w:t xml:space="preserve"> </w:t>
      </w:r>
    </w:p>
    <w:p w14:paraId="10C4A106" w14:textId="232B68CC" w:rsidR="00431BE9" w:rsidRDefault="00227E03" w:rsidP="00431BE9">
      <w:proofErr w:type="gramStart"/>
      <w:r>
        <w:t>Team :</w:t>
      </w:r>
      <w:proofErr w:type="gramEnd"/>
    </w:p>
    <w:p w14:paraId="7E67A0D5" w14:textId="669B4875" w:rsidR="00227E03" w:rsidRDefault="00227E03" w:rsidP="00431BE9">
      <w:r>
        <w:t>Amariei Marinel – Team Leader</w:t>
      </w:r>
    </w:p>
    <w:p w14:paraId="12FD1FA4" w14:textId="28A22CA2" w:rsidR="00227E03" w:rsidRDefault="00227E03" w:rsidP="00431BE9">
      <w:r>
        <w:t>Blejusca Oana</w:t>
      </w:r>
    </w:p>
    <w:p w14:paraId="70971831" w14:textId="30C01ECF" w:rsidR="00227E03" w:rsidRDefault="00227E03" w:rsidP="00431BE9">
      <w:r>
        <w:t>Ciobanu Denis</w:t>
      </w:r>
    </w:p>
    <w:p w14:paraId="556AC975" w14:textId="7CBF7AAC" w:rsidR="00227E03" w:rsidRDefault="00227E03" w:rsidP="00431BE9"/>
    <w:p w14:paraId="58D20B46" w14:textId="2BF07E36" w:rsidR="00227E03" w:rsidRDefault="00227E03" w:rsidP="00431BE9">
      <w:r>
        <w:t>We chose to make our own version of a virtual social network to find out more about how these big companies succeeded and the work behind those beautiful html landing pages.</w:t>
      </w:r>
    </w:p>
    <w:p w14:paraId="6FEBE2EA" w14:textId="051CABA2" w:rsidR="00227E03" w:rsidRDefault="00227E03" w:rsidP="00431BE9">
      <w:r>
        <w:t xml:space="preserve">Preexisting such applications are already well known, such as Facebook, Twitter, Instagram. They excel through a big, scalable infrastructure that can sustain big loads of requests and accesses every second. </w:t>
      </w:r>
    </w:p>
    <w:p w14:paraId="37BF7F5F" w14:textId="77777777" w:rsidR="00F25A65" w:rsidRDefault="00F25A65" w:rsidP="00F25A65"/>
    <w:p w14:paraId="48863275" w14:textId="571A3335" w:rsidR="00F25A65" w:rsidRDefault="00F25A65" w:rsidP="00F25A65">
      <w:pPr>
        <w:pStyle w:val="Heading2"/>
      </w:pPr>
      <w:r>
        <w:t>Specifications and requirements</w:t>
      </w:r>
    </w:p>
    <w:p w14:paraId="7705E217" w14:textId="77777777" w:rsidR="00F25A65" w:rsidRDefault="00F25A65" w:rsidP="00431BE9"/>
    <w:p w14:paraId="37F11B47" w14:textId="219BF4AA" w:rsidR="00227E03" w:rsidRDefault="00227E03" w:rsidP="00431BE9">
      <w:r>
        <w:t>Our application</w:t>
      </w:r>
      <w:r w:rsidR="000A2410">
        <w:t xml:space="preserve"> is going to be based on:</w:t>
      </w:r>
    </w:p>
    <w:p w14:paraId="28538642" w14:textId="24FFD14B" w:rsidR="000A2410" w:rsidRDefault="000A2410" w:rsidP="00431BE9">
      <w:r>
        <w:tab/>
        <w:t>-database server</w:t>
      </w:r>
    </w:p>
    <w:p w14:paraId="050CE0CC" w14:textId="01C248E5" w:rsidR="000A2410" w:rsidRDefault="000A2410" w:rsidP="00431BE9">
      <w:r>
        <w:tab/>
        <w:t>-web services server</w:t>
      </w:r>
    </w:p>
    <w:p w14:paraId="15733570" w14:textId="085D2CAF" w:rsidR="000A2410" w:rsidRDefault="000A2410" w:rsidP="00431BE9">
      <w:r>
        <w:tab/>
        <w:t>-web server</w:t>
      </w:r>
    </w:p>
    <w:p w14:paraId="7987FCC1" w14:textId="4B95EFF0" w:rsidR="000A2410" w:rsidRDefault="000A2410" w:rsidP="00431BE9">
      <w:r>
        <w:tab/>
        <w:t>-web client(browser)</w:t>
      </w:r>
    </w:p>
    <w:p w14:paraId="52229F01" w14:textId="7965C387" w:rsidR="000A2410" w:rsidRDefault="000A2410" w:rsidP="00431BE9">
      <w:r>
        <w:tab/>
        <w:t>-mobile app</w:t>
      </w:r>
    </w:p>
    <w:p w14:paraId="500B01E9" w14:textId="34C510DC" w:rsidR="000A2410" w:rsidRDefault="000A2410" w:rsidP="00431BE9">
      <w:r>
        <w:t>Main implemented features:</w:t>
      </w:r>
    </w:p>
    <w:p w14:paraId="07248884" w14:textId="77C3830C" w:rsidR="000A2410" w:rsidRDefault="000A2410" w:rsidP="00431BE9">
      <w:r>
        <w:tab/>
        <w:t>-Personal profile – Register, Create and Edit profile</w:t>
      </w:r>
    </w:p>
    <w:p w14:paraId="686D7AFE" w14:textId="58AF9661" w:rsidR="000A2410" w:rsidRDefault="000A2410" w:rsidP="00431BE9">
      <w:r>
        <w:tab/>
        <w:t>-Friends list – Add, remove, search friends</w:t>
      </w:r>
    </w:p>
    <w:p w14:paraId="2C96B466" w14:textId="22874CEF" w:rsidR="000A2410" w:rsidRDefault="000A2410" w:rsidP="00431BE9">
      <w:r>
        <w:tab/>
        <w:t>-Messaging – Send and post messages</w:t>
      </w:r>
    </w:p>
    <w:p w14:paraId="3B9F441E" w14:textId="0477D545" w:rsidR="000A2410" w:rsidRDefault="000A2410" w:rsidP="00431BE9">
      <w:r>
        <w:t>Hardware/software resources:</w:t>
      </w:r>
    </w:p>
    <w:p w14:paraId="043D7D9B" w14:textId="5A656972" w:rsidR="000A2410" w:rsidRDefault="000A2410" w:rsidP="00431BE9">
      <w:r>
        <w:lastRenderedPageBreak/>
        <w:tab/>
        <w:t xml:space="preserve">-Visual Studio </w:t>
      </w:r>
      <w:r w:rsidR="000739E6">
        <w:t>C</w:t>
      </w:r>
      <w:r>
        <w:t>ode</w:t>
      </w:r>
      <w:r w:rsidR="00761EFA">
        <w:t>,</w:t>
      </w:r>
      <w:r w:rsidR="000739E6">
        <w:t xml:space="preserve"> </w:t>
      </w:r>
      <w:r>
        <w:t>Sublime</w:t>
      </w:r>
      <w:r w:rsidR="00761EFA">
        <w:t xml:space="preserve"> and Notepad+</w:t>
      </w:r>
      <w:proofErr w:type="gramStart"/>
      <w:r w:rsidR="00761EFA">
        <w:t xml:space="preserve">+ </w:t>
      </w:r>
      <w:r>
        <w:t xml:space="preserve"> –</w:t>
      </w:r>
      <w:proofErr w:type="gramEnd"/>
      <w:r>
        <w:t xml:space="preserve"> text editor</w:t>
      </w:r>
    </w:p>
    <w:p w14:paraId="1F3685C1" w14:textId="7926EA19" w:rsidR="000A2410" w:rsidRDefault="000A2410" w:rsidP="00431BE9">
      <w:r>
        <w:tab/>
        <w:t>-IntelliJ/Eclipse – Java IDE</w:t>
      </w:r>
    </w:p>
    <w:p w14:paraId="64EFB2AC" w14:textId="4D8CD041" w:rsidR="000A2410" w:rsidRDefault="000A2410" w:rsidP="00431BE9">
      <w:r>
        <w:tab/>
        <w:t xml:space="preserve">-ApacheTomcat 8.5 – server </w:t>
      </w:r>
    </w:p>
    <w:p w14:paraId="39BB65C1" w14:textId="4927462A" w:rsidR="000A2410" w:rsidRDefault="000A2410" w:rsidP="00431BE9">
      <w:r>
        <w:tab/>
        <w:t>-</w:t>
      </w:r>
      <w:r w:rsidR="00E93943">
        <w:t>MySql – Database server</w:t>
      </w:r>
    </w:p>
    <w:p w14:paraId="02BB9E6A" w14:textId="7DB9D843" w:rsidR="00E93943" w:rsidRDefault="00E93943" w:rsidP="00431BE9">
      <w:r>
        <w:tab/>
        <w:t>-</w:t>
      </w:r>
      <w:proofErr w:type="spellStart"/>
      <w:r>
        <w:t>Github</w:t>
      </w:r>
      <w:proofErr w:type="spellEnd"/>
      <w:r>
        <w:t xml:space="preserve"> – Project management</w:t>
      </w:r>
    </w:p>
    <w:p w14:paraId="5E611D59" w14:textId="1F9FAD88" w:rsidR="00170C12" w:rsidRDefault="00E93943" w:rsidP="00170C12">
      <w:r>
        <w:tab/>
        <w:t>-</w:t>
      </w:r>
      <w:r w:rsidR="00434239">
        <w:t xml:space="preserve"> G</w:t>
      </w:r>
      <w:r w:rsidR="00761EFA">
        <w:t xml:space="preserve">oogle </w:t>
      </w:r>
      <w:r>
        <w:t xml:space="preserve">Chrome – </w:t>
      </w:r>
      <w:r w:rsidR="00761EFA">
        <w:t>B</w:t>
      </w:r>
      <w:r>
        <w:t>rowser</w:t>
      </w:r>
      <w:r w:rsidR="00170C12">
        <w:t xml:space="preserve"> </w:t>
      </w:r>
      <w:bookmarkStart w:id="0" w:name="_GoBack"/>
      <w:bookmarkEnd w:id="0"/>
    </w:p>
    <w:p w14:paraId="5E5266A7" w14:textId="57C52E03" w:rsidR="00E93943" w:rsidRDefault="00E93943" w:rsidP="00431BE9">
      <w:r>
        <w:t>The main protagonist is our user. He has the possibilities to register or log in, in order to have access to his information.</w:t>
      </w:r>
    </w:p>
    <w:p w14:paraId="25C46BC7" w14:textId="2C18E519" w:rsidR="00E93943" w:rsidRDefault="00D13372" w:rsidP="00431BE9">
      <w:r>
        <w:t>Application components: User interface, Mobile application, Web server, Web services server, Database server.</w:t>
      </w:r>
    </w:p>
    <w:p w14:paraId="5219C5E0" w14:textId="77777777" w:rsidR="00F25A65" w:rsidRDefault="00F25A65" w:rsidP="00431BE9"/>
    <w:p w14:paraId="77923786" w14:textId="5656D4F7" w:rsidR="00D13372" w:rsidRDefault="00D13372" w:rsidP="00331C06">
      <w:pPr>
        <w:pStyle w:val="Heading2"/>
      </w:pPr>
      <w:r>
        <w:t>UML DIAGRAMS</w:t>
      </w:r>
    </w:p>
    <w:p w14:paraId="3F690159" w14:textId="77777777" w:rsidR="00D13372" w:rsidRDefault="00D13372" w:rsidP="00D13372">
      <w:r>
        <w:t>• Entity-Relationship diagram: This diagram displays the layout of our database which consists of 4 tables: Users (with id, name, password and profile id),  Profile(user-id – foreign key to users.id) one to one relationship with Users, Messages (sender-id, receiver-id – foreign key to users.id) many to one with Users, Posts(user-id – foreign key to users.id) many to one with Users.</w:t>
      </w:r>
    </w:p>
    <w:p w14:paraId="3A657BF0" w14:textId="77777777" w:rsidR="00D13372" w:rsidRDefault="00D13372" w:rsidP="00D13372"/>
    <w:p w14:paraId="62508066" w14:textId="77777777" w:rsidR="00D13372" w:rsidRDefault="00D13372" w:rsidP="00D13372"/>
    <w:p w14:paraId="1D54916F" w14:textId="3AC30FEC" w:rsidR="005B64E4" w:rsidRDefault="005B64E4" w:rsidP="00D13372"/>
    <w:sectPr w:rsidR="005B64E4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F7F1D" w14:textId="77777777" w:rsidR="00445FD5" w:rsidRDefault="00445FD5">
      <w:pPr>
        <w:spacing w:after="0" w:line="240" w:lineRule="auto"/>
      </w:pPr>
      <w:r>
        <w:separator/>
      </w:r>
    </w:p>
  </w:endnote>
  <w:endnote w:type="continuationSeparator" w:id="0">
    <w:p w14:paraId="14151A9C" w14:textId="77777777" w:rsidR="00445FD5" w:rsidRDefault="0044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661BE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30B72" w14:textId="77777777" w:rsidR="00445FD5" w:rsidRDefault="00445FD5">
      <w:pPr>
        <w:spacing w:after="0" w:line="240" w:lineRule="auto"/>
      </w:pPr>
      <w:r>
        <w:separator/>
      </w:r>
    </w:p>
  </w:footnote>
  <w:footnote w:type="continuationSeparator" w:id="0">
    <w:p w14:paraId="275C4CCA" w14:textId="77777777" w:rsidR="00445FD5" w:rsidRDefault="00445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845FD4"/>
    <w:multiLevelType w:val="hybridMultilevel"/>
    <w:tmpl w:val="F7F074A0"/>
    <w:lvl w:ilvl="0" w:tplc="5BB46B90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E9"/>
    <w:rsid w:val="000161B7"/>
    <w:rsid w:val="000739E6"/>
    <w:rsid w:val="000A2410"/>
    <w:rsid w:val="000E2DA2"/>
    <w:rsid w:val="00170C12"/>
    <w:rsid w:val="00194A4D"/>
    <w:rsid w:val="00194DF6"/>
    <w:rsid w:val="001F30CD"/>
    <w:rsid w:val="00227E03"/>
    <w:rsid w:val="002E33DE"/>
    <w:rsid w:val="00331C06"/>
    <w:rsid w:val="003C5660"/>
    <w:rsid w:val="00431BE9"/>
    <w:rsid w:val="00434239"/>
    <w:rsid w:val="00445FD5"/>
    <w:rsid w:val="004E1AED"/>
    <w:rsid w:val="005B3AB0"/>
    <w:rsid w:val="005B64E4"/>
    <w:rsid w:val="005C12A5"/>
    <w:rsid w:val="00761EFA"/>
    <w:rsid w:val="007D138A"/>
    <w:rsid w:val="008046A6"/>
    <w:rsid w:val="0081103D"/>
    <w:rsid w:val="008E5F54"/>
    <w:rsid w:val="00A1310C"/>
    <w:rsid w:val="00BA5202"/>
    <w:rsid w:val="00CB151D"/>
    <w:rsid w:val="00D13372"/>
    <w:rsid w:val="00D47A97"/>
    <w:rsid w:val="00DB6D5E"/>
    <w:rsid w:val="00E7130D"/>
    <w:rsid w:val="00E93943"/>
    <w:rsid w:val="00F2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70E4"/>
  <w15:docId w15:val="{63F3788D-C863-44E9-A869-56965E2E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431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285F9E-6C22-45C1-8B98-E7CA145A4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300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Marinel Amariei</dc:creator>
  <cp:lastModifiedBy>Marinel Amariei</cp:lastModifiedBy>
  <cp:revision>11</cp:revision>
  <dcterms:created xsi:type="dcterms:W3CDTF">2019-01-12T12:09:00Z</dcterms:created>
  <dcterms:modified xsi:type="dcterms:W3CDTF">2019-03-17T20:20:00Z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