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522B3">
      <w:pPr>
        <w:rPr>
          <w:rFonts w:ascii="Arial" w:hAnsi="Arial" w:cs="Arial"/>
          <w:color w:val="18181B"/>
          <w:sz w:val="26"/>
          <w:szCs w:val="26"/>
        </w:rPr>
      </w:pPr>
      <w:r>
        <w:rPr>
          <w:rFonts w:ascii="Arial" w:hAnsi="Arial" w:cs="Arial"/>
          <w:color w:val="18181B"/>
          <w:sz w:val="26"/>
          <w:szCs w:val="26"/>
        </w:rPr>
        <w:t>As an experienced developer, I need your help creating a website in HTML, in a single file, to sell roller blinds (sunscreen and blackout) and traditional rod-mounted curtains. The website should include images and allow users to input measurements (width, height, fabric type, color, and quality) so that a quote can be generated. Product images should also be displayed, and the website's color palette should be pastel.</w:t>
      </w:r>
    </w:p>
    <w:p w:rsidR="00A522B3" w:rsidRDefault="00A522B3">
      <w:pPr>
        <w:rPr>
          <w:rFonts w:ascii="Arial" w:hAnsi="Arial" w:cs="Arial"/>
          <w:color w:val="18181B"/>
          <w:sz w:val="26"/>
          <w:szCs w:val="26"/>
        </w:rPr>
      </w:pPr>
    </w:p>
    <w:p w:rsidR="00A522B3" w:rsidRDefault="00A522B3">
      <w:pPr>
        <w:rPr>
          <w:rFonts w:ascii="Arial" w:hAnsi="Arial" w:cs="Arial"/>
          <w:color w:val="18181B"/>
          <w:sz w:val="26"/>
          <w:szCs w:val="26"/>
        </w:rPr>
      </w:pPr>
    </w:p>
    <w:p w:rsidR="00A522B3" w:rsidRDefault="00A522B3">
      <w:pPr>
        <w:rPr>
          <w:rFonts w:ascii="Arial" w:hAnsi="Arial" w:cs="Arial"/>
          <w:color w:val="18181B"/>
          <w:sz w:val="26"/>
          <w:szCs w:val="26"/>
        </w:rPr>
      </w:pPr>
      <w:r>
        <w:rPr>
          <w:rFonts w:ascii="Arial" w:hAnsi="Arial" w:cs="Arial"/>
          <w:color w:val="18181B"/>
          <w:sz w:val="26"/>
          <w:szCs w:val="26"/>
        </w:rPr>
        <w:t xml:space="preserve">agrega la opcion de cambiar a idioma español, la opcion de contacto por redes sociales, whatsapp e instagram, y agregar imagenes de las cortinas </w:t>
      </w:r>
      <w:r w:rsidRPr="00A522B3">
        <w:rPr>
          <w:rFonts w:ascii="Arial" w:hAnsi="Arial" w:cs="Arial"/>
          <w:color w:val="18181B"/>
          <w:sz w:val="26"/>
          <w:szCs w:val="26"/>
        </w:rPr>
        <w:t>I've successfully enhanced your website with three major features: **bilingual support** with an elegant EN/ES toggle that switches all content including form labels and results, **social media integration** with prominent WhatsApp and Instagram buttons in both the header and contact section (you can update the links with your actual phone number and Instagram handle), and **real curtain images** that showcase sunscreen blinds filtering light, blackout blinds in dark rooms, and luxurious traditional curtains with elegant draping.</w:t>
      </w:r>
    </w:p>
    <w:p w:rsidR="00A522B3" w:rsidRDefault="00A522B3">
      <w:pPr>
        <w:rPr>
          <w:rFonts w:ascii="Arial" w:hAnsi="Arial" w:cs="Arial"/>
          <w:color w:val="18181B"/>
          <w:sz w:val="26"/>
          <w:szCs w:val="26"/>
        </w:rPr>
      </w:pPr>
    </w:p>
    <w:p w:rsidR="00A522B3" w:rsidRDefault="00A522B3">
      <w:r w:rsidRPr="00A522B3">
        <w:t>agregar un espacio de carrousel de imagenes, y una imagen principal. una cabecera y un footer. en la cabecera, iria sobre la empresa, productos, novedades y contacto y un carrito de compras y en el footer lo de redes sociales y acceso a otras paginas de interes o politicas de privacidad</w:t>
      </w:r>
    </w:p>
    <w:p w:rsidR="00A522B3" w:rsidRDefault="00A522B3" w:rsidP="00A522B3">
      <w:r>
        <w:t>Thought for 4sRead current HTMLNow I'll update the color palette to warm golden and ochre tones that reflect elegance and warmth:</w:t>
      </w:r>
    </w:p>
    <w:p w:rsidR="00A522B3" w:rsidRDefault="00A522B3" w:rsidP="00A522B3"/>
    <w:p w:rsidR="00A522B3" w:rsidRDefault="00A522B3" w:rsidP="00A522B3">
      <w:r>
        <w:t>Updated color palettev3I've successfully transformed your website's color palette to warm, elegant golden and ochre tones. The new color scheme features **soft gold (`#D4AF37`)**, **rich ochre (`#CC8B3C`)**, **warm taupe (`#B8956A`)**, **deep bronze (`#8B6F47`)**, and **elegant beige (`#E8DCC4`)** that create a sophisticated, formal yet warm atmosphere. All interactive elements now use these warm tones with smooth hover transitions, and the overall design conveys luxury and elegance perfect for a premium curtains and blinds business.</w:t>
      </w:r>
    </w:p>
    <w:p w:rsidR="00A522B3" w:rsidRDefault="00A522B3" w:rsidP="00A522B3"/>
    <w:p w:rsidR="00A522B3" w:rsidRDefault="00A522B3" w:rsidP="00A522B3">
      <w:pPr>
        <w:rPr>
          <w:rFonts w:ascii="Arial" w:hAnsi="Arial" w:cs="Arial"/>
          <w:color w:val="18181B"/>
          <w:sz w:val="26"/>
          <w:szCs w:val="26"/>
        </w:rPr>
      </w:pPr>
      <w:r>
        <w:rPr>
          <w:rFonts w:ascii="Arial" w:hAnsi="Arial" w:cs="Arial"/>
          <w:color w:val="18181B"/>
          <w:sz w:val="26"/>
          <w:szCs w:val="26"/>
        </w:rPr>
        <w:t xml:space="preserve">analiza esrte sitio y toma la paleta de colores y tipografia que usa, para mejorar el estilo de nuestro sitio   </w:t>
      </w:r>
      <w:hyperlink r:id="rId4" w:history="1">
        <w:r w:rsidRPr="007F1A72">
          <w:rPr>
            <w:rStyle w:val="Hipervnculo"/>
            <w:rFonts w:ascii="Arial" w:hAnsi="Arial" w:cs="Arial"/>
            <w:sz w:val="26"/>
            <w:szCs w:val="26"/>
          </w:rPr>
          <w:t>https://www.jeanfrancoisbury.com/</w:t>
        </w:r>
      </w:hyperlink>
    </w:p>
    <w:p w:rsidR="00A522B3" w:rsidRDefault="00A522B3" w:rsidP="00A522B3">
      <w:pPr>
        <w:rPr>
          <w:rFonts w:ascii="Arial" w:hAnsi="Arial" w:cs="Arial"/>
          <w:color w:val="18181B"/>
          <w:sz w:val="26"/>
          <w:szCs w:val="26"/>
        </w:rPr>
      </w:pPr>
    </w:p>
    <w:p w:rsidR="00A522B3" w:rsidRDefault="00A522B3" w:rsidP="00A522B3">
      <w:pPr>
        <w:rPr>
          <w:rFonts w:ascii="Arial" w:hAnsi="Arial" w:cs="Arial"/>
          <w:color w:val="18181B"/>
          <w:sz w:val="26"/>
          <w:szCs w:val="26"/>
        </w:rPr>
      </w:pPr>
      <w:r w:rsidRPr="00A522B3">
        <w:rPr>
          <w:rFonts w:ascii="Arial" w:hAnsi="Arial" w:cs="Arial"/>
          <w:color w:val="18181B"/>
          <w:sz w:val="26"/>
          <w:szCs w:val="26"/>
        </w:rPr>
        <w:t>He transformado completamente tu sitio web aplicando la paleta de colores y tipografía del sitio de Jean-François Bury. Los cambios principales incluyen: **diseño oscuro y elegante** con fondo negro profundo (`#0A0A0A`) y texto en blanco cálido para máximo contraste, **tipografía sofisticada** usando Cormorant Garamond (serif elegante) para títulos y Inter (sans-serif limpia) para el cuerpo del texto con pesos ligeros (300-400), **acentos dorados minimalistas** (`#C9A961`) que añaden un toque de lujo sin ser excesivos, y **estética minimalista** con mucho espacio en blanco, bordes sutiles y transiciones suaves que reflejan elegancia y formalidad mientras mantienen toda la funcionalidad bilingüe y características interactivas.</w:t>
      </w:r>
    </w:p>
    <w:p w:rsidR="00A522B3" w:rsidRDefault="00A522B3" w:rsidP="00A522B3">
      <w:pPr>
        <w:rPr>
          <w:rFonts w:ascii="Arial" w:hAnsi="Arial" w:cs="Arial"/>
          <w:color w:val="18181B"/>
          <w:sz w:val="26"/>
          <w:szCs w:val="26"/>
        </w:rPr>
      </w:pPr>
    </w:p>
    <w:p w:rsidR="00A522B3" w:rsidRDefault="00A522B3" w:rsidP="00A522B3">
      <w:pPr>
        <w:rPr>
          <w:rFonts w:ascii="Arial" w:hAnsi="Arial" w:cs="Arial"/>
          <w:color w:val="18181B"/>
          <w:sz w:val="26"/>
          <w:szCs w:val="26"/>
        </w:rPr>
      </w:pPr>
      <w:r>
        <w:rPr>
          <w:rFonts w:ascii="Arial" w:hAnsi="Arial" w:cs="Arial"/>
          <w:color w:val="18181B"/>
          <w:sz w:val="26"/>
          <w:szCs w:val="26"/>
        </w:rPr>
        <w:t xml:space="preserve"> reemplaza</w:t>
      </w:r>
      <w:r w:rsidRPr="00A522B3">
        <w:rPr>
          <w:rFonts w:ascii="Arial" w:hAnsi="Arial" w:cs="Arial"/>
          <w:color w:val="18181B"/>
          <w:sz w:val="26"/>
          <w:szCs w:val="26"/>
        </w:rPr>
        <w:t xml:space="preserve"> la imagen principal (h</w:t>
      </w:r>
      <w:r>
        <w:rPr>
          <w:rFonts w:ascii="Arial" w:hAnsi="Arial" w:cs="Arial"/>
          <w:color w:val="18181B"/>
          <w:sz w:val="26"/>
          <w:szCs w:val="26"/>
        </w:rPr>
        <w:t>ero) que aparece al inicio de mi</w:t>
      </w:r>
      <w:r w:rsidRPr="00A522B3">
        <w:rPr>
          <w:rFonts w:ascii="Arial" w:hAnsi="Arial" w:cs="Arial"/>
          <w:color w:val="18181B"/>
          <w:sz w:val="26"/>
          <w:szCs w:val="26"/>
        </w:rPr>
        <w:t xml:space="preserve"> p</w:t>
      </w:r>
      <w:r>
        <w:rPr>
          <w:rFonts w:ascii="Arial" w:hAnsi="Arial" w:cs="Arial"/>
          <w:color w:val="18181B"/>
          <w:sz w:val="26"/>
          <w:szCs w:val="26"/>
        </w:rPr>
        <w:t>ágina web con una imagen que voy</w:t>
      </w:r>
      <w:r w:rsidRPr="00A522B3">
        <w:rPr>
          <w:rFonts w:ascii="Arial" w:hAnsi="Arial" w:cs="Arial"/>
          <w:color w:val="18181B"/>
          <w:sz w:val="26"/>
          <w:szCs w:val="26"/>
        </w:rPr>
        <w:t xml:space="preserve"> a subir.</w:t>
      </w:r>
    </w:p>
    <w:p w:rsidR="00A522B3" w:rsidRDefault="00A522B3" w:rsidP="00A522B3">
      <w:pPr>
        <w:rPr>
          <w:rFonts w:ascii="Arial" w:hAnsi="Arial" w:cs="Arial"/>
          <w:color w:val="18181B"/>
          <w:sz w:val="26"/>
          <w:szCs w:val="26"/>
        </w:rPr>
      </w:pPr>
      <w:r>
        <w:rPr>
          <w:rFonts w:ascii="Arial" w:hAnsi="Arial" w:cs="Arial"/>
          <w:color w:val="18181B"/>
          <w:sz w:val="26"/>
          <w:szCs w:val="26"/>
        </w:rPr>
        <w:t>y luego incorporar estas otras imagenes a la pagina de manera armonica.....</w:t>
      </w:r>
    </w:p>
    <w:p w:rsidR="00A522B3" w:rsidRDefault="00A522B3" w:rsidP="00A522B3">
      <w:pPr>
        <w:rPr>
          <w:rFonts w:ascii="Arial" w:hAnsi="Arial" w:cs="Arial"/>
          <w:color w:val="18181B"/>
          <w:sz w:val="26"/>
          <w:szCs w:val="26"/>
        </w:rPr>
      </w:pPr>
    </w:p>
    <w:p w:rsidR="00A522B3" w:rsidRDefault="00A522B3" w:rsidP="00A522B3">
      <w:pPr>
        <w:rPr>
          <w:rFonts w:ascii="Arial" w:hAnsi="Arial" w:cs="Arial"/>
          <w:color w:val="18181B"/>
          <w:sz w:val="26"/>
          <w:szCs w:val="26"/>
        </w:rPr>
      </w:pPr>
      <w:r w:rsidRPr="00A522B3">
        <w:rPr>
          <w:rFonts w:ascii="Arial" w:hAnsi="Arial" w:cs="Arial"/>
          <w:color w:val="18181B"/>
          <w:sz w:val="26"/>
          <w:szCs w:val="26"/>
        </w:rPr>
        <w:t>He ajustado la opacidad de la capa oscura a un punto intermedio (0.6-0.65) y agregué un desenfoque sutil a la imagen de fondo. Esto crea un balance perfecto donde la imagen de tu tarjeta AMARIGOM DECO es visible como elemento decorativo elegante, pero su texto no interfiere con la lectura del contenido principal de la página.</w:t>
      </w:r>
    </w:p>
    <w:p w:rsidR="00A522B3" w:rsidRDefault="00A522B3" w:rsidP="00A522B3">
      <w:pPr>
        <w:rPr>
          <w:rFonts w:ascii="Arial" w:hAnsi="Arial" w:cs="Arial"/>
          <w:color w:val="18181B"/>
          <w:sz w:val="26"/>
          <w:szCs w:val="26"/>
        </w:rPr>
      </w:pPr>
    </w:p>
    <w:p w:rsidR="00A522B3" w:rsidRDefault="00A522B3" w:rsidP="00A522B3">
      <w:pPr>
        <w:rPr>
          <w:rFonts w:ascii="Arial" w:hAnsi="Arial" w:cs="Arial"/>
          <w:color w:val="18181B"/>
          <w:sz w:val="26"/>
          <w:szCs w:val="26"/>
        </w:rPr>
      </w:pPr>
      <w:r w:rsidRPr="00A522B3">
        <w:rPr>
          <w:rFonts w:ascii="Arial" w:hAnsi="Arial" w:cs="Arial"/>
          <w:color w:val="18181B"/>
          <w:sz w:val="26"/>
          <w:szCs w:val="26"/>
        </w:rPr>
        <w:t>Perfecto, voy a transformar tu sitio web de un archivo HTML único a un proyecto React/Next.js completamente modularizado y escalable. Este es un proyecto complejo, así que voy a organizarlo en pasos.</w:t>
      </w:r>
    </w:p>
    <w:p w:rsidR="00A522B3" w:rsidRDefault="00A522B3" w:rsidP="00A522B3">
      <w:pPr>
        <w:rPr>
          <w:rFonts w:ascii="Arial" w:hAnsi="Arial" w:cs="Arial"/>
          <w:color w:val="18181B"/>
          <w:sz w:val="26"/>
          <w:szCs w:val="26"/>
        </w:rPr>
      </w:pPr>
      <w:r w:rsidRPr="00A522B3">
        <w:rPr>
          <w:rFonts w:ascii="Arial" w:hAnsi="Arial" w:cs="Arial"/>
          <w:color w:val="18181B"/>
          <w:sz w:val="26"/>
          <w:szCs w:val="26"/>
        </w:rPr>
        <w:t>He creado la estructura base del proyecto React/Next.js completamente modularizada. La arquitectura incluye carpetas organizadas para componentes (layout, sections, ui, cart), contextos para manejo de estado (idioma y carrito), constantes centralizadas para imágenes y productos, y un sistema de tipos TypeScript robusto. El README documenta toda la estructura y proporciona guías claras para agregar nuevas imágenes, productos y traducciones, facilitando la escalabilidad futura del proyecto.</w:t>
      </w:r>
    </w:p>
    <w:p w:rsidR="00A522B3" w:rsidRDefault="00A522B3" w:rsidP="00A522B3">
      <w:pPr>
        <w:rPr>
          <w:rFonts w:ascii="Arial" w:hAnsi="Arial" w:cs="Arial"/>
          <w:color w:val="18181B"/>
          <w:sz w:val="26"/>
          <w:szCs w:val="26"/>
        </w:rPr>
      </w:pPr>
      <w:r w:rsidRPr="00A522B3">
        <w:rPr>
          <w:rFonts w:ascii="Arial" w:hAnsi="Arial" w:cs="Arial"/>
          <w:color w:val="18181B"/>
          <w:sz w:val="26"/>
          <w:szCs w:val="26"/>
        </w:rPr>
        <w:lastRenderedPageBreak/>
        <w:t>He creado todos los componentes UI reutilizables con el diseño elegante y oscuro que definimos. Los componentes incluyen Button con variantes (default, outline, ghost, link), Input y Textarea con estilos personalizados, Card con todas sus subpartes, Label, Select completo con Radix UI, y Badge para etiquetas. Todos usan la paleta de colores dorada y oscura, con transiciones suaves y estados de hover/focus bien definidos.</w:t>
      </w:r>
    </w:p>
    <w:p w:rsidR="00A522B3" w:rsidRDefault="00A522B3" w:rsidP="00A522B3">
      <w:r>
        <w:t>**Opción 1: Python con Flask** (Recomendado para web)</w:t>
      </w:r>
    </w:p>
    <w:p w:rsidR="00A522B3" w:rsidRDefault="00A522B3" w:rsidP="00A522B3"/>
    <w:p w:rsidR="00A522B3" w:rsidRDefault="00A522B3" w:rsidP="00A522B3">
      <w:r>
        <w:t>- Aplicación web completa con backend</w:t>
      </w:r>
    </w:p>
    <w:p w:rsidR="00A522B3" w:rsidRDefault="00A522B3" w:rsidP="00A522B3">
      <w:r>
        <w:t>- Fácil de manejar formularios y envío de emails</w:t>
      </w:r>
    </w:p>
    <w:p w:rsidR="00A522B3" w:rsidRDefault="00A522B3" w:rsidP="00A522B3">
      <w:r>
        <w:t>- Estructura modular con templates HTML</w:t>
      </w:r>
    </w:p>
    <w:p w:rsidR="00A522B3" w:rsidRDefault="00A522B3" w:rsidP="00A522B3">
      <w:r>
        <w:t>- Perfecto para escalar</w:t>
      </w:r>
    </w:p>
    <w:p w:rsidR="00A522B3" w:rsidRDefault="00A522B3" w:rsidP="00A522B3"/>
    <w:p w:rsidR="00A522B3" w:rsidRDefault="00A522B3" w:rsidP="00A522B3"/>
    <w:p w:rsidR="00A522B3" w:rsidRDefault="00A522B3" w:rsidP="00A522B3">
      <w:r w:rsidRPr="00A522B3">
        <w:t xml:space="preserve">He creado la estructura completa del proyecto Flask con configuración modular y profesional. El sistema incluye blueprints separados para rutas principales, productos, cotizaciones y carrito, un sistema de envío de emails asíncrono con templates HTML elegantes, configuración centralizada con variables de entorno, y documentación completa en el README explicando la </w:t>
      </w:r>
      <w:r w:rsidR="005B0448">
        <w:t>1</w:t>
      </w:r>
      <w:r w:rsidRPr="00A522B3">
        <w:t>estructura, instalación y cómo extender el proyecto.</w:t>
      </w:r>
    </w:p>
    <w:p w:rsidR="005B0448" w:rsidRDefault="005B0448" w:rsidP="00A522B3">
      <w:r w:rsidRPr="005B0448">
        <w:t>He creado todos los templates base y assets estáticos con el diseño elegante oscuro y dorado. El sistema incluye un template base modular con Jinja2, CSS completo con la paleta de colores sofisticada, JavaScript para interactividad del carrito y menú móvil, sistema de traducciones bilingüe completo, y todas las imágenes reales organizadas en carpetas apropiadas. El README documenta exhaustivamente la estructura y cómo extender el proyecto.</w:t>
      </w:r>
    </w:p>
    <w:p w:rsidR="005B0448" w:rsidRDefault="005B0448" w:rsidP="00A522B3"/>
    <w:p w:rsidR="005B0448" w:rsidRDefault="005B0448" w:rsidP="00A522B3">
      <w:r w:rsidRPr="005B0448">
        <w:t>He actualizado el README con la documentación completa y correcta para el proyecto Flask. El documento incluye estructura del proyecto, instrucciones detalladas de instalación y configuración, guías para agregar imágenes, productos y traducciones, explicación del sistema de cotizaciones y carrito, y sugerencias para futuras mejoras como base de datos y pagos.</w:t>
      </w:r>
    </w:p>
    <w:p w:rsidR="005B0448" w:rsidRDefault="005B0448" w:rsidP="00A522B3"/>
    <w:p w:rsidR="005B0448" w:rsidRDefault="005B0448" w:rsidP="005B0448">
      <w:r>
        <w:t>## Variables para Email (OPCIONAL - solo si quieres envío automático):</w:t>
      </w:r>
    </w:p>
    <w:p w:rsidR="005B0448" w:rsidRDefault="005B0448" w:rsidP="005B0448"/>
    <w:p w:rsidR="005B0448" w:rsidRDefault="005B0448" w:rsidP="005B0448">
      <w:r>
        <w:t>Si NO configuras estas, el formulario de cotización seguirá funcionando pero NO enviará emails automáticamente. Los datos se mostrarán en pantalla.</w:t>
      </w:r>
    </w:p>
    <w:p w:rsidR="005B0448" w:rsidRDefault="005B0448" w:rsidP="005B0448"/>
    <w:p w:rsidR="005B0448" w:rsidRDefault="005B0448" w:rsidP="005B0448">
      <w:r>
        <w:t>**MAIL_SERVER**: `smtp.gmail.com` (si usas Gmail)</w:t>
      </w:r>
    </w:p>
    <w:p w:rsidR="005B0448" w:rsidRDefault="005B0448" w:rsidP="005B0448">
      <w:r>
        <w:t>**MAIL_PORT**: `587`</w:t>
      </w:r>
    </w:p>
    <w:p w:rsidR="005B0448" w:rsidRDefault="005B0448" w:rsidP="005B0448">
      <w:r>
        <w:t>**MAIL_USE_TLS**: `True`</w:t>
      </w:r>
    </w:p>
    <w:p w:rsidR="005B0448" w:rsidRDefault="005B0448" w:rsidP="005B0448">
      <w:r>
        <w:t>**MAIL_USERNAME**: Tu email completo</w:t>
      </w:r>
    </w:p>
    <w:p w:rsidR="005B0448" w:rsidRDefault="005B0448" w:rsidP="005B0448">
      <w:r>
        <w:t>**MAIL_PASSWORD**: Contraseña de aplicación de Gmail</w:t>
      </w:r>
    </w:p>
    <w:sectPr w:rsidR="005B044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proofState w:spelling="clean" w:grammar="clean"/>
  <w:defaultTabStop w:val="708"/>
  <w:hyphenationZone w:val="425"/>
  <w:characterSpacingControl w:val="doNotCompress"/>
  <w:compat>
    <w:useFELayout/>
  </w:compat>
  <w:rsids>
    <w:rsidRoot w:val="00A522B3"/>
    <w:rsid w:val="004C08EE"/>
    <w:rsid w:val="005B0448"/>
    <w:rsid w:val="00A522B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522B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eanfrancoisbury.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4</Pages>
  <Words>996</Words>
  <Characters>5483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MARIGOMEZ</dc:creator>
  <cp:keywords/>
  <dc:description/>
  <cp:lastModifiedBy>ANDREA MARIGOMEZ</cp:lastModifiedBy>
  <cp:revision>2</cp:revision>
  <dcterms:created xsi:type="dcterms:W3CDTF">2026-02-18T16:23:00Z</dcterms:created>
  <dcterms:modified xsi:type="dcterms:W3CDTF">2026-02-19T01:52:00Z</dcterms:modified>
</cp:coreProperties>
</file>