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66CAB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&lt;link rel="stylesheet" href="style.css"&gt;linca o arquivo HTML ao arquivo CSS, cmdo dentro do html no head; &lt;head&gt;    &lt;/head&gt;</w:t>
      </w:r>
    </w:p>
    <w:p w14:paraId="2BDE0C5B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&lt;form&gt;tag para criar um formulário de uma página, fica dentro do corpo body</w:t>
      </w:r>
    </w:p>
    <w:p w14:paraId="4892F431">
      <w:pPr>
        <w:pStyle w:val="28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&lt;/form&gt; ; &lt;body&gt;      &lt;/body&gt;;</w:t>
      </w:r>
    </w:p>
    <w:p w14:paraId="6A724189">
      <w:pPr>
        <w:pStyle w:val="28"/>
        <w:rPr>
          <w:rFonts w:hint="default" w:ascii="Arial" w:hAnsi="Arial" w:cs="Arial"/>
          <w:sz w:val="24"/>
          <w:szCs w:val="24"/>
        </w:rPr>
      </w:pPr>
    </w:p>
    <w:p w14:paraId="5CB1DAEA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&lt;fieldset&gt; tag para criar div para organizar os campos do formulário, fica dentro da tag form. &lt;form&gt;     &lt;/form&gt;;</w:t>
      </w:r>
    </w:p>
    <w:p w14:paraId="29E25CD3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&lt;div&gt; usado p criar campos do formulário, fica dentro da tag fieldset.exemplo-</w:t>
      </w:r>
    </w:p>
    <w:p w14:paraId="136177A0">
      <w:pPr>
        <w:pStyle w:val="28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&lt;div class=”campo”&gt;                  &lt;/div&gt;;</w:t>
      </w:r>
    </w:p>
    <w:p w14:paraId="3225E32B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&lt;label&gt; tag para criação do campo, for deve ter o mesmo valor que o id do input, cria uma associação entre o rótulo e o campo; fica dentro de uma div</w:t>
      </w:r>
    </w:p>
    <w:p w14:paraId="5C85BF04">
      <w:pPr>
        <w:pStyle w:val="28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Exemplo:</w:t>
      </w:r>
    </w:p>
    <w:p w14:paraId="5EB99AC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&lt;label for="nome"&gt;Nome:&lt;/label &gt;</w:t>
      </w:r>
    </w:p>
    <w:p w14:paraId="1173D8A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            &lt;input type="text" id="nome" name="nome" placeholder="Digite seu nome" &gt; &lt;!-- placeholder: texto que aparece dentro do campo --&gt;</w:t>
      </w:r>
    </w:p>
    <w:p w14:paraId="244B4B0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            &lt;!-- name: nome do campo, usado para identificar o campo quando o formulário for enviado --&gt;</w:t>
      </w:r>
    </w:p>
    <w:p w14:paraId="7789DC2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            &lt;!-- id: Identificador do campo, e faz o link com a label --&gt;</w:t>
      </w:r>
    </w:p>
    <w:p w14:paraId="1446B751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&lt;input&gt; serve para criar o campo junto com a label para digitar os dados p o campo criado do formulário, vem abaixo do &lt;label&gt;;</w:t>
      </w:r>
    </w:p>
    <w:p w14:paraId="7DCA1617">
      <w:pPr>
        <w:pStyle w:val="28"/>
        <w:numPr>
          <w:numId w:val="0"/>
        </w:numPr>
        <w:spacing w:after="160" w:line="259" w:lineRule="auto"/>
        <w:contextualSpacing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         OBS-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não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vem com a barra de finalização das outras tags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&lt;/input&gt;</w:t>
      </w:r>
    </w:p>
    <w:p w14:paraId="18EA538A">
      <w:pPr>
        <w:ind w:left="708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Exemplo:                 &lt;input type="text" id="nome" name="nome" placeholder="Digite seu nome" &gt;</w:t>
      </w:r>
    </w:p>
    <w:p w14:paraId="6C7BFC77">
      <w:pPr>
        <w:pStyle w:val="28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07E4B93D">
      <w:pPr>
        <w:pStyle w:val="28"/>
        <w:rPr>
          <w:rFonts w:hint="default" w:ascii="Arial" w:hAnsi="Arial" w:cs="Arial"/>
          <w:sz w:val="24"/>
          <w:szCs w:val="24"/>
        </w:rPr>
      </w:pPr>
    </w:p>
    <w:p w14:paraId="4829124F">
      <w:pPr>
        <w:pStyle w:val="28"/>
        <w:rPr>
          <w:rFonts w:hint="default" w:ascii="Arial" w:hAnsi="Arial" w:cs="Arial"/>
          <w:sz w:val="24"/>
          <w:szCs w:val="24"/>
        </w:rPr>
      </w:pPr>
    </w:p>
    <w:p w14:paraId="4A7824F4">
      <w:pPr>
        <w:rPr>
          <w:rFonts w:hint="default" w:ascii="Arial" w:hAnsi="Arial" w:cs="Arial"/>
          <w:sz w:val="24"/>
          <w:szCs w:val="24"/>
        </w:rPr>
      </w:pPr>
    </w:p>
    <w:p w14:paraId="2DC251F5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95042"/>
    <w:multiLevelType w:val="multilevel"/>
    <w:tmpl w:val="67D9504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4C"/>
    <w:rsid w:val="005C06C0"/>
    <w:rsid w:val="005E494C"/>
    <w:rsid w:val="00825CE1"/>
    <w:rsid w:val="00A26D47"/>
    <w:rsid w:val="00C556E4"/>
    <w:rsid w:val="00C91CF5"/>
    <w:rsid w:val="00CF69AC"/>
    <w:rsid w:val="00DF2D8C"/>
    <w:rsid w:val="340F5AF6"/>
    <w:rsid w:val="36D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har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ção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ção Intensa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1048</Characters>
  <Lines>8</Lines>
  <Paragraphs>2</Paragraphs>
  <TotalTime>47</TotalTime>
  <ScaleCrop>false</ScaleCrop>
  <LinksUpToDate>false</LinksUpToDate>
  <CharactersWithSpaces>1239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2025-10-12T14:14:00Z</dcterms:created>
  <dc:creator>amarilio lopes reboucas</dc:creator>
  <cp:lastModifiedBy>amari</cp:lastModifiedBy>
  <dcterms:modified xsi:type="dcterms:W3CDTF">2025-10-12T15:11:09Z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69FEA5C1C0D64471B555268954EBD769_12</vt:lpwstr>
  </property>
</Properties>
</file>