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687A" w14:textId="56B19319" w:rsidR="00E31176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517E1350" wp14:editId="2C9CBEEC">
            <wp:simplePos x="0" y="0"/>
            <wp:positionH relativeFrom="column">
              <wp:posOffset>0</wp:posOffset>
            </wp:positionH>
            <wp:positionV relativeFrom="paragraph">
              <wp:posOffset>2651760</wp:posOffset>
            </wp:positionV>
            <wp:extent cx="5943600" cy="4692015"/>
            <wp:effectExtent l="0" t="0" r="0" b="0"/>
            <wp:wrapSquare wrapText="bothSides"/>
            <wp:docPr id="85459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8792" name="Picture 854598792" descr="movie::/Users/a13175/Desktop/Screen Recording 2025-03-04 at 11.16.24 PM.mov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FC1C8" w14:textId="1530659C" w:rsidR="007C6728" w:rsidRP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Screen:</w:t>
      </w:r>
    </w:p>
    <w:p w14:paraId="3A1D6294" w14:textId="0180A3CF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By clicking the “Start” button, it should lead to the main screen of the program. When clicking the “end” screen, the app should close. </w:t>
      </w:r>
    </w:p>
    <w:p w14:paraId="2B3BBDBF" w14:textId="2EF52429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>
        <w:rPr>
          <w:rFonts w:ascii="Times New Roman" w:eastAsia="Times New Roman" w:hAnsi="Times New Roman" w:cs="Times New Roman"/>
          <w:kern w:val="0"/>
          <w14:ligatures w14:val="none"/>
        </w:rPr>
        <w:t>: The “start” button moves to the next screen and “end” button closes the app.</w:t>
      </w:r>
    </w:p>
    <w:p w14:paraId="6D34F13C" w14:textId="66F7CE16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Video demonstration: </w:t>
      </w:r>
    </w:p>
    <w:p w14:paraId="536E2934" w14:textId="77777777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25B7338" w14:textId="77777777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2F61F3B" w14:textId="77777777" w:rsidR="007C6728" w:rsidRDefault="007C6728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877334E" w14:textId="35265F38" w:rsidR="007C6728" w:rsidRPr="007C6728" w:rsidRDefault="007C6728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</w:t>
      </w: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</w:t>
      </w: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F7DA8D" w14:textId="12BCEEB3" w:rsidR="007C6728" w:rsidRDefault="007C6728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data: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 main should have all buttons to create a note, delete a note, edit the title, save the note, and go back to the start screen.</w:t>
      </w:r>
    </w:p>
    <w:p w14:paraId="42883B4C" w14:textId="215DF56B" w:rsidR="007C6728" w:rsidRDefault="007C6728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All buttons are visible and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are able 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 their intended function. </w:t>
      </w:r>
    </w:p>
    <w:p w14:paraId="7F57B7E9" w14:textId="4792E16E" w:rsidR="007C6728" w:rsidRDefault="0033570E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</w:t>
      </w:r>
      <w:r w:rsidR="007C6728" w:rsidRPr="007C67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</w:p>
    <w:p w14:paraId="538355C7" w14:textId="45950125" w:rsidR="0033570E" w:rsidRDefault="00442327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0059C20F" wp14:editId="395DA4C2">
            <wp:extent cx="5943600" cy="4616450"/>
            <wp:effectExtent l="0" t="0" r="0" b="6350"/>
            <wp:docPr id="601183652" name="Picture 2" descr="A screenshot of a notep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3652" name="Picture 2" descr="A screenshot of a notep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721" w14:textId="77777777" w:rsidR="00442327" w:rsidRDefault="00442327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4A166A0" w14:textId="5A9B8452" w:rsidR="00442327" w:rsidRDefault="00442327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note:</w:t>
      </w:r>
    </w:p>
    <w:p w14:paraId="5DB8D9CA" w14:textId="44A85E4A" w:rsidR="00442327" w:rsidRPr="00442327" w:rsidRDefault="00442327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data: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By clicking the </w:t>
      </w:r>
      <w:r w:rsidR="00AF18B2">
        <w:rPr>
          <w:rFonts w:ascii="Times New Roman" w:eastAsia="Times New Roman" w:hAnsi="Times New Roman" w:cs="Times New Roman"/>
          <w:kern w:val="0"/>
          <w14:ligatures w14:val="none"/>
        </w:rPr>
        <w:t>“new note” button, a new tab should appear and allow the user to enter test. The user should also be able to move between tabs.</w:t>
      </w:r>
    </w:p>
    <w:p w14:paraId="20B399E5" w14:textId="0112CB41" w:rsidR="00442327" w:rsidRPr="00AF18B2" w:rsidRDefault="00442327" w:rsidP="007C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Result: </w:t>
      </w:r>
      <w:r w:rsidR="00AF18B2">
        <w:rPr>
          <w:rFonts w:ascii="Times New Roman" w:eastAsia="Times New Roman" w:hAnsi="Times New Roman" w:cs="Times New Roman"/>
          <w:kern w:val="0"/>
          <w14:ligatures w14:val="none"/>
        </w:rPr>
        <w:t xml:space="preserve">Note is </w:t>
      </w:r>
      <w:proofErr w:type="gramStart"/>
      <w:r w:rsidR="00AF18B2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proofErr w:type="gramEnd"/>
      <w:r w:rsidR="00AF18B2">
        <w:rPr>
          <w:rFonts w:ascii="Times New Roman" w:eastAsia="Times New Roman" w:hAnsi="Times New Roman" w:cs="Times New Roman"/>
          <w:kern w:val="0"/>
          <w14:ligatures w14:val="none"/>
        </w:rPr>
        <w:t xml:space="preserve"> and functions still work. Tab is created and still able to view different notes. </w:t>
      </w:r>
    </w:p>
    <w:p w14:paraId="1306D71D" w14:textId="206147D4" w:rsidR="007C6728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lastRenderedPageBreak/>
        <w:drawing>
          <wp:anchor distT="0" distB="0" distL="114300" distR="114300" simplePos="0" relativeHeight="251660288" behindDoc="0" locked="0" layoutInCell="1" allowOverlap="1" wp14:anchorId="2CCF90AA" wp14:editId="4834F122">
            <wp:simplePos x="0" y="0"/>
            <wp:positionH relativeFrom="column">
              <wp:posOffset>-127321</wp:posOffset>
            </wp:positionH>
            <wp:positionV relativeFrom="paragraph">
              <wp:posOffset>281924</wp:posOffset>
            </wp:positionV>
            <wp:extent cx="5943600" cy="4692015"/>
            <wp:effectExtent l="0" t="0" r="0" b="0"/>
            <wp:wrapSquare wrapText="bothSides"/>
            <wp:docPr id="12231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8406" name="Picture 1223138406" descr="movie::/Users/a13175/Desktop/Screen Recording 2025-03-04 at 11.24.09 PM.mov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3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Video demonstration: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24B6786B" w14:textId="6C1CEF2B" w:rsidR="00AF18B2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9DCC67" w14:textId="2B8060ED" w:rsidR="00AF18B2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363B2F" w14:textId="77777777" w:rsidR="00AF18B2" w:rsidRDefault="00AF18B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 w:type="page"/>
      </w:r>
    </w:p>
    <w:p w14:paraId="30A11F5A" w14:textId="4B8F80B0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Deleting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note:</w:t>
      </w:r>
    </w:p>
    <w:p w14:paraId="303C89A7" w14:textId="63918073" w:rsidR="00AF18B2" w:rsidRPr="00442327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data: </w:t>
      </w:r>
      <w:r>
        <w:rPr>
          <w:rFonts w:ascii="Times New Roman" w:eastAsia="Times New Roman" w:hAnsi="Times New Roman" w:cs="Times New Roman"/>
          <w:kern w:val="0"/>
          <w14:ligatures w14:val="none"/>
        </w:rPr>
        <w:t>By clicking the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delete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note” button, </w:t>
      </w:r>
      <w:r>
        <w:rPr>
          <w:rFonts w:ascii="Times New Roman" w:eastAsia="Times New Roman" w:hAnsi="Times New Roman" w:cs="Times New Roman"/>
          <w:kern w:val="0"/>
          <w14:ligatures w14:val="none"/>
        </w:rPr>
        <w:t>note should delete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989DC" w14:textId="16F59DF1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Result: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Note does delete. </w:t>
      </w:r>
    </w:p>
    <w:p w14:paraId="0EDC96B2" w14:textId="39C65855" w:rsidR="00AF18B2" w:rsidRP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1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Video Demonstration: </w:t>
      </w:r>
    </w:p>
    <w:p w14:paraId="6181032D" w14:textId="5B48C850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61312" behindDoc="0" locked="0" layoutInCell="1" allowOverlap="1" wp14:anchorId="3AF1C500" wp14:editId="3C4F45C8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4677410"/>
            <wp:effectExtent l="0" t="0" r="0" b="0"/>
            <wp:wrapSquare wrapText="bothSides"/>
            <wp:docPr id="1003334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4321" name="Picture 1003334321" descr="movie::/Users/a13175/Desktop/Screen Recording 2025-03-04 at 10.18.54 PM.mov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ADB65" w14:textId="0F3DA55A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E881A1" w14:textId="77777777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04537B" w14:textId="77777777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2ED77" w14:textId="24AC67A4" w:rsid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2B3153" w14:textId="67D53909" w:rsidR="00AF18B2" w:rsidRPr="00AF18B2" w:rsidRDefault="00AF18B2" w:rsidP="00AF1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AE4FE3" w14:textId="5CFFDC12" w:rsidR="00AF18B2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11F0A15" w14:textId="649D4D04" w:rsidR="00AF18B2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Editing title:</w:t>
      </w:r>
    </w:p>
    <w:p w14:paraId="34FEBE9C" w14:textId="397517DD" w:rsidR="00AF18B2" w:rsidRDefault="00AF18B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data: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When button is clicked, user should be able to edit the title of their note. If user does not enter anything in, while have deleted default name, </w:t>
      </w:r>
      <w:r w:rsidR="0068340D">
        <w:rPr>
          <w:rFonts w:ascii="Times New Roman" w:eastAsia="Times New Roman" w:hAnsi="Times New Roman" w:cs="Times New Roman"/>
          <w:kern w:val="0"/>
          <w14:ligatures w14:val="none"/>
        </w:rPr>
        <w:t>an error message will display.</w:t>
      </w:r>
    </w:p>
    <w:p w14:paraId="2DB00570" w14:textId="11C68E2B" w:rsidR="0068340D" w:rsidRDefault="0068340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4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As expected, the user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is able to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edit title. Warning message appears. </w:t>
      </w:r>
    </w:p>
    <w:p w14:paraId="4886AED3" w14:textId="4955E407" w:rsidR="0068340D" w:rsidRDefault="0068340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4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Video Demonstration: </w:t>
      </w:r>
    </w:p>
    <w:p w14:paraId="5E128288" w14:textId="5EAA7FF2" w:rsidR="0068340D" w:rsidRDefault="0068340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anchor distT="0" distB="0" distL="114300" distR="114300" simplePos="0" relativeHeight="251662336" behindDoc="0" locked="0" layoutInCell="1" allowOverlap="1" wp14:anchorId="4D9BFC91" wp14:editId="16784292">
            <wp:simplePos x="0" y="0"/>
            <wp:positionH relativeFrom="column">
              <wp:posOffset>-181247</wp:posOffset>
            </wp:positionH>
            <wp:positionV relativeFrom="paragraph">
              <wp:posOffset>193040</wp:posOffset>
            </wp:positionV>
            <wp:extent cx="5943600" cy="4692015"/>
            <wp:effectExtent l="0" t="0" r="0" b="0"/>
            <wp:wrapSquare wrapText="bothSides"/>
            <wp:docPr id="825807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7395" name="Picture 825807395" descr="movie::/Users/a13175/Pictures/Photos Library.photoslibrary/originals/A/A0B75DDE-47F2-4E34-B22D-0EB939832B85.mov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158E1" w14:textId="7C0890E1" w:rsidR="0068340D" w:rsidRDefault="0068340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BEC12" w14:textId="563C6D04" w:rsidR="0068340D" w:rsidRDefault="0068340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72F23AB" w14:textId="485C60CC" w:rsidR="0068340D" w:rsidRDefault="00321ED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lastRenderedPageBreak/>
        <w:drawing>
          <wp:anchor distT="0" distB="0" distL="114300" distR="114300" simplePos="0" relativeHeight="251663360" behindDoc="0" locked="0" layoutInCell="1" allowOverlap="1" wp14:anchorId="1AFA4EB9" wp14:editId="35881638">
            <wp:simplePos x="0" y="0"/>
            <wp:positionH relativeFrom="column">
              <wp:posOffset>0</wp:posOffset>
            </wp:positionH>
            <wp:positionV relativeFrom="paragraph">
              <wp:posOffset>1938655</wp:posOffset>
            </wp:positionV>
            <wp:extent cx="5943600" cy="4692015"/>
            <wp:effectExtent l="0" t="0" r="0" b="0"/>
            <wp:wrapSquare wrapText="bothSides"/>
            <wp:docPr id="1074117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7366" name="Picture 1074117366" descr="movie::/Users/a13175/Desktop/Screen Recording 2025-03-04 at 11.38.35 PM.mov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A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 note:</w:t>
      </w:r>
    </w:p>
    <w:p w14:paraId="2B6E13E2" w14:textId="0BD5E6EF" w:rsidR="00BA5A82" w:rsidRPr="00BA5A82" w:rsidRDefault="00BA5A8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 Data: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When user clicks “save note” button, a window will appear allowing the user to pick the text file’s name and destination. </w:t>
      </w:r>
      <w:r w:rsidR="0013061E">
        <w:rPr>
          <w:rFonts w:ascii="Times New Roman" w:eastAsia="Times New Roman" w:hAnsi="Times New Roman" w:cs="Times New Roman"/>
          <w:kern w:val="0"/>
          <w14:ligatures w14:val="none"/>
        </w:rPr>
        <w:t xml:space="preserve">A window will appear when the note is successfully saved. </w:t>
      </w:r>
      <w:r w:rsidR="00320D54">
        <w:rPr>
          <w:rFonts w:ascii="Times New Roman" w:eastAsia="Times New Roman" w:hAnsi="Times New Roman" w:cs="Times New Roman"/>
          <w:kern w:val="0"/>
          <w14:ligatures w14:val="none"/>
        </w:rPr>
        <w:t>If note does not have any contents, an area message will appear.</w:t>
      </w:r>
    </w:p>
    <w:p w14:paraId="39497434" w14:textId="3013D13C" w:rsidR="00BA5A82" w:rsidRPr="00BA5A82" w:rsidRDefault="00BA5A8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Result: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Button work as intended, note is saved. </w:t>
      </w:r>
      <w:r w:rsidR="00320D54">
        <w:rPr>
          <w:rFonts w:ascii="Times New Roman" w:eastAsia="Times New Roman" w:hAnsi="Times New Roman" w:cs="Times New Roman"/>
          <w:kern w:val="0"/>
          <w14:ligatures w14:val="none"/>
        </w:rPr>
        <w:t xml:space="preserve">A warning message does appear when note is empty. </w:t>
      </w:r>
    </w:p>
    <w:p w14:paraId="485081C5" w14:textId="7EB6C9A6" w:rsidR="00BA5A82" w:rsidRDefault="00BA5A82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Demonstration</w:t>
      </w:r>
      <w:r w:rsidR="00320D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</w:p>
    <w:p w14:paraId="6E41F22A" w14:textId="77777777" w:rsidR="000A2CFA" w:rsidRDefault="000A2CFA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CB10D41" w14:textId="77777777" w:rsidR="000A2CFA" w:rsidRDefault="000A2CFA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F0FA5A" w14:textId="6416D6E6" w:rsidR="00321EDD" w:rsidRDefault="00321ED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proof that text file was saved to ‘Documents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’ :</w:t>
      </w:r>
      <w:proofErr w:type="gramEnd"/>
    </w:p>
    <w:p w14:paraId="36793EBA" w14:textId="6302E85A" w:rsidR="00321EDD" w:rsidRDefault="00E667EE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lastRenderedPageBreak/>
        <w:drawing>
          <wp:anchor distT="0" distB="0" distL="114300" distR="114300" simplePos="0" relativeHeight="251664384" behindDoc="0" locked="0" layoutInCell="1" allowOverlap="1" wp14:anchorId="0198BADD" wp14:editId="6762F4BF">
            <wp:simplePos x="0" y="0"/>
            <wp:positionH relativeFrom="column">
              <wp:posOffset>0</wp:posOffset>
            </wp:positionH>
            <wp:positionV relativeFrom="paragraph">
              <wp:posOffset>3536095</wp:posOffset>
            </wp:positionV>
            <wp:extent cx="5943600" cy="4690745"/>
            <wp:effectExtent l="0" t="0" r="0" b="0"/>
            <wp:wrapSquare wrapText="bothSides"/>
            <wp:docPr id="3000699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9949" name="Picture 300069949" descr="movie::/Users/a13175/Desktop/Screen Recording 2025-03-04 at 11.43.29 PM.mov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DD"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7B27304B" wp14:editId="788010F1">
            <wp:extent cx="5029200" cy="2514600"/>
            <wp:effectExtent l="0" t="0" r="0" b="0"/>
            <wp:docPr id="2045319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1992" name="Picture 2045319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8DC2" w14:textId="77777777" w:rsidR="00321EDD" w:rsidRDefault="00321EDD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BB478B8" w14:textId="5BACC35A" w:rsidR="00321EDD" w:rsidRDefault="00320D54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demonstration 2</w:t>
      </w:r>
      <w:r w:rsidR="00E667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 </w:t>
      </w:r>
      <w:r w:rsidR="006E02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</w:t>
      </w:r>
      <w:r w:rsidR="00E667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message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F6A4BD2" w14:textId="77777777" w:rsidR="00320D54" w:rsidRDefault="00320D54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85F02D2" w14:textId="77777777" w:rsidR="00320D54" w:rsidRPr="00BA5A82" w:rsidRDefault="00320D54" w:rsidP="00E3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sectPr w:rsidR="00320D54" w:rsidRPr="00BA5A8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E0BDC" w14:textId="77777777" w:rsidR="004F1517" w:rsidRDefault="004F1517" w:rsidP="00E31176">
      <w:pPr>
        <w:spacing w:after="0" w:line="240" w:lineRule="auto"/>
      </w:pPr>
      <w:r>
        <w:separator/>
      </w:r>
    </w:p>
  </w:endnote>
  <w:endnote w:type="continuationSeparator" w:id="0">
    <w:p w14:paraId="0C9DF283" w14:textId="77777777" w:rsidR="004F1517" w:rsidRDefault="004F1517" w:rsidP="00E3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49285" w14:textId="77777777" w:rsidR="004F1517" w:rsidRDefault="004F1517" w:rsidP="00E31176">
      <w:pPr>
        <w:spacing w:after="0" w:line="240" w:lineRule="auto"/>
      </w:pPr>
      <w:r>
        <w:separator/>
      </w:r>
    </w:p>
  </w:footnote>
  <w:footnote w:type="continuationSeparator" w:id="0">
    <w:p w14:paraId="1739B6B7" w14:textId="77777777" w:rsidR="004F1517" w:rsidRDefault="004F1517" w:rsidP="00E3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3825E" w14:textId="73A4D54E" w:rsidR="00E31176" w:rsidRPr="00E31176" w:rsidRDefault="00E31176">
    <w:pPr>
      <w:pStyle w:val="Header"/>
      <w:rPr>
        <w:rFonts w:ascii="Times New Roman" w:hAnsi="Times New Roman" w:cs="Times New Roman"/>
      </w:rPr>
    </w:pPr>
    <w:r w:rsidRPr="00E31176">
      <w:rPr>
        <w:rFonts w:ascii="Times New Roman" w:hAnsi="Times New Roman" w:cs="Times New Roman"/>
      </w:rPr>
      <w:t>Alysha Marin</w:t>
    </w:r>
    <w:r w:rsidR="00AD0DEE">
      <w:rPr>
        <w:rFonts w:ascii="Times New Roman" w:hAnsi="Times New Roman" w:cs="Times New Roman"/>
      </w:rPr>
      <w:t xml:space="preserve"> </w:t>
    </w:r>
    <w:r w:rsidR="00AD0DEE">
      <w:rPr>
        <w:rFonts w:ascii="Times New Roman" w:hAnsi="Times New Roman" w:cs="Times New Roman"/>
      </w:rPr>
      <w:tab/>
      <w:t>Validation testing</w:t>
    </w:r>
    <w:r w:rsidRPr="00E31176">
      <w:rPr>
        <w:rFonts w:ascii="Times New Roman" w:hAnsi="Times New Roman" w:cs="Times New Roman"/>
      </w:rPr>
      <w:tab/>
      <w:t>03/04/2025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16C41"/>
    <w:multiLevelType w:val="multilevel"/>
    <w:tmpl w:val="AA5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646B7"/>
    <w:multiLevelType w:val="multilevel"/>
    <w:tmpl w:val="3C5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17EA2"/>
    <w:multiLevelType w:val="multilevel"/>
    <w:tmpl w:val="B01E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404709">
    <w:abstractNumId w:val="1"/>
  </w:num>
  <w:num w:numId="2" w16cid:durableId="212811885">
    <w:abstractNumId w:val="0"/>
  </w:num>
  <w:num w:numId="3" w16cid:durableId="1211574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C"/>
    <w:rsid w:val="000A2CFA"/>
    <w:rsid w:val="0013061E"/>
    <w:rsid w:val="00320D54"/>
    <w:rsid w:val="00321EDD"/>
    <w:rsid w:val="0033570E"/>
    <w:rsid w:val="0042705C"/>
    <w:rsid w:val="00442327"/>
    <w:rsid w:val="004F1517"/>
    <w:rsid w:val="00642431"/>
    <w:rsid w:val="0068340D"/>
    <w:rsid w:val="006E02E3"/>
    <w:rsid w:val="0079566C"/>
    <w:rsid w:val="007C6728"/>
    <w:rsid w:val="008814F5"/>
    <w:rsid w:val="00A92E45"/>
    <w:rsid w:val="00AD0DEE"/>
    <w:rsid w:val="00AF18B2"/>
    <w:rsid w:val="00BA5A82"/>
    <w:rsid w:val="00D61FA7"/>
    <w:rsid w:val="00E31176"/>
    <w:rsid w:val="00E667EE"/>
    <w:rsid w:val="00E80092"/>
    <w:rsid w:val="00ED3923"/>
    <w:rsid w:val="00ED6EBC"/>
    <w:rsid w:val="00E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4D02"/>
  <w15:chartTrackingRefBased/>
  <w15:docId w15:val="{EB797432-7730-5D43-A2A2-486B3707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76"/>
  </w:style>
  <w:style w:type="paragraph" w:styleId="Footer">
    <w:name w:val="footer"/>
    <w:basedOn w:val="Normal"/>
    <w:link w:val="FooterChar"/>
    <w:uiPriority w:val="99"/>
    <w:unhideWhenUsed/>
    <w:rsid w:val="00E3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76"/>
  </w:style>
  <w:style w:type="character" w:styleId="Strong">
    <w:name w:val="Strong"/>
    <w:basedOn w:val="DefaultParagraphFont"/>
    <w:uiPriority w:val="22"/>
    <w:qFormat/>
    <w:rsid w:val="00E311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1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Marin</dc:creator>
  <cp:keywords/>
  <dc:description/>
  <cp:lastModifiedBy>Alysha Marin</cp:lastModifiedBy>
  <cp:revision>14</cp:revision>
  <dcterms:created xsi:type="dcterms:W3CDTF">2025-03-05T04:01:00Z</dcterms:created>
  <dcterms:modified xsi:type="dcterms:W3CDTF">2025-03-05T04:45:00Z</dcterms:modified>
</cp:coreProperties>
</file>