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C5B55" w14:textId="4680F3CF" w:rsidR="006E0198" w:rsidRDefault="006E0198" w:rsidP="006E0198">
      <w:pPr>
        <w:rPr>
          <w:b/>
          <w:bCs/>
        </w:rPr>
      </w:pPr>
      <w:r w:rsidRPr="006E0198">
        <w:rPr>
          <w:b/>
          <w:bCs/>
        </w:rPr>
        <w:t>Prueba Emtelco Ingeniero Desarrollador</w:t>
      </w:r>
    </w:p>
    <w:p w14:paraId="55FAFF1E" w14:textId="4C0588D6" w:rsidR="006E0198" w:rsidRPr="006E0198" w:rsidRDefault="006E0198" w:rsidP="006E0198">
      <w:pPr>
        <w:rPr>
          <w:b/>
          <w:bCs/>
        </w:rPr>
      </w:pPr>
    </w:p>
    <w:p w14:paraId="5F78DDDB" w14:textId="77777777" w:rsidR="006E0198" w:rsidRDefault="006E0198" w:rsidP="006E0198"/>
    <w:p w14:paraId="570C9440" w14:textId="77777777" w:rsidR="006E0198" w:rsidRDefault="006E0198" w:rsidP="006E0198"/>
    <w:p w14:paraId="56C81204" w14:textId="77777777" w:rsidR="006E0198" w:rsidRDefault="006E0198" w:rsidP="006E0198"/>
    <w:p w14:paraId="5864D27C" w14:textId="77777777" w:rsidR="006E0198" w:rsidRPr="006E0198" w:rsidRDefault="006E0198" w:rsidP="006E0198">
      <w:pPr>
        <w:pStyle w:val="Ttulo1"/>
        <w:rPr>
          <w:b/>
          <w:bCs/>
          <w:color w:val="auto"/>
          <w:sz w:val="28"/>
          <w:szCs w:val="28"/>
        </w:rPr>
      </w:pPr>
      <w:r w:rsidRPr="006E0198">
        <w:rPr>
          <w:b/>
          <w:bCs/>
          <w:color w:val="auto"/>
          <w:sz w:val="28"/>
          <w:szCs w:val="28"/>
        </w:rPr>
        <w:t>Prueba Emtelco Ingeniero Desarrollador</w:t>
      </w:r>
    </w:p>
    <w:p w14:paraId="10EFBE51" w14:textId="77777777" w:rsidR="006E0198" w:rsidRDefault="006E0198" w:rsidP="006E0198"/>
    <w:p w14:paraId="76203499" w14:textId="28387E4F" w:rsidR="006E0198" w:rsidRPr="006E0198" w:rsidRDefault="006E0198" w:rsidP="006E0198">
      <w:pPr>
        <w:pStyle w:val="Ttulo2"/>
        <w:numPr>
          <w:ilvl w:val="0"/>
          <w:numId w:val="2"/>
        </w:numPr>
        <w:rPr>
          <w:b/>
          <w:bCs/>
          <w:color w:val="auto"/>
          <w:sz w:val="24"/>
          <w:szCs w:val="24"/>
        </w:rPr>
      </w:pPr>
      <w:r w:rsidRPr="006E0198">
        <w:rPr>
          <w:b/>
          <w:bCs/>
          <w:color w:val="auto"/>
          <w:sz w:val="24"/>
          <w:szCs w:val="24"/>
        </w:rPr>
        <w:t>Crear el entorno virtual</w:t>
      </w:r>
    </w:p>
    <w:p w14:paraId="4C8EC45F" w14:textId="77777777" w:rsidR="006E0198" w:rsidRDefault="006E0198" w:rsidP="006E0198">
      <w:r>
        <w:t>PS D:\Estudio\Prueba_Emtelco_API&gt; python -m virtualenv peapi</w:t>
      </w:r>
    </w:p>
    <w:p w14:paraId="1C1054D8" w14:textId="77777777" w:rsidR="006E0198" w:rsidRDefault="006E0198" w:rsidP="006E0198"/>
    <w:p w14:paraId="39939E43" w14:textId="77777777" w:rsidR="006E0198" w:rsidRPr="006E0198" w:rsidRDefault="006E0198" w:rsidP="006E0198">
      <w:pPr>
        <w:pStyle w:val="Ttulo2"/>
        <w:numPr>
          <w:ilvl w:val="0"/>
          <w:numId w:val="2"/>
        </w:numPr>
        <w:rPr>
          <w:b/>
          <w:bCs/>
          <w:color w:val="auto"/>
          <w:sz w:val="24"/>
          <w:szCs w:val="24"/>
        </w:rPr>
      </w:pPr>
      <w:r w:rsidRPr="006E0198">
        <w:rPr>
          <w:b/>
          <w:bCs/>
          <w:color w:val="auto"/>
          <w:sz w:val="24"/>
          <w:szCs w:val="24"/>
        </w:rPr>
        <w:t>Activar el entorno virtual</w:t>
      </w:r>
    </w:p>
    <w:p w14:paraId="6F2B483A" w14:textId="77777777" w:rsidR="006E0198" w:rsidRDefault="006E0198" w:rsidP="006E0198">
      <w:r>
        <w:t>PS D:\Estudio\Prueba_Emtelco_API&gt; .\peapi\Scripts/activate</w:t>
      </w:r>
    </w:p>
    <w:p w14:paraId="6A7EDBBE" w14:textId="77777777" w:rsidR="006E0198" w:rsidRDefault="006E0198" w:rsidP="006E0198"/>
    <w:p w14:paraId="1FC0FFD6" w14:textId="77777777" w:rsidR="006E0198" w:rsidRPr="006E0198" w:rsidRDefault="006E0198" w:rsidP="006E0198">
      <w:pPr>
        <w:pStyle w:val="Ttulo2"/>
        <w:numPr>
          <w:ilvl w:val="0"/>
          <w:numId w:val="2"/>
        </w:numPr>
        <w:rPr>
          <w:b/>
          <w:bCs/>
          <w:color w:val="auto"/>
          <w:sz w:val="24"/>
          <w:szCs w:val="24"/>
        </w:rPr>
      </w:pPr>
      <w:r w:rsidRPr="006E0198">
        <w:rPr>
          <w:b/>
          <w:bCs/>
          <w:color w:val="auto"/>
          <w:sz w:val="24"/>
          <w:szCs w:val="24"/>
        </w:rPr>
        <w:t>Ver las versiones que tengo activas</w:t>
      </w:r>
    </w:p>
    <w:p w14:paraId="4A23793A" w14:textId="77777777" w:rsidR="006E0198" w:rsidRDefault="006E0198" w:rsidP="006E0198">
      <w:r>
        <w:t>(peapi) PS D:\Estudio\Prueba_Emtelco_API&gt; pip list</w:t>
      </w:r>
    </w:p>
    <w:p w14:paraId="4DEE80A8" w14:textId="77777777" w:rsidR="006E0198" w:rsidRDefault="006E0198" w:rsidP="006E0198">
      <w:r>
        <w:t>Package    Version</w:t>
      </w:r>
    </w:p>
    <w:p w14:paraId="51CA9E06" w14:textId="77777777" w:rsidR="006E0198" w:rsidRDefault="006E0198" w:rsidP="006E0198">
      <w:r>
        <w:t>---------- -------</w:t>
      </w:r>
    </w:p>
    <w:p w14:paraId="651D22B8" w14:textId="77777777" w:rsidR="006E0198" w:rsidRDefault="006E0198" w:rsidP="006E0198">
      <w:r>
        <w:t>pip        23.1.2</w:t>
      </w:r>
    </w:p>
    <w:p w14:paraId="29C9E52E" w14:textId="77777777" w:rsidR="006E0198" w:rsidRDefault="006E0198" w:rsidP="006E0198">
      <w:r>
        <w:t>setuptools 67.7.2</w:t>
      </w:r>
    </w:p>
    <w:p w14:paraId="4169E49C" w14:textId="77777777" w:rsidR="006E0198" w:rsidRDefault="006E0198" w:rsidP="006E0198">
      <w:r>
        <w:t>wheel      0.40.0</w:t>
      </w:r>
    </w:p>
    <w:p w14:paraId="167418C7" w14:textId="77777777" w:rsidR="006E0198" w:rsidRDefault="006E0198" w:rsidP="006E0198"/>
    <w:p w14:paraId="7EE7578A" w14:textId="77777777" w:rsidR="006E0198" w:rsidRPr="006E0198" w:rsidRDefault="006E0198" w:rsidP="006E0198">
      <w:pPr>
        <w:pStyle w:val="Ttulo2"/>
        <w:numPr>
          <w:ilvl w:val="0"/>
          <w:numId w:val="2"/>
        </w:numPr>
        <w:rPr>
          <w:b/>
          <w:bCs/>
          <w:color w:val="auto"/>
          <w:sz w:val="24"/>
          <w:szCs w:val="24"/>
        </w:rPr>
      </w:pPr>
      <w:r w:rsidRPr="006E0198">
        <w:rPr>
          <w:b/>
          <w:bCs/>
          <w:color w:val="auto"/>
          <w:sz w:val="24"/>
          <w:szCs w:val="24"/>
        </w:rPr>
        <w:t>Actualizar versión de pip</w:t>
      </w:r>
    </w:p>
    <w:p w14:paraId="0C1653C1" w14:textId="77777777" w:rsidR="006E0198" w:rsidRDefault="006E0198" w:rsidP="006E0198">
      <w:r>
        <w:t>(peapi) PS D:\Estudio\Prueba_Emtelco_API&gt; python.exe -m pip install --upgrade pip</w:t>
      </w:r>
    </w:p>
    <w:p w14:paraId="4F97C816" w14:textId="77777777" w:rsidR="006E0198" w:rsidRDefault="006E0198" w:rsidP="006E0198"/>
    <w:p w14:paraId="0CE3DDF2" w14:textId="77777777" w:rsidR="006E0198" w:rsidRPr="006E0198" w:rsidRDefault="006E0198" w:rsidP="006E0198">
      <w:pPr>
        <w:pStyle w:val="Ttulo2"/>
        <w:numPr>
          <w:ilvl w:val="0"/>
          <w:numId w:val="2"/>
        </w:numPr>
        <w:rPr>
          <w:b/>
          <w:bCs/>
          <w:color w:val="auto"/>
          <w:sz w:val="24"/>
          <w:szCs w:val="24"/>
        </w:rPr>
      </w:pPr>
      <w:r w:rsidRPr="006E0198">
        <w:rPr>
          <w:b/>
          <w:bCs/>
          <w:color w:val="auto"/>
          <w:sz w:val="24"/>
          <w:szCs w:val="24"/>
        </w:rPr>
        <w:t>Instalar Django</w:t>
      </w:r>
    </w:p>
    <w:p w14:paraId="1CC63A40" w14:textId="77777777" w:rsidR="006E0198" w:rsidRDefault="006E0198" w:rsidP="006E0198">
      <w:r>
        <w:t>(peapi) PS D:\Estudio\Prueba_Emtelco_API&gt; pip install Django</w:t>
      </w:r>
    </w:p>
    <w:p w14:paraId="7BB5589A" w14:textId="77777777" w:rsidR="006E0198" w:rsidRDefault="006E0198" w:rsidP="006E0198"/>
    <w:p w14:paraId="7715045A" w14:textId="77777777" w:rsidR="006E0198" w:rsidRPr="006E0198" w:rsidRDefault="006E0198" w:rsidP="006E0198">
      <w:pPr>
        <w:pStyle w:val="Ttulo2"/>
        <w:numPr>
          <w:ilvl w:val="0"/>
          <w:numId w:val="2"/>
        </w:numPr>
        <w:rPr>
          <w:b/>
          <w:bCs/>
          <w:color w:val="auto"/>
          <w:sz w:val="24"/>
          <w:szCs w:val="24"/>
        </w:rPr>
      </w:pPr>
      <w:r w:rsidRPr="006E0198">
        <w:rPr>
          <w:b/>
          <w:bCs/>
          <w:color w:val="auto"/>
          <w:sz w:val="24"/>
          <w:szCs w:val="24"/>
        </w:rPr>
        <w:t>Crear el proyecto</w:t>
      </w:r>
    </w:p>
    <w:p w14:paraId="7C54ECFF" w14:textId="77777777" w:rsidR="006E0198" w:rsidRDefault="006E0198" w:rsidP="006E0198">
      <w:r>
        <w:t>(peapi) PS D:\Estudio\Prueba_Emtelco_API&gt; django-admin startproject django_peapi .</w:t>
      </w:r>
    </w:p>
    <w:p w14:paraId="61150006" w14:textId="77777777" w:rsidR="006E0198" w:rsidRDefault="006E0198" w:rsidP="006E0198"/>
    <w:p w14:paraId="7DAEDD16" w14:textId="77777777" w:rsidR="006E0198" w:rsidRPr="006E0198" w:rsidRDefault="006E0198" w:rsidP="006E0198">
      <w:pPr>
        <w:pStyle w:val="Ttulo2"/>
        <w:numPr>
          <w:ilvl w:val="0"/>
          <w:numId w:val="2"/>
        </w:numPr>
        <w:rPr>
          <w:b/>
          <w:bCs/>
          <w:color w:val="auto"/>
          <w:sz w:val="24"/>
          <w:szCs w:val="24"/>
        </w:rPr>
      </w:pPr>
      <w:r w:rsidRPr="006E0198">
        <w:rPr>
          <w:b/>
          <w:bCs/>
          <w:color w:val="auto"/>
          <w:sz w:val="24"/>
          <w:szCs w:val="24"/>
        </w:rPr>
        <w:t>Crear la aplicación dentro del proyecto</w:t>
      </w:r>
    </w:p>
    <w:p w14:paraId="38649F50" w14:textId="77777777" w:rsidR="006E0198" w:rsidRDefault="006E0198" w:rsidP="006E0198">
      <w:r>
        <w:t>(peapi) PS D:\Estudio\Prueba_Emtelco_API&gt; django-admin startapp api</w:t>
      </w:r>
    </w:p>
    <w:p w14:paraId="07407F88" w14:textId="77777777" w:rsidR="006E0198" w:rsidRDefault="006E0198" w:rsidP="006E0198"/>
    <w:p w14:paraId="5069321D" w14:textId="77777777" w:rsidR="006E0198" w:rsidRPr="006E0198" w:rsidRDefault="006E0198" w:rsidP="006E0198">
      <w:pPr>
        <w:pStyle w:val="Ttulo2"/>
        <w:numPr>
          <w:ilvl w:val="0"/>
          <w:numId w:val="2"/>
        </w:numPr>
        <w:rPr>
          <w:b/>
          <w:bCs/>
          <w:color w:val="auto"/>
          <w:sz w:val="24"/>
          <w:szCs w:val="24"/>
        </w:rPr>
      </w:pPr>
      <w:r w:rsidRPr="006E0198">
        <w:rPr>
          <w:b/>
          <w:bCs/>
          <w:color w:val="auto"/>
          <w:sz w:val="24"/>
          <w:szCs w:val="24"/>
        </w:rPr>
        <w:t>Instalar requests</w:t>
      </w:r>
    </w:p>
    <w:p w14:paraId="6EB454BB" w14:textId="77777777" w:rsidR="006E0198" w:rsidRDefault="006E0198" w:rsidP="006E0198">
      <w:r>
        <w:t>(peapi) PS D:\Estudio\Prueba_Emtelco_API&gt; pip install requests</w:t>
      </w:r>
    </w:p>
    <w:p w14:paraId="17236DBE" w14:textId="77777777" w:rsidR="006E0198" w:rsidRDefault="006E0198" w:rsidP="006E0198"/>
    <w:p w14:paraId="4535C367" w14:textId="77777777" w:rsidR="006E0198" w:rsidRPr="006E0198" w:rsidRDefault="006E0198" w:rsidP="006E0198">
      <w:pPr>
        <w:pStyle w:val="Ttulo2"/>
        <w:numPr>
          <w:ilvl w:val="0"/>
          <w:numId w:val="2"/>
        </w:numPr>
        <w:rPr>
          <w:b/>
          <w:bCs/>
          <w:color w:val="auto"/>
          <w:sz w:val="24"/>
          <w:szCs w:val="24"/>
        </w:rPr>
      </w:pPr>
      <w:r w:rsidRPr="006E0198">
        <w:rPr>
          <w:b/>
          <w:bCs/>
          <w:color w:val="auto"/>
          <w:sz w:val="24"/>
          <w:szCs w:val="24"/>
        </w:rPr>
        <w:t>Instalar framework de Django</w:t>
      </w:r>
    </w:p>
    <w:p w14:paraId="3A9614CB" w14:textId="77777777" w:rsidR="006E0198" w:rsidRDefault="006E0198" w:rsidP="006E0198">
      <w:r>
        <w:t>(peapi) PS D:\Estudio\Prueba_Emtelco_API&gt; pip install djangorestframework</w:t>
      </w:r>
    </w:p>
    <w:p w14:paraId="2AA88970" w14:textId="77777777" w:rsidR="006E0198" w:rsidRDefault="006E0198" w:rsidP="006E0198"/>
    <w:p w14:paraId="1EAD516D" w14:textId="77777777" w:rsidR="006E0198" w:rsidRPr="006E0198" w:rsidRDefault="006E0198" w:rsidP="006E0198">
      <w:pPr>
        <w:pStyle w:val="Ttulo2"/>
        <w:numPr>
          <w:ilvl w:val="0"/>
          <w:numId w:val="2"/>
        </w:numPr>
        <w:rPr>
          <w:b/>
          <w:bCs/>
          <w:color w:val="auto"/>
          <w:sz w:val="24"/>
          <w:szCs w:val="24"/>
        </w:rPr>
      </w:pPr>
      <w:r w:rsidRPr="006E0198">
        <w:rPr>
          <w:b/>
          <w:bCs/>
          <w:color w:val="auto"/>
          <w:sz w:val="24"/>
          <w:szCs w:val="24"/>
        </w:rPr>
        <w:t>Arrancar el servidor</w:t>
      </w:r>
    </w:p>
    <w:p w14:paraId="7A197DDD" w14:textId="77777777" w:rsidR="006E0198" w:rsidRDefault="006E0198" w:rsidP="006E0198">
      <w:r>
        <w:t>(peapi) PS D:\Estudio\Prueba_Emtelco_API&gt; python manage.py runserver</w:t>
      </w:r>
    </w:p>
    <w:p w14:paraId="3EFE7B20" w14:textId="77777777" w:rsidR="006E0198" w:rsidRDefault="006E0198" w:rsidP="006E0198">
      <w:r>
        <w:t>Watching for file changes with StatReloader</w:t>
      </w:r>
    </w:p>
    <w:p w14:paraId="43C64D92" w14:textId="77777777" w:rsidR="006E0198" w:rsidRDefault="006E0198" w:rsidP="006E0198">
      <w:r>
        <w:t>Performing system checks...</w:t>
      </w:r>
    </w:p>
    <w:p w14:paraId="299AB6CD" w14:textId="77777777" w:rsidR="006E0198" w:rsidRDefault="006E0198" w:rsidP="006E0198"/>
    <w:p w14:paraId="2F63AB5E" w14:textId="77777777" w:rsidR="006E0198" w:rsidRDefault="006E0198" w:rsidP="006E0198">
      <w:r>
        <w:t>System check identified no issues (0 silenced).</w:t>
      </w:r>
    </w:p>
    <w:p w14:paraId="1DB20746" w14:textId="77777777" w:rsidR="006E0198" w:rsidRDefault="006E0198" w:rsidP="006E0198"/>
    <w:p w14:paraId="51CDBEE7" w14:textId="77777777" w:rsidR="006E0198" w:rsidRDefault="006E0198" w:rsidP="006E0198">
      <w:r>
        <w:t>You have 18 unapplied migration(s). Your project may not work properly until you apply the migrations for app(s): admin, auth, contenttypes, sessions.</w:t>
      </w:r>
    </w:p>
    <w:p w14:paraId="5D217FC7" w14:textId="77777777" w:rsidR="006E0198" w:rsidRDefault="006E0198" w:rsidP="006E0198">
      <w:r>
        <w:t>Run 'python manage.py migrate' to apply them.</w:t>
      </w:r>
    </w:p>
    <w:p w14:paraId="692FE9A8" w14:textId="77777777" w:rsidR="006E0198" w:rsidRDefault="006E0198" w:rsidP="006E0198">
      <w:r>
        <w:t>March 26, 2025 - 14:08:46</w:t>
      </w:r>
    </w:p>
    <w:p w14:paraId="6E23AF3D" w14:textId="77777777" w:rsidR="006E0198" w:rsidRDefault="006E0198" w:rsidP="006E0198">
      <w:r>
        <w:t>Django version 5.1.7, using settings 'django_peapi.settings'</w:t>
      </w:r>
    </w:p>
    <w:p w14:paraId="6A06B5DD" w14:textId="77777777" w:rsidR="006E0198" w:rsidRDefault="006E0198" w:rsidP="006E0198">
      <w:r>
        <w:t>Starting development server at http://127.0.0.1:8000/</w:t>
      </w:r>
    </w:p>
    <w:p w14:paraId="505CD228" w14:textId="1E7BBF1F" w:rsidR="00221280" w:rsidRDefault="006E0198" w:rsidP="006E0198">
      <w:r>
        <w:t>Quit the server with CTRL-BREAK.</w:t>
      </w:r>
    </w:p>
    <w:p w14:paraId="46A32DF1" w14:textId="77777777" w:rsidR="006E0198" w:rsidRDefault="006E0198" w:rsidP="006E0198"/>
    <w:p w14:paraId="435C8D30" w14:textId="05FFF041" w:rsidR="006E0198" w:rsidRPr="006E0198" w:rsidRDefault="006E0198" w:rsidP="006E0198">
      <w:pPr>
        <w:pStyle w:val="Ttulo2"/>
        <w:numPr>
          <w:ilvl w:val="0"/>
          <w:numId w:val="2"/>
        </w:numPr>
        <w:rPr>
          <w:b/>
          <w:bCs/>
          <w:color w:val="auto"/>
          <w:sz w:val="24"/>
          <w:szCs w:val="24"/>
        </w:rPr>
      </w:pPr>
      <w:r w:rsidRPr="006E0198">
        <w:rPr>
          <w:b/>
          <w:bCs/>
          <w:color w:val="auto"/>
          <w:sz w:val="24"/>
          <w:szCs w:val="24"/>
        </w:rPr>
        <w:lastRenderedPageBreak/>
        <w:t>Agregar la APP al proyecto</w:t>
      </w:r>
      <w:r>
        <w:rPr>
          <w:b/>
          <w:bCs/>
          <w:color w:val="auto"/>
          <w:sz w:val="24"/>
          <w:szCs w:val="24"/>
        </w:rPr>
        <w:t xml:space="preserve"> y el módulo rest_framework</w:t>
      </w:r>
    </w:p>
    <w:p w14:paraId="4D2EF9E8" w14:textId="4D8BFB2A" w:rsidR="006E0198" w:rsidRDefault="006E0198" w:rsidP="006E019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3A6490" wp14:editId="09AB3441">
                <wp:simplePos x="0" y="0"/>
                <wp:positionH relativeFrom="column">
                  <wp:posOffset>1957263</wp:posOffset>
                </wp:positionH>
                <wp:positionV relativeFrom="paragraph">
                  <wp:posOffset>2585857</wp:posOffset>
                </wp:positionV>
                <wp:extent cx="874644" cy="238539"/>
                <wp:effectExtent l="0" t="0" r="20955" b="28575"/>
                <wp:wrapNone/>
                <wp:docPr id="40715638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44" cy="23853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2CC5F" id="Rectángulo 1" o:spid="_x0000_s1026" style="position:absolute;margin-left:154.1pt;margin-top:203.6pt;width:68.85pt;height:1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" filled="f" strokecolor="red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5559A0" wp14:editId="79C61BF0">
                <wp:simplePos x="0" y="0"/>
                <wp:positionH relativeFrom="column">
                  <wp:posOffset>239782</wp:posOffset>
                </wp:positionH>
                <wp:positionV relativeFrom="paragraph">
                  <wp:posOffset>2251903</wp:posOffset>
                </wp:positionV>
                <wp:extent cx="667909" cy="111319"/>
                <wp:effectExtent l="0" t="0" r="18415" b="22225"/>
                <wp:wrapNone/>
                <wp:docPr id="153721687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909" cy="11131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2247D" id="Rectángulo 1" o:spid="_x0000_s1026" style="position:absolute;margin-left:18.9pt;margin-top:177.3pt;width:52.6pt;height: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" filled="f" strokecolor="red">
                <v:stroke joinstyle="round"/>
              </v:rect>
            </w:pict>
          </mc:Fallback>
        </mc:AlternateContent>
      </w:r>
      <w:r w:rsidRPr="006E0198">
        <w:drawing>
          <wp:inline distT="0" distB="0" distL="0" distR="0" wp14:anchorId="7585A88E" wp14:editId="5D3340D6">
            <wp:extent cx="5612130" cy="3028315"/>
            <wp:effectExtent l="0" t="0" r="7620" b="635"/>
            <wp:docPr id="2450237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237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A7E9" w14:textId="77777777" w:rsidR="006E0198" w:rsidRDefault="006E0198" w:rsidP="006E0198"/>
    <w:p w14:paraId="03A4A410" w14:textId="77777777" w:rsidR="006E0198" w:rsidRDefault="006E0198" w:rsidP="006E0198"/>
    <w:p w14:paraId="785F9317" w14:textId="77777777" w:rsidR="00D72212" w:rsidRDefault="00D72212" w:rsidP="006E0198"/>
    <w:p w14:paraId="205417CD" w14:textId="77777777" w:rsidR="00D72212" w:rsidRDefault="00D72212" w:rsidP="006E0198"/>
    <w:p w14:paraId="1027186C" w14:textId="77777777" w:rsidR="00D72212" w:rsidRDefault="00D72212" w:rsidP="006E0198"/>
    <w:p w14:paraId="30B8F402" w14:textId="77777777" w:rsidR="00D72212" w:rsidRDefault="00D72212" w:rsidP="006E0198"/>
    <w:p w14:paraId="38E3B123" w14:textId="77777777" w:rsidR="00D72212" w:rsidRDefault="00D72212" w:rsidP="006E0198"/>
    <w:p w14:paraId="730E31E3" w14:textId="77777777" w:rsidR="00D72212" w:rsidRDefault="00D72212" w:rsidP="006E0198"/>
    <w:p w14:paraId="5144AB8F" w14:textId="5E2CE83E" w:rsidR="00D72212" w:rsidRDefault="00D72212" w:rsidP="006E0198">
      <w:r>
        <w:t>Diagrama</w:t>
      </w:r>
    </w:p>
    <w:p w14:paraId="6EFBFB71" w14:textId="2BD70765" w:rsidR="00D72212" w:rsidRDefault="00D72212" w:rsidP="006E0198">
      <w:r w:rsidRPr="00D72212">
        <w:lastRenderedPageBreak/>
        <w:drawing>
          <wp:inline distT="0" distB="0" distL="0" distR="0" wp14:anchorId="73437060" wp14:editId="5EFC45EA">
            <wp:extent cx="5612130" cy="4084955"/>
            <wp:effectExtent l="0" t="0" r="7620" b="0"/>
            <wp:docPr id="6503135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3135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2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E506D"/>
    <w:multiLevelType w:val="hybridMultilevel"/>
    <w:tmpl w:val="B6C2DC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325AD"/>
    <w:multiLevelType w:val="hybridMultilevel"/>
    <w:tmpl w:val="0BEC988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825173">
    <w:abstractNumId w:val="0"/>
  </w:num>
  <w:num w:numId="2" w16cid:durableId="98067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198"/>
    <w:rsid w:val="0014030B"/>
    <w:rsid w:val="00221280"/>
    <w:rsid w:val="00560DCC"/>
    <w:rsid w:val="005C659C"/>
    <w:rsid w:val="006E0198"/>
    <w:rsid w:val="009C7122"/>
    <w:rsid w:val="00D62AED"/>
    <w:rsid w:val="00D7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D22B3"/>
  <w15:chartTrackingRefBased/>
  <w15:docId w15:val="{8BFDD287-D269-4ECD-8650-7E7B5D1D9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198"/>
  </w:style>
  <w:style w:type="paragraph" w:styleId="Ttulo1">
    <w:name w:val="heading 1"/>
    <w:basedOn w:val="Normal"/>
    <w:next w:val="Normal"/>
    <w:link w:val="Ttulo1Car"/>
    <w:uiPriority w:val="9"/>
    <w:qFormat/>
    <w:rsid w:val="006E0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0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01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0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01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0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0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0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0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01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E01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01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01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019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01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01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01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01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0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0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0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0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0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01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01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019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0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019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01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4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MARIN VILLA</dc:creator>
  <cp:keywords/>
  <dc:description/>
  <cp:lastModifiedBy>ALEXANDER MARIN VILLA</cp:lastModifiedBy>
  <cp:revision>3</cp:revision>
  <dcterms:created xsi:type="dcterms:W3CDTF">2025-03-26T19:09:00Z</dcterms:created>
  <dcterms:modified xsi:type="dcterms:W3CDTF">2025-03-27T04:44:00Z</dcterms:modified>
</cp:coreProperties>
</file>