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1986" w14:textId="77777777" w:rsidR="00025D8F" w:rsidRPr="00EF7B29" w:rsidRDefault="00025D8F" w:rsidP="001C7A8A">
      <w:pPr>
        <w:spacing w:after="0" w:line="259" w:lineRule="auto"/>
        <w:ind w:left="0" w:right="3" w:firstLine="0"/>
        <w:rPr>
          <w:b/>
          <w:sz w:val="24"/>
          <w:szCs w:val="24"/>
        </w:rPr>
      </w:pPr>
    </w:p>
    <w:p w14:paraId="53EDB3E7" w14:textId="58731107" w:rsidR="00846BE7" w:rsidRPr="00EF7B29" w:rsidRDefault="0010060D">
      <w:pPr>
        <w:spacing w:after="0" w:line="259" w:lineRule="auto"/>
        <w:ind w:right="3"/>
        <w:jc w:val="center"/>
        <w:rPr>
          <w:sz w:val="24"/>
          <w:szCs w:val="24"/>
        </w:rPr>
      </w:pPr>
      <w:r w:rsidRPr="00EF7B29">
        <w:rPr>
          <w:b/>
          <w:sz w:val="24"/>
          <w:szCs w:val="24"/>
        </w:rPr>
        <w:t xml:space="preserve">Northeastern University </w:t>
      </w:r>
    </w:p>
    <w:p w14:paraId="648762D5" w14:textId="77777777" w:rsidR="000B53F9" w:rsidRPr="00EF7B29" w:rsidRDefault="000B53F9">
      <w:pPr>
        <w:spacing w:after="0" w:line="259" w:lineRule="auto"/>
        <w:ind w:right="3"/>
        <w:jc w:val="center"/>
        <w:rPr>
          <w:rFonts w:ascii="PalatinoLinotype-Bold" w:hAnsi="PalatinoLinotype-Bold" w:cs="PalatinoLinotype-Bold"/>
          <w:b/>
          <w:bCs/>
          <w:kern w:val="0"/>
          <w:sz w:val="24"/>
          <w:szCs w:val="24"/>
        </w:rPr>
      </w:pPr>
      <w:r w:rsidRPr="00EF7B29">
        <w:rPr>
          <w:rFonts w:ascii="PalatinoLinotype-Bold" w:hAnsi="PalatinoLinotype-Bold" w:cs="PalatinoLinotype-Bold"/>
          <w:b/>
          <w:bCs/>
          <w:kern w:val="0"/>
          <w:sz w:val="24"/>
          <w:szCs w:val="24"/>
        </w:rPr>
        <w:t xml:space="preserve">DS5500 33766 Capstone: Appl in Data Science SEC 01 </w:t>
      </w:r>
    </w:p>
    <w:p w14:paraId="15BFEA05" w14:textId="4D4ED67D" w:rsidR="00846BE7" w:rsidRPr="00EF7B29" w:rsidRDefault="00F63BE7">
      <w:pPr>
        <w:spacing w:after="0" w:line="259" w:lineRule="auto"/>
        <w:ind w:right="3"/>
        <w:jc w:val="center"/>
        <w:rPr>
          <w:b/>
          <w:sz w:val="24"/>
          <w:szCs w:val="24"/>
        </w:rPr>
      </w:pPr>
      <w:r w:rsidRPr="00EF7B29">
        <w:rPr>
          <w:b/>
          <w:sz w:val="24"/>
          <w:szCs w:val="24"/>
        </w:rPr>
        <w:t>Spring 2024</w:t>
      </w:r>
      <w:r w:rsidR="0010060D" w:rsidRPr="00EF7B29">
        <w:rPr>
          <w:b/>
          <w:sz w:val="24"/>
          <w:szCs w:val="24"/>
        </w:rPr>
        <w:t xml:space="preserve"> </w:t>
      </w:r>
    </w:p>
    <w:p w14:paraId="14B5C682" w14:textId="77777777" w:rsidR="00B73E51" w:rsidRPr="00EF7B29" w:rsidRDefault="00B73E51" w:rsidP="00B73E51">
      <w:pPr>
        <w:spacing w:after="0" w:line="259" w:lineRule="auto"/>
        <w:ind w:right="3"/>
        <w:jc w:val="left"/>
        <w:rPr>
          <w:b/>
          <w:sz w:val="24"/>
          <w:szCs w:val="24"/>
        </w:rPr>
      </w:pPr>
    </w:p>
    <w:p w14:paraId="39268B36" w14:textId="54521DBF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144AE0">
        <w:rPr>
          <w:rFonts w:asciiTheme="majorBidi" w:hAnsiTheme="majorBidi" w:cstheme="majorBidi"/>
          <w:b/>
          <w:bCs/>
          <w:sz w:val="24"/>
          <w:szCs w:val="24"/>
        </w:rPr>
        <w:t>Team or Individual Work:</w:t>
      </w:r>
    </w:p>
    <w:p w14:paraId="16B75B1B" w14:textId="77777777" w:rsidR="00144AE0" w:rsidRDefault="00144AE0" w:rsidP="00144AE0">
      <w:pPr>
        <w:pStyle w:val="a5"/>
        <w:numPr>
          <w:ilvl w:val="0"/>
          <w:numId w:val="24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Who are the members of your team? (If applicable)</w:t>
      </w:r>
    </w:p>
    <w:p w14:paraId="7EB4B436" w14:textId="6C8EE24F" w:rsidR="00212834" w:rsidRDefault="00212834" w:rsidP="00212834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aozhou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Xia</w:t>
      </w:r>
    </w:p>
    <w:p w14:paraId="76C6C4E8" w14:textId="02AD1BBD" w:rsidR="00212834" w:rsidRDefault="00212834" w:rsidP="00212834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mari Parris</w:t>
      </w:r>
    </w:p>
    <w:p w14:paraId="1C09CDA4" w14:textId="3680F113" w:rsidR="00212834" w:rsidRDefault="00212834" w:rsidP="00212834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aseen Ellison</w:t>
      </w:r>
    </w:p>
    <w:p w14:paraId="5CD85D43" w14:textId="77777777" w:rsidR="00212834" w:rsidRPr="00144AE0" w:rsidRDefault="00212834" w:rsidP="00212834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132EDA80" w14:textId="77777777" w:rsidR="00144AE0" w:rsidRDefault="00144AE0" w:rsidP="00144AE0">
      <w:pPr>
        <w:pStyle w:val="a5"/>
        <w:numPr>
          <w:ilvl w:val="0"/>
          <w:numId w:val="24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roles and responsibilities have you assigned to each member?</w:t>
      </w:r>
    </w:p>
    <w:p w14:paraId="7BBC6321" w14:textId="38AC0ACC" w:rsidR="00144AE0" w:rsidRDefault="00212834" w:rsidP="00212834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project has several stages: </w:t>
      </w:r>
      <w:r>
        <w:rPr>
          <w:rFonts w:asciiTheme="majorBidi" w:hAnsiTheme="majorBidi" w:cstheme="majorBidi"/>
          <w:sz w:val="24"/>
          <w:szCs w:val="24"/>
        </w:rPr>
        <w:t>Data collection and transformations</w:t>
      </w:r>
      <w:r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Model implementations and comparisons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Stress testing and model validations, Data visualizations</w:t>
      </w:r>
      <w:r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and result </w:t>
      </w:r>
      <w:r>
        <w:rPr>
          <w:rFonts w:asciiTheme="majorBidi" w:hAnsiTheme="majorBidi" w:cstheme="majorBidi"/>
          <w:sz w:val="24"/>
          <w:szCs w:val="24"/>
        </w:rPr>
        <w:t>analysis.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BE3F8E8" w14:textId="3148C277" w:rsidR="00212834" w:rsidRDefault="00212834" w:rsidP="00212834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e conduct the data transformation together, and </w:t>
      </w:r>
      <w:proofErr w:type="gramStart"/>
      <w:r>
        <w:rPr>
          <w:rFonts w:asciiTheme="majorBidi" w:hAnsiTheme="majorBidi" w:cstheme="majorBidi"/>
          <w:sz w:val="24"/>
          <w:szCs w:val="24"/>
        </w:rPr>
        <w:t>each individual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of us is responsible for implementing different classification models and reviewing the model performance. For the last stage, we </w:t>
      </w:r>
      <w:proofErr w:type="gramStart"/>
      <w:r>
        <w:rPr>
          <w:rFonts w:asciiTheme="majorBidi" w:hAnsiTheme="majorBidi" w:cstheme="majorBidi"/>
          <w:sz w:val="24"/>
          <w:szCs w:val="24"/>
        </w:rPr>
        <w:t>have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analyze the performances to select the most accurate model for the dataset and then visualize the results.</w:t>
      </w:r>
    </w:p>
    <w:p w14:paraId="462E658E" w14:textId="77777777" w:rsidR="00212834" w:rsidRPr="00212834" w:rsidRDefault="00212834" w:rsidP="00212834">
      <w:pPr>
        <w:spacing w:after="0" w:line="259" w:lineRule="auto"/>
        <w:ind w:left="0" w:right="3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002CD55F" w14:textId="4A8CC739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144AE0">
        <w:rPr>
          <w:rFonts w:asciiTheme="majorBidi" w:hAnsiTheme="majorBidi" w:cstheme="majorBidi"/>
          <w:b/>
          <w:bCs/>
          <w:sz w:val="24"/>
          <w:szCs w:val="24"/>
        </w:rPr>
        <w:t>Objective for the Semester:</w:t>
      </w:r>
    </w:p>
    <w:p w14:paraId="53025C13" w14:textId="77777777" w:rsidR="00144AE0" w:rsidRDefault="00144AE0" w:rsidP="00144AE0">
      <w:pPr>
        <w:pStyle w:val="a5"/>
        <w:numPr>
          <w:ilvl w:val="0"/>
          <w:numId w:val="25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specific goals do you aim to achieve by the end of this semester in relation to your capstone project?</w:t>
      </w:r>
    </w:p>
    <w:p w14:paraId="4772AAE1" w14:textId="69604694" w:rsidR="00212834" w:rsidRPr="00144AE0" w:rsidRDefault="00FA0285" w:rsidP="00212834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 w:rsidRPr="00FA0285">
        <w:rPr>
          <w:rFonts w:asciiTheme="majorBidi" w:hAnsiTheme="majorBidi" w:cstheme="majorBidi"/>
          <w:sz w:val="24"/>
          <w:szCs w:val="24"/>
        </w:rPr>
        <w:t xml:space="preserve">The objective is to </w:t>
      </w:r>
      <w:r>
        <w:rPr>
          <w:rFonts w:asciiTheme="majorBidi" w:hAnsiTheme="majorBidi" w:cstheme="majorBidi"/>
          <w:sz w:val="24"/>
          <w:szCs w:val="24"/>
        </w:rPr>
        <w:t xml:space="preserve">apply </w:t>
      </w:r>
      <w:r w:rsidRPr="00FA0285">
        <w:rPr>
          <w:rFonts w:asciiTheme="majorBidi" w:hAnsiTheme="majorBidi" w:cstheme="majorBidi"/>
          <w:sz w:val="24"/>
          <w:szCs w:val="24"/>
        </w:rPr>
        <w:t>various machine learning models to deepen our understanding of the field. By performing data transformations and cleanings, I plan to transform raw, real-world data into a suitable dataset for self-developed probability of default models. Furthermore, I intend to enhance the accuracy of</w:t>
      </w:r>
      <w:r>
        <w:rPr>
          <w:rFonts w:asciiTheme="majorBidi" w:hAnsiTheme="majorBidi" w:cstheme="majorBidi"/>
          <w:sz w:val="24"/>
          <w:szCs w:val="24"/>
        </w:rPr>
        <w:t xml:space="preserve"> these probabilities</w:t>
      </w:r>
      <w:r w:rsidRPr="00FA0285">
        <w:rPr>
          <w:rFonts w:asciiTheme="majorBidi" w:hAnsiTheme="majorBidi" w:cstheme="majorBidi"/>
          <w:sz w:val="24"/>
          <w:szCs w:val="24"/>
        </w:rPr>
        <w:t xml:space="preserve"> of default models through careful refinement.</w:t>
      </w:r>
    </w:p>
    <w:p w14:paraId="5F04156B" w14:textId="77777777" w:rsid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56E932B9" w14:textId="0D18643F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144AE0">
        <w:rPr>
          <w:rFonts w:asciiTheme="majorBidi" w:hAnsiTheme="majorBidi" w:cstheme="majorBidi"/>
          <w:b/>
          <w:bCs/>
          <w:sz w:val="24"/>
          <w:szCs w:val="24"/>
        </w:rPr>
        <w:t>Topic Selection:</w:t>
      </w:r>
    </w:p>
    <w:p w14:paraId="4B4BBDB8" w14:textId="77777777" w:rsidR="00144AE0" w:rsidRDefault="00144AE0" w:rsidP="00144AE0">
      <w:pPr>
        <w:pStyle w:val="a5"/>
        <w:numPr>
          <w:ilvl w:val="0"/>
          <w:numId w:val="25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topic have you chosen for your capstone project?</w:t>
      </w:r>
    </w:p>
    <w:p w14:paraId="38627C7C" w14:textId="165AD893" w:rsidR="00FA0285" w:rsidRPr="00144AE0" w:rsidRDefault="00FA0285" w:rsidP="00FA0285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Building probability of default models using commercial bank credit risk management</w:t>
      </w:r>
    </w:p>
    <w:p w14:paraId="33BA25DE" w14:textId="5FBCA799" w:rsidR="00144AE0" w:rsidRDefault="00144AE0" w:rsidP="00144AE0">
      <w:pPr>
        <w:pStyle w:val="a5"/>
        <w:numPr>
          <w:ilvl w:val="0"/>
          <w:numId w:val="25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Why is this topic of interest to you</w:t>
      </w:r>
      <w:r w:rsidR="008253F7">
        <w:rPr>
          <w:rFonts w:asciiTheme="majorBidi" w:hAnsiTheme="majorBidi" w:cstheme="majorBidi"/>
          <w:sz w:val="24"/>
          <w:szCs w:val="24"/>
        </w:rPr>
        <w:t>,</w:t>
      </w:r>
      <w:r w:rsidRPr="00144AE0">
        <w:rPr>
          <w:rFonts w:asciiTheme="majorBidi" w:hAnsiTheme="majorBidi" w:cstheme="majorBidi"/>
          <w:sz w:val="24"/>
          <w:szCs w:val="24"/>
        </w:rPr>
        <w:t xml:space="preserve"> and how is it relevant to your field of study?</w:t>
      </w:r>
    </w:p>
    <w:p w14:paraId="39A0B482" w14:textId="5BF2D322" w:rsidR="00FA0285" w:rsidRPr="008253F7" w:rsidRDefault="00FA0285" w:rsidP="008253F7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 w:rsidRPr="00FA0285">
        <w:rPr>
          <w:rFonts w:asciiTheme="majorBidi" w:hAnsiTheme="majorBidi" w:cstheme="majorBidi"/>
          <w:sz w:val="24"/>
          <w:szCs w:val="24"/>
        </w:rPr>
        <w:t xml:space="preserve">Considering the recent events in the Economics World, such as the collapse of Silicon Valley Bank and the failure of Credit Suisse, the importance of robust </w:t>
      </w:r>
      <w:r w:rsidR="008253F7">
        <w:rPr>
          <w:rFonts w:asciiTheme="majorBidi" w:hAnsiTheme="majorBidi" w:cstheme="majorBidi"/>
          <w:sz w:val="24"/>
          <w:szCs w:val="24"/>
        </w:rPr>
        <w:t xml:space="preserve">model risk </w:t>
      </w:r>
      <w:r w:rsidRPr="00FA0285">
        <w:rPr>
          <w:rFonts w:asciiTheme="majorBidi" w:hAnsiTheme="majorBidi" w:cstheme="majorBidi"/>
          <w:sz w:val="24"/>
          <w:szCs w:val="24"/>
        </w:rPr>
        <w:t>has been paid more attention to.</w:t>
      </w:r>
      <w:r w:rsidR="008253F7">
        <w:rPr>
          <w:rFonts w:asciiTheme="majorBidi" w:hAnsiTheme="majorBidi" w:cstheme="majorBidi"/>
          <w:sz w:val="24"/>
          <w:szCs w:val="24"/>
        </w:rPr>
        <w:t xml:space="preserve"> Team member </w:t>
      </w:r>
      <w:proofErr w:type="spellStart"/>
      <w:r w:rsidR="008253F7">
        <w:rPr>
          <w:rFonts w:asciiTheme="majorBidi" w:hAnsiTheme="majorBidi" w:cstheme="majorBidi"/>
          <w:sz w:val="24"/>
          <w:szCs w:val="24"/>
        </w:rPr>
        <w:t>Haozhou</w:t>
      </w:r>
      <w:proofErr w:type="spellEnd"/>
      <w:r w:rsidR="008253F7">
        <w:rPr>
          <w:rFonts w:asciiTheme="majorBidi" w:hAnsiTheme="majorBidi" w:cstheme="majorBidi"/>
          <w:sz w:val="24"/>
          <w:szCs w:val="24"/>
        </w:rPr>
        <w:t xml:space="preserve"> Xia once interned in the model risk management division but </w:t>
      </w:r>
      <w:r w:rsidR="008253F7">
        <w:rPr>
          <w:rFonts w:asciiTheme="majorBidi" w:hAnsiTheme="majorBidi" w:cstheme="majorBidi"/>
          <w:sz w:val="24"/>
          <w:szCs w:val="24"/>
          <w:lang w:eastAsia="zh-CN"/>
        </w:rPr>
        <w:t>was mainly responsible for replicating the data extraction process and documentation review related to risk management.</w:t>
      </w:r>
      <w:r w:rsidR="008253F7">
        <w:rPr>
          <w:rFonts w:asciiTheme="majorBidi" w:hAnsiTheme="majorBidi" w:cstheme="majorBidi"/>
          <w:sz w:val="24"/>
          <w:szCs w:val="24"/>
          <w:lang w:eastAsia="zh-CN"/>
        </w:rPr>
        <w:t xml:space="preserve"> </w:t>
      </w:r>
      <w:r w:rsidR="008253F7" w:rsidRPr="008253F7">
        <w:rPr>
          <w:rFonts w:asciiTheme="majorBidi" w:hAnsiTheme="majorBidi" w:cstheme="majorBidi"/>
          <w:sz w:val="24"/>
          <w:szCs w:val="24"/>
          <w:lang w:eastAsia="zh-CN"/>
        </w:rPr>
        <w:t xml:space="preserve">For </w:t>
      </w:r>
      <w:r w:rsidR="008253F7">
        <w:rPr>
          <w:rFonts w:asciiTheme="majorBidi" w:hAnsiTheme="majorBidi" w:cstheme="majorBidi"/>
          <w:sz w:val="24"/>
          <w:szCs w:val="24"/>
          <w:lang w:eastAsia="zh-CN"/>
        </w:rPr>
        <w:t xml:space="preserve">this </w:t>
      </w:r>
      <w:r w:rsidR="008253F7" w:rsidRPr="008253F7">
        <w:rPr>
          <w:rFonts w:asciiTheme="majorBidi" w:hAnsiTheme="majorBidi" w:cstheme="majorBidi"/>
          <w:sz w:val="24"/>
          <w:szCs w:val="24"/>
          <w:lang w:eastAsia="zh-CN"/>
        </w:rPr>
        <w:t xml:space="preserve">capstone project, </w:t>
      </w:r>
      <w:r w:rsidR="008253F7">
        <w:rPr>
          <w:rFonts w:asciiTheme="majorBidi" w:hAnsiTheme="majorBidi" w:cstheme="majorBidi"/>
          <w:sz w:val="24"/>
          <w:szCs w:val="24"/>
          <w:lang w:eastAsia="zh-CN"/>
        </w:rPr>
        <w:t>we</w:t>
      </w:r>
      <w:r w:rsidR="008253F7" w:rsidRPr="008253F7">
        <w:rPr>
          <w:rFonts w:asciiTheme="majorBidi" w:hAnsiTheme="majorBidi" w:cstheme="majorBidi"/>
          <w:sz w:val="24"/>
          <w:szCs w:val="24"/>
          <w:lang w:eastAsia="zh-CN"/>
        </w:rPr>
        <w:t xml:space="preserve"> aim to explore different models from </w:t>
      </w:r>
      <w:r w:rsidR="008253F7">
        <w:rPr>
          <w:rFonts w:asciiTheme="majorBidi" w:hAnsiTheme="majorBidi" w:cstheme="majorBidi"/>
          <w:sz w:val="24"/>
          <w:szCs w:val="24"/>
          <w:lang w:eastAsia="zh-CN"/>
        </w:rPr>
        <w:t>a modeler's perspective</w:t>
      </w:r>
      <w:r w:rsidR="008253F7" w:rsidRPr="008253F7">
        <w:rPr>
          <w:rFonts w:asciiTheme="majorBidi" w:hAnsiTheme="majorBidi" w:cstheme="majorBidi"/>
          <w:sz w:val="24"/>
          <w:szCs w:val="24"/>
          <w:lang w:eastAsia="zh-CN"/>
        </w:rPr>
        <w:t>, seeking ways to enhance the predictive accuracy of these models.</w:t>
      </w:r>
    </w:p>
    <w:p w14:paraId="6F4497F6" w14:textId="77777777" w:rsidR="00FA0285" w:rsidRPr="00144AE0" w:rsidRDefault="00FA0285" w:rsidP="00FA0285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486A4AE0" w14:textId="77777777" w:rsidR="006548AB" w:rsidRPr="006548AB" w:rsidRDefault="006548AB" w:rsidP="006548AB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6548AB">
        <w:rPr>
          <w:rFonts w:asciiTheme="majorBidi" w:hAnsiTheme="majorBidi" w:cstheme="majorBidi"/>
          <w:b/>
          <w:bCs/>
          <w:sz w:val="24"/>
          <w:szCs w:val="24"/>
        </w:rPr>
        <w:t>Problem Specification:</w:t>
      </w:r>
    </w:p>
    <w:p w14:paraId="017FE537" w14:textId="77777777" w:rsidR="009B666F" w:rsidRDefault="006548AB" w:rsidP="009B666F">
      <w:pPr>
        <w:pStyle w:val="a5"/>
        <w:numPr>
          <w:ilvl w:val="0"/>
          <w:numId w:val="31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6548AB">
        <w:rPr>
          <w:rFonts w:asciiTheme="majorBidi" w:hAnsiTheme="majorBidi" w:cstheme="majorBidi"/>
          <w:sz w:val="24"/>
          <w:szCs w:val="24"/>
        </w:rPr>
        <w:lastRenderedPageBreak/>
        <w:t>What specific problem or challenge does your project aim to address or solve within your chosen topic?</w:t>
      </w:r>
    </w:p>
    <w:p w14:paraId="3D102440" w14:textId="794D301D" w:rsidR="009B666F" w:rsidRDefault="009B666F" w:rsidP="009B666F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rFonts w:asciiTheme="majorBidi" w:hAnsiTheme="majorBidi" w:cstheme="majorBidi"/>
          <w:sz w:val="24"/>
          <w:szCs w:val="24"/>
          <w:lang w:eastAsia="zh-CN"/>
        </w:rPr>
        <w:t xml:space="preserve">Our </w:t>
      </w:r>
      <w:r w:rsidRPr="009B666F">
        <w:rPr>
          <w:rFonts w:asciiTheme="majorBidi" w:hAnsiTheme="majorBidi" w:cstheme="majorBidi" w:hint="eastAsia"/>
          <w:sz w:val="24"/>
          <w:szCs w:val="24"/>
          <w:lang w:eastAsia="zh-CN"/>
        </w:rPr>
        <w:t>r</w:t>
      </w:r>
      <w:r w:rsidRPr="009B666F">
        <w:rPr>
          <w:rFonts w:asciiTheme="majorBidi" w:hAnsiTheme="majorBidi" w:cstheme="majorBidi"/>
          <w:sz w:val="24"/>
          <w:szCs w:val="24"/>
          <w:lang w:eastAsia="zh-CN"/>
        </w:rPr>
        <w:t xml:space="preserve">esearch indicates that most commercial banks predominantly use logistic regression models. However, other classification models might be more adept at detecting default risk. </w:t>
      </w:r>
      <w:r>
        <w:rPr>
          <w:rFonts w:asciiTheme="majorBidi" w:hAnsiTheme="majorBidi" w:cstheme="majorBidi"/>
          <w:sz w:val="24"/>
          <w:szCs w:val="24"/>
          <w:lang w:eastAsia="zh-CN"/>
        </w:rPr>
        <w:t xml:space="preserve">We </w:t>
      </w:r>
      <w:r w:rsidRPr="009B666F">
        <w:rPr>
          <w:rFonts w:asciiTheme="majorBidi" w:hAnsiTheme="majorBidi" w:cstheme="majorBidi"/>
          <w:sz w:val="24"/>
          <w:szCs w:val="24"/>
          <w:lang w:eastAsia="zh-CN"/>
        </w:rPr>
        <w:t xml:space="preserve">plan to explore options like gradient boosting, random forest, </w:t>
      </w:r>
      <w:proofErr w:type="spellStart"/>
      <w:r w:rsidRPr="009B666F">
        <w:rPr>
          <w:rFonts w:asciiTheme="majorBidi" w:hAnsiTheme="majorBidi" w:cstheme="majorBidi"/>
          <w:sz w:val="24"/>
          <w:szCs w:val="24"/>
          <w:lang w:eastAsia="zh-CN"/>
        </w:rPr>
        <w:t>XGBoost</w:t>
      </w:r>
      <w:proofErr w:type="spellEnd"/>
      <w:r w:rsidRPr="009B666F">
        <w:rPr>
          <w:rFonts w:asciiTheme="majorBidi" w:hAnsiTheme="majorBidi" w:cstheme="majorBidi"/>
          <w:sz w:val="24"/>
          <w:szCs w:val="24"/>
          <w:lang w:eastAsia="zh-CN"/>
        </w:rPr>
        <w:t xml:space="preserve">, and </w:t>
      </w:r>
      <w:r w:rsidRPr="009B666F">
        <w:rPr>
          <w:rFonts w:asciiTheme="majorBidi" w:hAnsiTheme="majorBidi" w:cstheme="majorBidi"/>
          <w:sz w:val="24"/>
          <w:szCs w:val="24"/>
          <w:lang w:eastAsia="zh-CN"/>
        </w:rPr>
        <w:t>Light</w:t>
      </w:r>
      <w:r>
        <w:rPr>
          <w:rFonts w:asciiTheme="majorBidi" w:hAnsiTheme="majorBidi" w:cstheme="majorBidi"/>
          <w:sz w:val="24"/>
          <w:szCs w:val="24"/>
          <w:lang w:eastAsia="zh-CN"/>
        </w:rPr>
        <w:t xml:space="preserve"> GBM </w:t>
      </w:r>
      <w:r w:rsidRPr="009B666F">
        <w:rPr>
          <w:rFonts w:asciiTheme="majorBidi" w:hAnsiTheme="majorBidi" w:cstheme="majorBidi"/>
          <w:sz w:val="24"/>
          <w:szCs w:val="24"/>
          <w:lang w:eastAsia="zh-CN"/>
        </w:rPr>
        <w:t>to enhance the accuracy of models.</w:t>
      </w:r>
    </w:p>
    <w:p w14:paraId="53DAC32F" w14:textId="77777777" w:rsidR="009B666F" w:rsidRPr="009B666F" w:rsidRDefault="009B666F" w:rsidP="009B666F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 w:hint="eastAsia"/>
          <w:sz w:val="24"/>
          <w:szCs w:val="24"/>
        </w:rPr>
      </w:pPr>
    </w:p>
    <w:p w14:paraId="0ABA643E" w14:textId="77777777" w:rsidR="002F127B" w:rsidRDefault="006548AB" w:rsidP="002F127B">
      <w:pPr>
        <w:pStyle w:val="a5"/>
        <w:numPr>
          <w:ilvl w:val="0"/>
          <w:numId w:val="31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6548AB">
        <w:rPr>
          <w:rFonts w:asciiTheme="majorBidi" w:hAnsiTheme="majorBidi" w:cstheme="majorBidi"/>
          <w:sz w:val="24"/>
          <w:szCs w:val="24"/>
        </w:rPr>
        <w:t>How does this problem relate to the current state of research or industry needs in your field?</w:t>
      </w:r>
    </w:p>
    <w:p w14:paraId="6265CA11" w14:textId="4F7F3096" w:rsidR="002F127B" w:rsidRDefault="002F127B" w:rsidP="002F127B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 w:rsidRPr="002F127B">
        <w:rPr>
          <w:rFonts w:asciiTheme="majorBidi" w:hAnsiTheme="majorBidi" w:cstheme="majorBidi"/>
          <w:sz w:val="24"/>
          <w:szCs w:val="24"/>
        </w:rPr>
        <w:t xml:space="preserve">We believe that successfully completing this project will </w:t>
      </w:r>
      <w:r>
        <w:rPr>
          <w:rFonts w:asciiTheme="majorBidi" w:hAnsiTheme="majorBidi" w:cstheme="majorBidi"/>
          <w:sz w:val="24"/>
          <w:szCs w:val="24"/>
        </w:rPr>
        <w:t>enrich our expertise and</w:t>
      </w:r>
      <w:r w:rsidRPr="002F127B">
        <w:rPr>
          <w:rFonts w:asciiTheme="majorBidi" w:hAnsiTheme="majorBidi" w:cstheme="majorBidi"/>
          <w:sz w:val="24"/>
          <w:szCs w:val="24"/>
        </w:rPr>
        <w:t xml:space="preserve"> significantly contribute to risk management in the banking industry. Our team, with its background in finance and banking, is eager to apply data science knowledge to real-world financial challenges. Additionally, as digital transformation and big data applications become increasingly prevalent across various industries, including banking, achieving enhanced accuracy in predicting loan default probabilities could </w:t>
      </w:r>
      <w:r>
        <w:rPr>
          <w:rFonts w:asciiTheme="majorBidi" w:hAnsiTheme="majorBidi" w:cstheme="majorBidi"/>
          <w:sz w:val="24"/>
          <w:szCs w:val="24"/>
        </w:rPr>
        <w:t>be a</w:t>
      </w:r>
      <w:r w:rsidRPr="002F127B">
        <w:rPr>
          <w:rFonts w:asciiTheme="majorBidi" w:hAnsiTheme="majorBidi" w:cstheme="majorBidi"/>
          <w:sz w:val="24"/>
          <w:szCs w:val="24"/>
        </w:rPr>
        <w:t xml:space="preserve"> notable innovation in the sector.</w:t>
      </w:r>
    </w:p>
    <w:p w14:paraId="27EA0E77" w14:textId="77777777" w:rsidR="002F127B" w:rsidRDefault="002F127B" w:rsidP="002F127B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18DFAB57" w14:textId="371E7E8F" w:rsidR="006548AB" w:rsidRPr="002F127B" w:rsidRDefault="006548AB" w:rsidP="002F127B">
      <w:p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2F127B">
        <w:rPr>
          <w:rFonts w:asciiTheme="majorBidi" w:hAnsiTheme="majorBidi" w:cstheme="majorBidi"/>
          <w:b/>
          <w:bCs/>
          <w:sz w:val="24"/>
          <w:szCs w:val="24"/>
        </w:rPr>
        <w:t>Significance of the Problem:</w:t>
      </w:r>
    </w:p>
    <w:p w14:paraId="57BCDC9B" w14:textId="77777777" w:rsidR="006548AB" w:rsidRDefault="006548AB" w:rsidP="006548AB">
      <w:pPr>
        <w:pStyle w:val="a5"/>
        <w:numPr>
          <w:ilvl w:val="0"/>
          <w:numId w:val="32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6548AB">
        <w:rPr>
          <w:rFonts w:asciiTheme="majorBidi" w:hAnsiTheme="majorBidi" w:cstheme="majorBidi"/>
          <w:sz w:val="24"/>
          <w:szCs w:val="24"/>
        </w:rPr>
        <w:t>Why is addressing this problem important? What impact do you anticipate your project will have on the field, industry, or society?</w:t>
      </w:r>
    </w:p>
    <w:p w14:paraId="5492C06A" w14:textId="77777777" w:rsidR="002F127B" w:rsidRPr="006548AB" w:rsidRDefault="002F127B" w:rsidP="006548AB">
      <w:pPr>
        <w:pStyle w:val="a5"/>
        <w:numPr>
          <w:ilvl w:val="0"/>
          <w:numId w:val="32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</w:p>
    <w:p w14:paraId="03680266" w14:textId="77777777" w:rsidR="006548AB" w:rsidRPr="006548AB" w:rsidRDefault="006548AB" w:rsidP="006548AB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9B666F">
        <w:rPr>
          <w:rFonts w:asciiTheme="majorBidi" w:hAnsiTheme="majorBidi" w:cstheme="majorBidi"/>
          <w:b/>
          <w:bCs/>
          <w:sz w:val="24"/>
          <w:szCs w:val="24"/>
        </w:rPr>
        <w:t>Feasibility and Scope:</w:t>
      </w:r>
    </w:p>
    <w:p w14:paraId="100ECCC6" w14:textId="77777777" w:rsidR="006548AB" w:rsidRDefault="006548AB" w:rsidP="006548AB">
      <w:pPr>
        <w:pStyle w:val="a5"/>
        <w:numPr>
          <w:ilvl w:val="0"/>
          <w:numId w:val="32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6548AB">
        <w:rPr>
          <w:rFonts w:asciiTheme="majorBidi" w:hAnsiTheme="majorBidi" w:cstheme="majorBidi"/>
          <w:sz w:val="24"/>
          <w:szCs w:val="24"/>
        </w:rPr>
        <w:t>Considering your resources, skills, and timeline, how feasible is it to address this problem within the scope of your capstone project?</w:t>
      </w:r>
    </w:p>
    <w:p w14:paraId="58B64B66" w14:textId="17B90C8E" w:rsidR="002F127B" w:rsidRDefault="002F127B" w:rsidP="002F127B">
      <w:pPr>
        <w:pStyle w:val="a5"/>
        <w:spacing w:after="0" w:line="259" w:lineRule="auto"/>
        <w:ind w:right="3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e have a clear picture of </w:t>
      </w:r>
      <w:r w:rsidR="00493CB0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different steps in this capstone:</w:t>
      </w:r>
    </w:p>
    <w:p w14:paraId="43599F5A" w14:textId="77777777" w:rsidR="002F127B" w:rsidRDefault="002F127B" w:rsidP="00493CB0">
      <w:pPr>
        <w:pStyle w:val="a5"/>
        <w:numPr>
          <w:ilvl w:val="0"/>
          <w:numId w:val="33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collection and transformations, </w:t>
      </w:r>
    </w:p>
    <w:p w14:paraId="0AAFFD81" w14:textId="77777777" w:rsidR="002F127B" w:rsidRDefault="002F127B" w:rsidP="00493CB0">
      <w:pPr>
        <w:pStyle w:val="a5"/>
        <w:numPr>
          <w:ilvl w:val="0"/>
          <w:numId w:val="33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Model implementations and comparisons, </w:t>
      </w:r>
    </w:p>
    <w:p w14:paraId="4B67CDD7" w14:textId="77777777" w:rsidR="002F127B" w:rsidRDefault="002F127B" w:rsidP="00493CB0">
      <w:pPr>
        <w:pStyle w:val="a5"/>
        <w:numPr>
          <w:ilvl w:val="0"/>
          <w:numId w:val="33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Stress testing and model validations,</w:t>
      </w:r>
    </w:p>
    <w:p w14:paraId="7527406F" w14:textId="77777777" w:rsidR="00A42C78" w:rsidRDefault="002F127B" w:rsidP="00A42C78">
      <w:pPr>
        <w:pStyle w:val="a5"/>
        <w:numPr>
          <w:ilvl w:val="0"/>
          <w:numId w:val="33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visualizations and result analysis.</w:t>
      </w:r>
    </w:p>
    <w:p w14:paraId="0ED55D60" w14:textId="4A51790A" w:rsidR="002F127B" w:rsidRDefault="00A42C78" w:rsidP="00A42C78">
      <w:pPr>
        <w:spacing w:after="0" w:line="259" w:lineRule="auto"/>
        <w:ind w:left="720" w:right="3" w:firstLine="0"/>
        <w:jc w:val="left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rFonts w:asciiTheme="majorBidi" w:hAnsiTheme="majorBidi" w:cstheme="majorBidi" w:hint="eastAsia"/>
          <w:sz w:val="24"/>
          <w:szCs w:val="24"/>
          <w:lang w:eastAsia="zh-CN"/>
        </w:rPr>
        <w:t>We</w:t>
      </w:r>
      <w:r w:rsidRPr="00A42C78">
        <w:rPr>
          <w:rFonts w:asciiTheme="majorBidi" w:hAnsiTheme="majorBidi" w:cstheme="majorBidi"/>
          <w:sz w:val="24"/>
          <w:szCs w:val="24"/>
          <w:lang w:eastAsia="zh-CN"/>
        </w:rPr>
        <w:t xml:space="preserve"> have access to a </w:t>
      </w:r>
      <w:r>
        <w:rPr>
          <w:rFonts w:asciiTheme="majorBidi" w:hAnsiTheme="majorBidi" w:cstheme="majorBidi" w:hint="eastAsia"/>
          <w:sz w:val="24"/>
          <w:szCs w:val="24"/>
          <w:lang w:eastAsia="zh-CN"/>
        </w:rPr>
        <w:t>comp</w:t>
      </w:r>
      <w:r>
        <w:rPr>
          <w:rFonts w:asciiTheme="majorBidi" w:hAnsiTheme="majorBidi" w:cstheme="majorBidi"/>
          <w:sz w:val="24"/>
          <w:szCs w:val="24"/>
          <w:lang w:eastAsia="zh-CN"/>
        </w:rPr>
        <w:t xml:space="preserve">rehensive </w:t>
      </w:r>
      <w:r w:rsidRPr="00A42C78">
        <w:rPr>
          <w:rFonts w:asciiTheme="majorBidi" w:hAnsiTheme="majorBidi" w:cstheme="majorBidi"/>
          <w:sz w:val="24"/>
          <w:szCs w:val="24"/>
          <w:lang w:eastAsia="zh-CN"/>
        </w:rPr>
        <w:t xml:space="preserve">dataset free from concerns regarding data privacy or ethical issues. In the first 1 to 1.5 months, our aim is to thoroughly understand this dataset and </w:t>
      </w:r>
      <w:r>
        <w:rPr>
          <w:rFonts w:asciiTheme="majorBidi" w:hAnsiTheme="majorBidi" w:cstheme="majorBidi"/>
          <w:sz w:val="24"/>
          <w:szCs w:val="24"/>
          <w:lang w:eastAsia="zh-CN"/>
        </w:rPr>
        <w:t xml:space="preserve">conduct </w:t>
      </w:r>
      <w:r w:rsidRPr="00A42C78">
        <w:rPr>
          <w:rFonts w:asciiTheme="majorBidi" w:hAnsiTheme="majorBidi" w:cstheme="majorBidi"/>
          <w:sz w:val="24"/>
          <w:szCs w:val="24"/>
          <w:lang w:eastAsia="zh-CN"/>
        </w:rPr>
        <w:t xml:space="preserve">the necessary data transformations. Over the following two months, we plan to implement various classification models and compare their accuracies. </w:t>
      </w:r>
      <w:r>
        <w:rPr>
          <w:rFonts w:asciiTheme="majorBidi" w:hAnsiTheme="majorBidi" w:cstheme="majorBidi"/>
          <w:sz w:val="24"/>
          <w:szCs w:val="24"/>
          <w:lang w:eastAsia="zh-CN"/>
        </w:rPr>
        <w:t>We aim to enhance model accuracy, which we belie</w:t>
      </w:r>
      <w:r w:rsidRPr="00A42C78">
        <w:rPr>
          <w:rFonts w:asciiTheme="majorBidi" w:hAnsiTheme="majorBidi" w:cstheme="majorBidi"/>
          <w:sz w:val="24"/>
          <w:szCs w:val="24"/>
          <w:lang w:eastAsia="zh-CN"/>
        </w:rPr>
        <w:t>. However, if the performances of these models do not show significant differences, we will also undertake a detailed analysis to understand the reasons behind this outcome.</w:t>
      </w:r>
    </w:p>
    <w:p w14:paraId="1CFD41EC" w14:textId="77777777" w:rsidR="00A42C78" w:rsidRPr="00A42C78" w:rsidRDefault="00A42C78" w:rsidP="00A42C78">
      <w:pPr>
        <w:spacing w:after="0" w:line="259" w:lineRule="auto"/>
        <w:ind w:left="720" w:right="3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78EC1EA8" w14:textId="57EF3D48" w:rsidR="00144AE0" w:rsidRPr="00144AE0" w:rsidRDefault="00144AE0" w:rsidP="006548AB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9B666F">
        <w:rPr>
          <w:rFonts w:asciiTheme="majorBidi" w:hAnsiTheme="majorBidi" w:cstheme="majorBidi"/>
          <w:b/>
          <w:bCs/>
          <w:sz w:val="24"/>
          <w:szCs w:val="24"/>
        </w:rPr>
        <w:t>Objective Setting:</w:t>
      </w:r>
    </w:p>
    <w:p w14:paraId="15610BD2" w14:textId="77777777" w:rsidR="00144AE0" w:rsidRPr="00144AE0" w:rsidRDefault="00144AE0" w:rsidP="00144AE0">
      <w:pPr>
        <w:pStyle w:val="a5"/>
        <w:numPr>
          <w:ilvl w:val="0"/>
          <w:numId w:val="26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are the primary objectives of your research?</w:t>
      </w:r>
    </w:p>
    <w:p w14:paraId="4AC34C66" w14:textId="10B1D8DB" w:rsidR="00144AE0" w:rsidRPr="00144AE0" w:rsidRDefault="00144AE0" w:rsidP="00144AE0">
      <w:pPr>
        <w:pStyle w:val="a5"/>
        <w:numPr>
          <w:ilvl w:val="0"/>
          <w:numId w:val="26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How do these objectives contribute to the field or topic you are studying?</w:t>
      </w:r>
    </w:p>
    <w:p w14:paraId="087616C0" w14:textId="77777777" w:rsidR="00117007" w:rsidRDefault="00117007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2AC8FFCF" w14:textId="09F49EA0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9B666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Initial Literature Review</w:t>
      </w:r>
      <w:r w:rsidRPr="00144AE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C0A77B2" w14:textId="77777777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389EDD27" w14:textId="77777777" w:rsidR="00144AE0" w:rsidRPr="00144AE0" w:rsidRDefault="00144AE0" w:rsidP="00144AE0">
      <w:pPr>
        <w:pStyle w:val="a5"/>
        <w:numPr>
          <w:ilvl w:val="0"/>
          <w:numId w:val="27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List at least 8 research papers you have reviewed.</w:t>
      </w:r>
    </w:p>
    <w:p w14:paraId="3AC607C2" w14:textId="79731270" w:rsidR="00144AE0" w:rsidRPr="00144AE0" w:rsidRDefault="00144AE0" w:rsidP="00144AE0">
      <w:pPr>
        <w:pStyle w:val="a5"/>
        <w:numPr>
          <w:ilvl w:val="0"/>
          <w:numId w:val="27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lastRenderedPageBreak/>
        <w:t xml:space="preserve">How does each </w:t>
      </w:r>
      <w:proofErr w:type="spellStart"/>
      <w:r w:rsidRPr="00144AE0">
        <w:rPr>
          <w:rFonts w:asciiTheme="majorBidi" w:hAnsiTheme="majorBidi" w:cstheme="majorBidi"/>
          <w:sz w:val="24"/>
          <w:szCs w:val="24"/>
        </w:rPr>
        <w:t>pape</w:t>
      </w:r>
      <w:r w:rsidR="00451FB1">
        <w:rPr>
          <w:rFonts w:asciiTheme="majorBidi" w:hAnsiTheme="majorBidi" w:cstheme="majorBidi"/>
          <w:sz w:val="24"/>
          <w:szCs w:val="24"/>
        </w:rPr>
        <w:t>`</w:t>
      </w:r>
      <w:r w:rsidRPr="00144AE0">
        <w:rPr>
          <w:rFonts w:asciiTheme="majorBidi" w:hAnsiTheme="majorBidi" w:cstheme="majorBidi"/>
          <w:sz w:val="24"/>
          <w:szCs w:val="24"/>
        </w:rPr>
        <w:t>r</w:t>
      </w:r>
      <w:proofErr w:type="spellEnd"/>
      <w:r w:rsidRPr="00144AE0">
        <w:rPr>
          <w:rFonts w:asciiTheme="majorBidi" w:hAnsiTheme="majorBidi" w:cstheme="majorBidi"/>
          <w:sz w:val="24"/>
          <w:szCs w:val="24"/>
        </w:rPr>
        <w:t xml:space="preserve"> contribute to your understanding of your chosen topic?</w:t>
      </w:r>
    </w:p>
    <w:p w14:paraId="571459D0" w14:textId="4156D213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F82D04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Dataset Selection:</w:t>
      </w:r>
    </w:p>
    <w:p w14:paraId="42C665F1" w14:textId="77777777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50419F2C" w14:textId="77777777" w:rsidR="00144AE0" w:rsidRPr="00144AE0" w:rsidRDefault="00144AE0" w:rsidP="00144AE0">
      <w:pPr>
        <w:pStyle w:val="a5"/>
        <w:numPr>
          <w:ilvl w:val="0"/>
          <w:numId w:val="28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type of dataset are you planning to use?</w:t>
      </w:r>
    </w:p>
    <w:p w14:paraId="47A550FD" w14:textId="327F8AE9" w:rsidR="00144AE0" w:rsidRPr="00144AE0" w:rsidRDefault="00144AE0" w:rsidP="00144AE0">
      <w:pPr>
        <w:pStyle w:val="a5"/>
        <w:numPr>
          <w:ilvl w:val="0"/>
          <w:numId w:val="28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Why have you chosen this specific dataset, and how is it relevant to your research objectives?</w:t>
      </w:r>
    </w:p>
    <w:p w14:paraId="6D7AB6D6" w14:textId="4EAC6B83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F82D04">
        <w:rPr>
          <w:rFonts w:asciiTheme="majorBidi" w:hAnsiTheme="majorBidi" w:cstheme="majorBidi"/>
          <w:b/>
          <w:bCs/>
          <w:sz w:val="24"/>
          <w:szCs w:val="24"/>
          <w:highlight w:val="yellow"/>
        </w:rPr>
        <w:t>Research Methodology:</w:t>
      </w:r>
    </w:p>
    <w:p w14:paraId="17C51C9E" w14:textId="77777777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7FE79590" w14:textId="77777777" w:rsidR="00144AE0" w:rsidRPr="00144AE0" w:rsidRDefault="00144AE0" w:rsidP="00144AE0">
      <w:pPr>
        <w:pStyle w:val="a5"/>
        <w:numPr>
          <w:ilvl w:val="0"/>
          <w:numId w:val="29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research methodology (qualitative, quantitative, or mixed methods) have you chosen?</w:t>
      </w:r>
    </w:p>
    <w:p w14:paraId="01D5A506" w14:textId="0BE2542E" w:rsidR="00144AE0" w:rsidRPr="00144AE0" w:rsidRDefault="00144AE0" w:rsidP="00144AE0">
      <w:pPr>
        <w:pStyle w:val="a5"/>
        <w:numPr>
          <w:ilvl w:val="0"/>
          <w:numId w:val="29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Explain your rationale for choosing this methodology.</w:t>
      </w:r>
    </w:p>
    <w:p w14:paraId="28AB8438" w14:textId="2C20CFEE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144AE0">
        <w:rPr>
          <w:rFonts w:asciiTheme="majorBidi" w:hAnsiTheme="majorBidi" w:cstheme="majorBidi"/>
          <w:b/>
          <w:bCs/>
          <w:sz w:val="24"/>
          <w:szCs w:val="24"/>
        </w:rPr>
        <w:t>Implementation Tools:</w:t>
      </w:r>
    </w:p>
    <w:p w14:paraId="56FC1350" w14:textId="77777777" w:rsidR="00144AE0" w:rsidRPr="00144AE0" w:rsidRDefault="00144AE0" w:rsidP="00144AE0">
      <w:pPr>
        <w:spacing w:after="0" w:line="259" w:lineRule="auto"/>
        <w:ind w:right="3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1F7DBC08" w14:textId="77777777" w:rsidR="00144AE0" w:rsidRPr="00144AE0" w:rsidRDefault="00144AE0" w:rsidP="00144AE0">
      <w:pPr>
        <w:pStyle w:val="a5"/>
        <w:numPr>
          <w:ilvl w:val="0"/>
          <w:numId w:val="30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programming language(s) will you be using for your project?</w:t>
      </w:r>
    </w:p>
    <w:p w14:paraId="7422B0CF" w14:textId="35A33BD3" w:rsidR="00EF7B29" w:rsidRPr="00144AE0" w:rsidRDefault="00144AE0" w:rsidP="00144AE0">
      <w:pPr>
        <w:pStyle w:val="a5"/>
        <w:numPr>
          <w:ilvl w:val="0"/>
          <w:numId w:val="30"/>
        </w:numPr>
        <w:spacing w:after="0" w:line="259" w:lineRule="auto"/>
        <w:ind w:right="3"/>
        <w:jc w:val="left"/>
        <w:rPr>
          <w:rFonts w:asciiTheme="majorBidi" w:hAnsiTheme="majorBidi" w:cstheme="majorBidi"/>
          <w:sz w:val="24"/>
          <w:szCs w:val="24"/>
        </w:rPr>
      </w:pPr>
      <w:r w:rsidRPr="00144AE0">
        <w:rPr>
          <w:rFonts w:asciiTheme="majorBidi" w:hAnsiTheme="majorBidi" w:cstheme="majorBidi"/>
          <w:sz w:val="24"/>
          <w:szCs w:val="24"/>
        </w:rPr>
        <w:t>What libraries or tools do you plan to utilize, and why are they necessary for your project?</w:t>
      </w:r>
    </w:p>
    <w:sectPr w:rsidR="00EF7B29" w:rsidRPr="00144A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6" w:right="1412" w:bottom="847" w:left="14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217A" w14:textId="77777777" w:rsidR="000C5A2B" w:rsidRDefault="000C5A2B">
      <w:pPr>
        <w:spacing w:after="0" w:line="240" w:lineRule="auto"/>
      </w:pPr>
      <w:r>
        <w:separator/>
      </w:r>
    </w:p>
  </w:endnote>
  <w:endnote w:type="continuationSeparator" w:id="0">
    <w:p w14:paraId="13BC79D4" w14:textId="77777777" w:rsidR="000C5A2B" w:rsidRDefault="000C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Linotype-Bold">
    <w:altName w:val="Palatino Linotype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2F54" w14:textId="77777777" w:rsidR="00846BE7" w:rsidRDefault="0010060D">
    <w:pPr>
      <w:spacing w:after="0" w:line="259" w:lineRule="auto"/>
      <w:ind w:left="0" w:right="3" w:firstLine="0"/>
      <w:jc w:val="center"/>
    </w:pPr>
    <w:proofErr w:type="gramStart"/>
    <w:r>
      <w:t>Page  of</w:t>
    </w:r>
    <w:proofErr w:type="gramEnd"/>
    <w:r>
      <w:t xml:space="preserve"> R</w:t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207A" w14:textId="484E4DD9" w:rsidR="00846BE7" w:rsidRDefault="00846BE7">
    <w:pPr>
      <w:spacing w:after="0" w:line="259" w:lineRule="auto"/>
      <w:ind w:left="0" w:right="3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9211C" w14:textId="77777777" w:rsidR="00846BE7" w:rsidRDefault="00846BE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8F47" w14:textId="77777777" w:rsidR="000C5A2B" w:rsidRDefault="000C5A2B">
      <w:pPr>
        <w:spacing w:after="0" w:line="240" w:lineRule="auto"/>
      </w:pPr>
      <w:r>
        <w:separator/>
      </w:r>
    </w:p>
  </w:footnote>
  <w:footnote w:type="continuationSeparator" w:id="0">
    <w:p w14:paraId="2B07C074" w14:textId="77777777" w:rsidR="000C5A2B" w:rsidRDefault="000C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011C" w14:textId="77777777" w:rsidR="00846BE7" w:rsidRDefault="0010060D">
    <w:pPr>
      <w:tabs>
        <w:tab w:val="right" w:pos="9407"/>
      </w:tabs>
      <w:spacing w:after="0" w:line="259" w:lineRule="auto"/>
      <w:ind w:left="0" w:right="-28" w:firstLine="0"/>
      <w:jc w:val="left"/>
    </w:pPr>
    <w:r>
      <w:t xml:space="preserve">EECE WJDK: Computing Fundamentals for Engineers Syllabus </w:t>
    </w:r>
    <w:r>
      <w:tab/>
      <w:t xml:space="preserve">Fall WKWN </w:t>
    </w:r>
  </w:p>
  <w:p w14:paraId="01F25AA1" w14:textId="77777777" w:rsidR="00846BE7" w:rsidRDefault="0010060D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CC3A" w14:textId="6B7D341D" w:rsidR="00846BE7" w:rsidRPr="001C1946" w:rsidRDefault="0010060D">
    <w:pPr>
      <w:tabs>
        <w:tab w:val="right" w:pos="9407"/>
      </w:tabs>
      <w:spacing w:after="0" w:line="259" w:lineRule="auto"/>
      <w:ind w:left="0" w:right="-28" w:firstLine="0"/>
      <w:jc w:val="left"/>
    </w:pPr>
    <w:r w:rsidRPr="001C1946">
      <w:t xml:space="preserve">EECE </w:t>
    </w:r>
    <w:r w:rsidR="001C1946" w:rsidRPr="001C1946">
      <w:t>2140:</w:t>
    </w:r>
    <w:r w:rsidRPr="001C1946">
      <w:t xml:space="preserve"> Computing Fundamentals for Engineers Syllabus </w:t>
    </w:r>
    <w:r w:rsidRPr="001C1946">
      <w:tab/>
    </w:r>
    <w:r w:rsidR="001C1946">
      <w:t>Spring 2024</w:t>
    </w:r>
    <w:r w:rsidRPr="001C1946">
      <w:t xml:space="preserve"> </w:t>
    </w:r>
  </w:p>
  <w:p w14:paraId="7A3090BA" w14:textId="77777777" w:rsidR="00846BE7" w:rsidRDefault="0010060D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2605" w14:textId="355773C5" w:rsidR="00846BE7" w:rsidRDefault="00AC3D4A">
    <w:pPr>
      <w:spacing w:after="160" w:line="259" w:lineRule="auto"/>
      <w:ind w:left="0" w:right="0" w:firstLine="0"/>
      <w:jc w:val="left"/>
    </w:pPr>
    <w:r w:rsidRPr="001342A3">
      <w:rPr>
        <w:noProof/>
      </w:rPr>
      <w:drawing>
        <wp:anchor distT="0" distB="0" distL="114300" distR="114300" simplePos="0" relativeHeight="251659264" behindDoc="1" locked="0" layoutInCell="1" allowOverlap="1" wp14:anchorId="77012E1F" wp14:editId="2A4B456E">
          <wp:simplePos x="0" y="0"/>
          <wp:positionH relativeFrom="column">
            <wp:posOffset>-830580</wp:posOffset>
          </wp:positionH>
          <wp:positionV relativeFrom="paragraph">
            <wp:posOffset>-457200</wp:posOffset>
          </wp:positionV>
          <wp:extent cx="3341074" cy="88696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4161" b="14161"/>
                  <a:stretch>
                    <a:fillRect/>
                  </a:stretch>
                </pic:blipFill>
                <pic:spPr bwMode="auto">
                  <a:xfrm>
                    <a:off x="0" y="0"/>
                    <a:ext cx="3341074" cy="8869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058"/>
    <w:multiLevelType w:val="hybridMultilevel"/>
    <w:tmpl w:val="DB584CAA"/>
    <w:lvl w:ilvl="0" w:tplc="AE8496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8603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ECD5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EE3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0B6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06B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48FE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040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8FB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A5BB9"/>
    <w:multiLevelType w:val="hybridMultilevel"/>
    <w:tmpl w:val="1132E96E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12AD21DD"/>
    <w:multiLevelType w:val="hybridMultilevel"/>
    <w:tmpl w:val="A68A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740"/>
    <w:multiLevelType w:val="hybridMultilevel"/>
    <w:tmpl w:val="A106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005DA"/>
    <w:multiLevelType w:val="hybridMultilevel"/>
    <w:tmpl w:val="F01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5580"/>
    <w:multiLevelType w:val="hybridMultilevel"/>
    <w:tmpl w:val="BE788DFC"/>
    <w:lvl w:ilvl="0" w:tplc="83085B04">
      <w:start w:val="1"/>
      <w:numFmt w:val="bullet"/>
      <w:lvlText w:val="•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2265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8AC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E474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E2B7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08E3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C1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8ED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8A79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B81A62"/>
    <w:multiLevelType w:val="hybridMultilevel"/>
    <w:tmpl w:val="C8E2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43580"/>
    <w:multiLevelType w:val="hybridMultilevel"/>
    <w:tmpl w:val="5F9E9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674B1"/>
    <w:multiLevelType w:val="hybridMultilevel"/>
    <w:tmpl w:val="E5B4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90F82"/>
    <w:multiLevelType w:val="hybridMultilevel"/>
    <w:tmpl w:val="79367EF4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0" w15:restartNumberingAfterBreak="0">
    <w:nsid w:val="27146A2F"/>
    <w:multiLevelType w:val="hybridMultilevel"/>
    <w:tmpl w:val="AFD4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C52FE"/>
    <w:multiLevelType w:val="hybridMultilevel"/>
    <w:tmpl w:val="1CC03F04"/>
    <w:lvl w:ilvl="0" w:tplc="D1E860B2">
      <w:numFmt w:val="decimal"/>
      <w:pStyle w:val="1"/>
      <w:lvlText w:val="%1."/>
      <w:lvlJc w:val="left"/>
      <w:pPr>
        <w:ind w:left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88CCBA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233AA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475F8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F208CA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8E3572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14809E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D041F4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69E56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946EE6"/>
    <w:multiLevelType w:val="hybridMultilevel"/>
    <w:tmpl w:val="9C04E326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2B341B7F"/>
    <w:multiLevelType w:val="hybridMultilevel"/>
    <w:tmpl w:val="2006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531BE"/>
    <w:multiLevelType w:val="hybridMultilevel"/>
    <w:tmpl w:val="BBAC4BC6"/>
    <w:lvl w:ilvl="0" w:tplc="B4F80A90">
      <w:start w:val="1"/>
      <w:numFmt w:val="bullet"/>
      <w:lvlText w:val="*"/>
      <w:lvlJc w:val="left"/>
      <w:pPr>
        <w:ind w:left="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*"/>
      <w:lvlJc w:val="left"/>
      <w:pPr>
        <w:ind w:left="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6E5614"/>
    <w:multiLevelType w:val="hybridMultilevel"/>
    <w:tmpl w:val="EFFEA124"/>
    <w:lvl w:ilvl="0" w:tplc="50B222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F80A90">
      <w:start w:val="1"/>
      <w:numFmt w:val="bullet"/>
      <w:lvlText w:val="*"/>
      <w:lvlJc w:val="left"/>
      <w:pPr>
        <w:ind w:left="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22E1B6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47814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C9528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EFF74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06353C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06844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D4F730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BC253D"/>
    <w:multiLevelType w:val="hybridMultilevel"/>
    <w:tmpl w:val="C5D8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65442"/>
    <w:multiLevelType w:val="hybridMultilevel"/>
    <w:tmpl w:val="837A40AA"/>
    <w:lvl w:ilvl="0" w:tplc="0D7EFB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A0D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6AC3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38E1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2B6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3EDC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B02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9821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A834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EA0711"/>
    <w:multiLevelType w:val="hybridMultilevel"/>
    <w:tmpl w:val="179A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057D3"/>
    <w:multiLevelType w:val="hybridMultilevel"/>
    <w:tmpl w:val="E9AC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F42BF"/>
    <w:multiLevelType w:val="hybridMultilevel"/>
    <w:tmpl w:val="46162E50"/>
    <w:lvl w:ilvl="0" w:tplc="0409000D">
      <w:start w:val="1"/>
      <w:numFmt w:val="bullet"/>
      <w:lvlText w:val="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*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554163"/>
    <w:multiLevelType w:val="hybridMultilevel"/>
    <w:tmpl w:val="750842A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607D54D9"/>
    <w:multiLevelType w:val="hybridMultilevel"/>
    <w:tmpl w:val="9680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7B8A"/>
    <w:multiLevelType w:val="hybridMultilevel"/>
    <w:tmpl w:val="5510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E6220"/>
    <w:multiLevelType w:val="hybridMultilevel"/>
    <w:tmpl w:val="4172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858820">
    <w:abstractNumId w:val="15"/>
  </w:num>
  <w:num w:numId="2" w16cid:durableId="624655519">
    <w:abstractNumId w:val="17"/>
  </w:num>
  <w:num w:numId="3" w16cid:durableId="466900272">
    <w:abstractNumId w:val="0"/>
  </w:num>
  <w:num w:numId="4" w16cid:durableId="1804881392">
    <w:abstractNumId w:val="5"/>
  </w:num>
  <w:num w:numId="5" w16cid:durableId="743838875">
    <w:abstractNumId w:val="11"/>
  </w:num>
  <w:num w:numId="6" w16cid:durableId="2044746363">
    <w:abstractNumId w:val="14"/>
  </w:num>
  <w:num w:numId="7" w16cid:durableId="537208574">
    <w:abstractNumId w:val="10"/>
  </w:num>
  <w:num w:numId="8" w16cid:durableId="1029990995">
    <w:abstractNumId w:val="7"/>
  </w:num>
  <w:num w:numId="9" w16cid:durableId="515310602">
    <w:abstractNumId w:val="4"/>
  </w:num>
  <w:num w:numId="10" w16cid:durableId="677463528">
    <w:abstractNumId w:val="18"/>
  </w:num>
  <w:num w:numId="11" w16cid:durableId="1110393761">
    <w:abstractNumId w:val="2"/>
  </w:num>
  <w:num w:numId="12" w16cid:durableId="500042829">
    <w:abstractNumId w:val="11"/>
  </w:num>
  <w:num w:numId="13" w16cid:durableId="1088114254">
    <w:abstractNumId w:val="11"/>
  </w:num>
  <w:num w:numId="14" w16cid:durableId="1441489596">
    <w:abstractNumId w:val="9"/>
  </w:num>
  <w:num w:numId="15" w16cid:durableId="518738299">
    <w:abstractNumId w:val="1"/>
  </w:num>
  <w:num w:numId="16" w16cid:durableId="173807657">
    <w:abstractNumId w:val="11"/>
  </w:num>
  <w:num w:numId="17" w16cid:durableId="608240336">
    <w:abstractNumId w:val="11"/>
  </w:num>
  <w:num w:numId="18" w16cid:durableId="2051950028">
    <w:abstractNumId w:val="11"/>
  </w:num>
  <w:num w:numId="19" w16cid:durableId="187137758">
    <w:abstractNumId w:val="11"/>
  </w:num>
  <w:num w:numId="20" w16cid:durableId="263537420">
    <w:abstractNumId w:val="11"/>
  </w:num>
  <w:num w:numId="21" w16cid:durableId="344596772">
    <w:abstractNumId w:val="11"/>
  </w:num>
  <w:num w:numId="22" w16cid:durableId="1465276672">
    <w:abstractNumId w:val="20"/>
  </w:num>
  <w:num w:numId="23" w16cid:durableId="559026679">
    <w:abstractNumId w:val="21"/>
  </w:num>
  <w:num w:numId="24" w16cid:durableId="53700780">
    <w:abstractNumId w:val="23"/>
  </w:num>
  <w:num w:numId="25" w16cid:durableId="1919973118">
    <w:abstractNumId w:val="16"/>
  </w:num>
  <w:num w:numId="26" w16cid:durableId="293219347">
    <w:abstractNumId w:val="8"/>
  </w:num>
  <w:num w:numId="27" w16cid:durableId="46993970">
    <w:abstractNumId w:val="13"/>
  </w:num>
  <w:num w:numId="28" w16cid:durableId="30303261">
    <w:abstractNumId w:val="24"/>
  </w:num>
  <w:num w:numId="29" w16cid:durableId="1164466400">
    <w:abstractNumId w:val="19"/>
  </w:num>
  <w:num w:numId="30" w16cid:durableId="1209418361">
    <w:abstractNumId w:val="22"/>
  </w:num>
  <w:num w:numId="31" w16cid:durableId="569118670">
    <w:abstractNumId w:val="6"/>
  </w:num>
  <w:num w:numId="32" w16cid:durableId="555749193">
    <w:abstractNumId w:val="3"/>
  </w:num>
  <w:num w:numId="33" w16cid:durableId="246727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BE7"/>
    <w:rsid w:val="00025D8F"/>
    <w:rsid w:val="00056493"/>
    <w:rsid w:val="00061A34"/>
    <w:rsid w:val="00095493"/>
    <w:rsid w:val="000B53F9"/>
    <w:rsid w:val="000C5A2B"/>
    <w:rsid w:val="000F3CA1"/>
    <w:rsid w:val="0010060D"/>
    <w:rsid w:val="00107236"/>
    <w:rsid w:val="00116A07"/>
    <w:rsid w:val="00117007"/>
    <w:rsid w:val="001239D6"/>
    <w:rsid w:val="00144AE0"/>
    <w:rsid w:val="00181887"/>
    <w:rsid w:val="00183646"/>
    <w:rsid w:val="001C1946"/>
    <w:rsid w:val="001C4DAD"/>
    <w:rsid w:val="001C7A8A"/>
    <w:rsid w:val="00207C97"/>
    <w:rsid w:val="00212834"/>
    <w:rsid w:val="00223D73"/>
    <w:rsid w:val="0027164C"/>
    <w:rsid w:val="00275443"/>
    <w:rsid w:val="002937DE"/>
    <w:rsid w:val="002D2543"/>
    <w:rsid w:val="002D5C10"/>
    <w:rsid w:val="002F127B"/>
    <w:rsid w:val="003304CD"/>
    <w:rsid w:val="00340722"/>
    <w:rsid w:val="00346809"/>
    <w:rsid w:val="0037267A"/>
    <w:rsid w:val="003A0FFC"/>
    <w:rsid w:val="003F3683"/>
    <w:rsid w:val="004314B5"/>
    <w:rsid w:val="004413E4"/>
    <w:rsid w:val="00451FB1"/>
    <w:rsid w:val="004765C4"/>
    <w:rsid w:val="004825A5"/>
    <w:rsid w:val="00493CB0"/>
    <w:rsid w:val="004F0193"/>
    <w:rsid w:val="005A130F"/>
    <w:rsid w:val="005A292C"/>
    <w:rsid w:val="005A3268"/>
    <w:rsid w:val="006247B3"/>
    <w:rsid w:val="006330E8"/>
    <w:rsid w:val="0064089A"/>
    <w:rsid w:val="00653071"/>
    <w:rsid w:val="006548AB"/>
    <w:rsid w:val="006A46F2"/>
    <w:rsid w:val="006B02AD"/>
    <w:rsid w:val="006C4A0F"/>
    <w:rsid w:val="006C68FE"/>
    <w:rsid w:val="006E31B2"/>
    <w:rsid w:val="0070510E"/>
    <w:rsid w:val="00722264"/>
    <w:rsid w:val="007763FB"/>
    <w:rsid w:val="00776A42"/>
    <w:rsid w:val="00797FE8"/>
    <w:rsid w:val="007B26B5"/>
    <w:rsid w:val="007D4252"/>
    <w:rsid w:val="007D7413"/>
    <w:rsid w:val="007E47A5"/>
    <w:rsid w:val="007E6DD3"/>
    <w:rsid w:val="0081138D"/>
    <w:rsid w:val="008173D6"/>
    <w:rsid w:val="008173E3"/>
    <w:rsid w:val="008253F7"/>
    <w:rsid w:val="00846BE7"/>
    <w:rsid w:val="008A54A8"/>
    <w:rsid w:val="008B15A3"/>
    <w:rsid w:val="008B420A"/>
    <w:rsid w:val="008D6E4F"/>
    <w:rsid w:val="008E5A80"/>
    <w:rsid w:val="00901DB4"/>
    <w:rsid w:val="009427DF"/>
    <w:rsid w:val="009672A6"/>
    <w:rsid w:val="0097366F"/>
    <w:rsid w:val="009A11BC"/>
    <w:rsid w:val="009B1C48"/>
    <w:rsid w:val="009B666F"/>
    <w:rsid w:val="009E29A5"/>
    <w:rsid w:val="00A03EF8"/>
    <w:rsid w:val="00A0647F"/>
    <w:rsid w:val="00A238C1"/>
    <w:rsid w:val="00A26D25"/>
    <w:rsid w:val="00A27D38"/>
    <w:rsid w:val="00A36CEA"/>
    <w:rsid w:val="00A42C78"/>
    <w:rsid w:val="00A54404"/>
    <w:rsid w:val="00AA141F"/>
    <w:rsid w:val="00AB07EA"/>
    <w:rsid w:val="00AB5D5A"/>
    <w:rsid w:val="00AC3D4A"/>
    <w:rsid w:val="00AC43E0"/>
    <w:rsid w:val="00AE0173"/>
    <w:rsid w:val="00AF039D"/>
    <w:rsid w:val="00B067C5"/>
    <w:rsid w:val="00B73570"/>
    <w:rsid w:val="00B73E51"/>
    <w:rsid w:val="00BC3785"/>
    <w:rsid w:val="00BD7917"/>
    <w:rsid w:val="00BF133F"/>
    <w:rsid w:val="00BF2064"/>
    <w:rsid w:val="00C1026D"/>
    <w:rsid w:val="00C10A50"/>
    <w:rsid w:val="00C348AE"/>
    <w:rsid w:val="00C77C69"/>
    <w:rsid w:val="00C95FEF"/>
    <w:rsid w:val="00CF7D76"/>
    <w:rsid w:val="00D45AC8"/>
    <w:rsid w:val="00D46BAB"/>
    <w:rsid w:val="00D50101"/>
    <w:rsid w:val="00D90273"/>
    <w:rsid w:val="00D91C56"/>
    <w:rsid w:val="00DA4B4A"/>
    <w:rsid w:val="00DB1963"/>
    <w:rsid w:val="00DD30DD"/>
    <w:rsid w:val="00DE4763"/>
    <w:rsid w:val="00DF1870"/>
    <w:rsid w:val="00E066A5"/>
    <w:rsid w:val="00E16003"/>
    <w:rsid w:val="00E25CD8"/>
    <w:rsid w:val="00E33DF7"/>
    <w:rsid w:val="00EA3764"/>
    <w:rsid w:val="00EC3B21"/>
    <w:rsid w:val="00ED0912"/>
    <w:rsid w:val="00ED4C84"/>
    <w:rsid w:val="00EF7B29"/>
    <w:rsid w:val="00F02AE2"/>
    <w:rsid w:val="00F113C7"/>
    <w:rsid w:val="00F15D65"/>
    <w:rsid w:val="00F212CB"/>
    <w:rsid w:val="00F63BE7"/>
    <w:rsid w:val="00F82D04"/>
    <w:rsid w:val="00F952C7"/>
    <w:rsid w:val="00FA0285"/>
    <w:rsid w:val="00FC785C"/>
    <w:rsid w:val="00F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4DAB"/>
  <w15:docId w15:val="{2A935E03-CE25-4742-937B-6552AC6F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left="10" w:right="1" w:hanging="10"/>
      <w:jc w:val="both"/>
    </w:pPr>
    <w:rPr>
      <w:rFonts w:ascii="Palatino Linotype" w:eastAsia="Palatino Linotype" w:hAnsi="Palatino Linotype" w:cs="Palatino Linotype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90"/>
      <w:outlineLvl w:val="0"/>
    </w:pPr>
    <w:rPr>
      <w:rFonts w:ascii="Palatino Linotype" w:eastAsia="Palatino Linotype" w:hAnsi="Palatino Linotype" w:cs="Palatino Linotype"/>
      <w:b/>
      <w:color w:val="000000"/>
      <w:sz w:val="1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9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Palatino Linotype" w:eastAsia="Palatino Linotype" w:hAnsi="Palatino Linotype" w:cs="Palatino Linotype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E25C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5C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25CD8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semiHidden/>
    <w:rsid w:val="00B73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65307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C3B21"/>
    <w:rPr>
      <w:color w:val="666666"/>
    </w:rPr>
  </w:style>
  <w:style w:type="character" w:styleId="a8">
    <w:name w:val="Emphasis"/>
    <w:basedOn w:val="a0"/>
    <w:uiPriority w:val="20"/>
    <w:qFormat/>
    <w:rsid w:val="00E33D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5A292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59ADE550DE7439B284BF57F31B74B" ma:contentTypeVersion="4" ma:contentTypeDescription="Create a new document." ma:contentTypeScope="" ma:versionID="1868d72b24e4066da429e71b73fc110b">
  <xsd:schema xmlns:xsd="http://www.w3.org/2001/XMLSchema" xmlns:xs="http://www.w3.org/2001/XMLSchema" xmlns:p="http://schemas.microsoft.com/office/2006/metadata/properties" xmlns:ns2="cf45fade-0844-4ab5-a283-03fe661ac555" targetNamespace="http://schemas.microsoft.com/office/2006/metadata/properties" ma:root="true" ma:fieldsID="94f4043a41a71a2735773f18e034552e" ns2:_="">
    <xsd:import namespace="cf45fade-0844-4ab5-a283-03fe661ac5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5fade-0844-4ab5-a283-03fe661ac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2176D-F8B9-43EE-AF1A-FB2820D9384B}"/>
</file>

<file path=customXml/itemProps2.xml><?xml version="1.0" encoding="utf-8"?>
<ds:datastoreItem xmlns:ds="http://schemas.openxmlformats.org/officeDocument/2006/customXml" ds:itemID="{C7CD451E-9BCA-443F-8F2E-71F96CAE0DC5}"/>
</file>

<file path=customXml/itemProps3.xml><?xml version="1.0" encoding="utf-8"?>
<ds:datastoreItem xmlns:ds="http://schemas.openxmlformats.org/officeDocument/2006/customXml" ds:itemID="{A4C41D84-7FFF-4E42-B2B9-BC0C77AA0A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EECE 2140 Syllabus-Fall 2023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EECE 2140 Syllabus-Fall 2023</dc:title>
  <dc:subject/>
  <dc:creator>Fatema Nafa</dc:creator>
  <cp:keywords/>
  <cp:lastModifiedBy>Haozhou Xia</cp:lastModifiedBy>
  <cp:revision>36</cp:revision>
  <dcterms:created xsi:type="dcterms:W3CDTF">2024-01-07T21:13:00Z</dcterms:created>
  <dcterms:modified xsi:type="dcterms:W3CDTF">2024-01-24T19:16:00Z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0x01010042059ADE550DE7439B284BF57F31B74B</vt:lpwstr>
  </property>
</Properties>
</file>