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8F28" w14:textId="77777777" w:rsidR="00CE117D" w:rsidRDefault="00CE117D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117D">
        <w:rPr>
          <w:rFonts w:asciiTheme="majorBidi" w:hAnsiTheme="majorBidi" w:cstheme="majorBidi"/>
          <w:b/>
          <w:bCs/>
          <w:sz w:val="28"/>
          <w:szCs w:val="28"/>
        </w:rPr>
        <w:t xml:space="preserve">PERANCANGAN ENTERPRISE ARCHITECTURE </w:t>
      </w:r>
    </w:p>
    <w:p w14:paraId="41E6374B" w14:textId="269BC3E1" w:rsidR="00F528A0" w:rsidRDefault="00CE117D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117D">
        <w:rPr>
          <w:rFonts w:asciiTheme="majorBidi" w:hAnsiTheme="majorBidi" w:cstheme="majorBidi"/>
          <w:b/>
          <w:bCs/>
          <w:sz w:val="28"/>
          <w:szCs w:val="28"/>
        </w:rPr>
        <w:t>PADA PESANTREN MAHASISWA AL-HIKAM MALANG</w:t>
      </w:r>
    </w:p>
    <w:p w14:paraId="40B65A1E" w14:textId="2EAC0066" w:rsidR="00CE117D" w:rsidRDefault="00CE117D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798182F" w14:textId="40E46F5B" w:rsidR="00CE117D" w:rsidRDefault="00CE117D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690DD50" w14:textId="33A4DD90" w:rsidR="00CE117D" w:rsidRDefault="00CE117D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USULAN SKRIPSI</w:t>
      </w:r>
    </w:p>
    <w:p w14:paraId="16EC533F" w14:textId="77777777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2394BBC" w14:textId="27C24C31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7C2E202" wp14:editId="2712260B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1838325" cy="1798320"/>
            <wp:effectExtent l="0" t="0" r="9525" b="0"/>
            <wp:wrapTight wrapText="bothSides">
              <wp:wrapPolygon edited="0">
                <wp:start x="0" y="0"/>
                <wp:lineTo x="0" y="21280"/>
                <wp:lineTo x="21488" y="21280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BB9B3" w14:textId="47BA75F0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B6275CA" w14:textId="4D2EAC7A" w:rsidR="00CE117D" w:rsidRDefault="00CE117D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29B96AB" w14:textId="08D1AC25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EC5C435" w14:textId="34050B02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08418FA" w14:textId="26BF1314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B4B9B18" w14:textId="6E899D5D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066FB16" w14:textId="79BB5008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1FA4954" w14:textId="19DBF043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59CFE87" w14:textId="08846AE9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Oleh:</w:t>
      </w:r>
    </w:p>
    <w:p w14:paraId="5B060FB6" w14:textId="12959342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F3F1229" w14:textId="1738B647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MUCHAMMAD RIZAL AMMAR</w:t>
      </w:r>
    </w:p>
    <w:p w14:paraId="75B57677" w14:textId="3C9E98D6" w:rsidR="006539A0" w:rsidRP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19650107</w:t>
      </w:r>
    </w:p>
    <w:p w14:paraId="4CE3D097" w14:textId="2B5A0E01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8D8020C" w14:textId="51D35D5A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32B0CE4" w14:textId="77777777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9DD289C" w14:textId="2D1DF32E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JURUSAN TEKNIK INFORMATIKA</w:t>
      </w:r>
    </w:p>
    <w:p w14:paraId="7107040C" w14:textId="28308246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FAKULTAS SAINS DAN TEKNOLOGI</w:t>
      </w:r>
    </w:p>
    <w:p w14:paraId="68028461" w14:textId="558426BA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UNIVERSITAS ISLAM NEGERI</w:t>
      </w:r>
    </w:p>
    <w:p w14:paraId="49CE8D67" w14:textId="6306EAEE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MAULANA MALIK IBRAHIM MALANG</w:t>
      </w:r>
    </w:p>
    <w:p w14:paraId="78DF6085" w14:textId="496A34A6" w:rsidR="006539A0" w:rsidRDefault="006539A0" w:rsidP="006539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2022</w:t>
      </w:r>
    </w:p>
    <w:p w14:paraId="0A72AB69" w14:textId="76C12261" w:rsidR="006539A0" w:rsidRDefault="006539A0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ISI</w:t>
      </w:r>
    </w:p>
    <w:p w14:paraId="6A50CB29" w14:textId="388EE1B3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C7568E4" w14:textId="1F45DD01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63C3199" w14:textId="5E47AA4C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E5D1F24" w14:textId="558099BE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196FCFE" w14:textId="5874767C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6F26790" w14:textId="1C7BC419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31EC32E" w14:textId="5E329C38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69FE862" w14:textId="4FA2E1D9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6BF3167" w14:textId="5FD701A6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6673736" w14:textId="50BE00C3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4301321" w14:textId="635AAE1B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8D628D6" w14:textId="3AE96A37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79C9CF8" w14:textId="3E3E9988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294BC2B" w14:textId="1F037538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2B4B6A4" w14:textId="49CFA57E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E0CAC8A" w14:textId="0743F4D7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5149340" w14:textId="1161F278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9F8E80" w14:textId="052ACB73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5CBB37F" w14:textId="02B1FC3D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1264F42" w14:textId="35BB5911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F54B397" w14:textId="1F7A8D76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B91A708" w14:textId="5DC1BC77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C6803E9" w14:textId="6D6AE3F3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8B7C71B" w14:textId="7D5E2AF3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0A2ABCF" w14:textId="1BA5DDAC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535CF2C" w14:textId="3C59B3F6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859AA33" w14:textId="02E34B76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4D294AE" w14:textId="7D9EB47F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47A1E7D" w14:textId="7BF0606C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FB00638" w14:textId="405EFA9F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BAB I</w:t>
      </w:r>
    </w:p>
    <w:p w14:paraId="16C17018" w14:textId="27D75B09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PENDAHULUAN</w:t>
      </w:r>
    </w:p>
    <w:p w14:paraId="0BCC409D" w14:textId="35D7806E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766DB0C" w14:textId="06953037" w:rsidR="0021311A" w:rsidRDefault="0021311A" w:rsidP="003E375E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1311A">
        <w:rPr>
          <w:rFonts w:asciiTheme="majorBidi" w:hAnsiTheme="majorBidi" w:cstheme="majorBidi"/>
          <w:sz w:val="24"/>
          <w:szCs w:val="24"/>
        </w:rPr>
        <w:t>Latar Belakang</w:t>
      </w:r>
    </w:p>
    <w:p w14:paraId="24676534" w14:textId="0127F485" w:rsidR="0021311A" w:rsidRDefault="003E375E" w:rsidP="003E375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Pesantren Mahasiswa Al-Hikam Malang yang terletak di Jl. Cengger Ayam Lowokwaru, merupakan sebuah lembaga pendidikan yang ber</w:t>
      </w:r>
      <w:r w:rsidR="00891DEE">
        <w:rPr>
          <w:rFonts w:asciiTheme="majorBidi" w:hAnsiTheme="majorBidi" w:cstheme="majorBidi"/>
          <w:sz w:val="24"/>
          <w:szCs w:val="24"/>
        </w:rPr>
        <w:t xml:space="preserve">gerak di bidang pendididkan </w:t>
      </w:r>
      <w:r>
        <w:rPr>
          <w:rFonts w:asciiTheme="majorBidi" w:hAnsiTheme="majorBidi" w:cstheme="majorBidi"/>
          <w:sz w:val="24"/>
          <w:szCs w:val="24"/>
        </w:rPr>
        <w:t xml:space="preserve">non formal. </w:t>
      </w:r>
      <w:r w:rsidR="00891DEE">
        <w:rPr>
          <w:rFonts w:asciiTheme="majorBidi" w:hAnsiTheme="majorBidi" w:cstheme="majorBidi"/>
          <w:sz w:val="24"/>
          <w:szCs w:val="24"/>
        </w:rPr>
        <w:t>Lembaga pendidikan ini menerima mahasiswa dari berbagai universitas, terutama di sekitarnya, untuk belajar ilmu agama. Selain itu, terdapat beberapa bisnis untuk memperkuat perekonomian Pesantren Mahasiswa Al-Hikam Malang, di antaranya: Apotik Al-Hikam, Fotocopy Al-Hikam, Smesco Mart, Al-Hikam Printing, dan Al-Hikam Mineral Water.</w:t>
      </w:r>
      <w:r w:rsidR="00FE4458">
        <w:rPr>
          <w:rFonts w:asciiTheme="majorBidi" w:hAnsiTheme="majorBidi" w:cstheme="majorBidi"/>
          <w:sz w:val="24"/>
          <w:szCs w:val="24"/>
        </w:rPr>
        <w:t xml:space="preserve"> Pada tahun 2022, jumlah santri secara keseluruhan di Pesantren Mahasiswa Al-Hikam Malang adalah 380 santri. Terdiri dari 300 santri putra dan 80 santri putri.</w:t>
      </w:r>
    </w:p>
    <w:p w14:paraId="74DC41F8" w14:textId="40DBB504" w:rsidR="00FE4458" w:rsidRDefault="00FE4458" w:rsidP="003E375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4D6EE28B" w14:textId="77777777" w:rsidR="003E375E" w:rsidRPr="0021311A" w:rsidRDefault="003E375E" w:rsidP="003E375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3058ADB" w14:textId="00D26D89" w:rsidR="0021311A" w:rsidRPr="0021311A" w:rsidRDefault="0021311A" w:rsidP="003E375E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1311A">
        <w:rPr>
          <w:rFonts w:asciiTheme="majorBidi" w:hAnsiTheme="majorBidi" w:cstheme="majorBidi"/>
          <w:sz w:val="24"/>
          <w:szCs w:val="24"/>
        </w:rPr>
        <w:t>Rumusan Masalah</w:t>
      </w:r>
    </w:p>
    <w:p w14:paraId="293435ED" w14:textId="6E1A78AD" w:rsidR="0021311A" w:rsidRDefault="0021311A" w:rsidP="003E375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Berdasarkan latar belakang di atas, maka didapatkan rumusan masalah sebagai berikut:</w:t>
      </w:r>
    </w:p>
    <w:p w14:paraId="089479BD" w14:textId="41D4F501" w:rsidR="0021311A" w:rsidRDefault="0021311A" w:rsidP="003E375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membangun arsitektur enterprise di Pesantren Mahasiswa Al-Hikam Malang</w:t>
      </w:r>
    </w:p>
    <w:p w14:paraId="21C7FF8E" w14:textId="10C1C89D" w:rsidR="0021311A" w:rsidRDefault="0021311A" w:rsidP="003E375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Bagaiaman memetakan aktivitas bisnis, data, aplikasi dan teknologi di </w:t>
      </w:r>
      <w:r w:rsidR="003E375E">
        <w:rPr>
          <w:rFonts w:asciiTheme="majorBidi" w:hAnsiTheme="majorBidi" w:cstheme="majorBidi"/>
          <w:sz w:val="24"/>
          <w:szCs w:val="24"/>
        </w:rPr>
        <w:t>organisasi Pesantren Mahasiswa Al-Hikam Malang</w:t>
      </w:r>
    </w:p>
    <w:p w14:paraId="7539EF9F" w14:textId="77777777" w:rsidR="003E375E" w:rsidRPr="003E375E" w:rsidRDefault="003E375E" w:rsidP="003E375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C11DFF4" w14:textId="0C74B01A" w:rsidR="0021311A" w:rsidRDefault="0021311A" w:rsidP="003E375E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Tujuan Penelitian</w:t>
      </w:r>
    </w:p>
    <w:p w14:paraId="739488EB" w14:textId="0A59C351" w:rsidR="0021311A" w:rsidRDefault="0021311A" w:rsidP="003E375E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Manfaat Penilitian</w:t>
      </w:r>
    </w:p>
    <w:p w14:paraId="30A6B8B1" w14:textId="29965059" w:rsidR="0021311A" w:rsidRPr="0021311A" w:rsidRDefault="0021311A" w:rsidP="003E375E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Batasan Masalah</w:t>
      </w:r>
    </w:p>
    <w:sectPr w:rsidR="0021311A" w:rsidRPr="0021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74DC"/>
    <w:multiLevelType w:val="hybridMultilevel"/>
    <w:tmpl w:val="F6B29E4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BF46BB"/>
    <w:multiLevelType w:val="multilevel"/>
    <w:tmpl w:val="00FAEE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A0"/>
    <w:rsid w:val="0021311A"/>
    <w:rsid w:val="003E375E"/>
    <w:rsid w:val="006539A0"/>
    <w:rsid w:val="00891DEE"/>
    <w:rsid w:val="00CE117D"/>
    <w:rsid w:val="00D63F73"/>
    <w:rsid w:val="00F528A0"/>
    <w:rsid w:val="00FE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2514"/>
  <w15:chartTrackingRefBased/>
  <w15:docId w15:val="{8B8345B1-46D7-451B-AC70-C3073972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Ammar</dc:creator>
  <cp:keywords/>
  <dc:description/>
  <cp:lastModifiedBy>Rizal Ammar</cp:lastModifiedBy>
  <cp:revision>2</cp:revision>
  <dcterms:created xsi:type="dcterms:W3CDTF">2022-04-03T23:15:00Z</dcterms:created>
  <dcterms:modified xsi:type="dcterms:W3CDTF">2022-04-04T01:19:00Z</dcterms:modified>
</cp:coreProperties>
</file>