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FSD Lab 7</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PE 06 Meet Gorasia (1032210747)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Develop a full stack web application using MERN stack to perform CRUD operations. </w:t>
      </w:r>
    </w:p>
    <w:p w:rsidR="00000000" w:rsidDel="00000000" w:rsidP="00000000" w:rsidRDefault="00000000" w:rsidRPr="00000000" w14:paraId="00000006">
      <w:pPr>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full-stack web projects using the MERN stack.</w:t>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database connectivity using fetch api.</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insert, update, delete and search operations on database.</w:t>
      </w:r>
    </w:p>
    <w:p w:rsidR="00000000" w:rsidDel="00000000" w:rsidP="00000000" w:rsidRDefault="00000000" w:rsidRPr="00000000" w14:paraId="0000000A">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MERN stack?</w:t>
      </w:r>
    </w:p>
    <w:p w:rsidR="00000000" w:rsidDel="00000000" w:rsidP="00000000" w:rsidRDefault="00000000" w:rsidRPr="00000000" w14:paraId="0000000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Stack:</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MERN stack is a popular JavaScript stack used for building modern web applications. MERN stands for:</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MongoDB: A NoSQL database that stores data in a flexible, JSON-like format.</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Express.js: A back-end web application framework for Node.js that simplifies the process of building robust APIs.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React: A front-end library for building user interfaces, developed by Facebook. It allows developers to create reusable UI components.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Node.js: A JavaScript runtime that enables server-side execution of JavaScript, allowing the use of JavaScript for both client and server-side development.</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MERN stack provides a full JavaScript development environment for building scalable and dynamic web applications.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Fetch api.</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Fetch API:</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Fetch API is a modern JavaScript API for making HTTP requests. It provides a cleaner and more flexible alternative to the older XMLHttpRequest. The Fetch API is commonly used in web development for the following purposes: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Retrieval: Fetch is used to make GET requests to retrieve data from a server or external API. It returns a Promise that resolves to the Response to that request.</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fetch('https://api.example.com/data')</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.then(response =&gt; response.json())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.then(data =&gt; console.log(data))</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.catch(error =&gt; console.error('Error:', error));</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Sending Data (POST Requests): Fetch can be used to send data to a server using POST requests. This is common when submitting form data or sending data to an API endpoint.</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fetch('https://api.example.com/save-data',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'POST',</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'Content-Type': 'application/json',</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JSON.stringify({ key: 'value'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.then(response =&gt; response.json())</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.then(data =&gt; console.log(data))</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.catch(error =&gt; console.error('Error:', error));</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Handling Responses: The Fetch API allows for handling responses in various formats (JSON, text, etc.) and checking the status of the response.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fetch('https://api.example.com/data')</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.then(response =&gt;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(!response.ok) {</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Error('Network response was not ok');</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response.json();</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.then(data =&gt; console.log(data))</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.catch(error =&gt; console.error('Error:', error));</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Fetch API simplifies the process of making asynchronous requests and handling responses in web applications, making it a powerful tool for developers working with data retrieval and manipulation.</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FAQ:</w:t>
      </w:r>
    </w:p>
    <w:p w:rsidR="00000000" w:rsidDel="00000000" w:rsidP="00000000" w:rsidRDefault="00000000" w:rsidRPr="00000000" w14:paraId="0000004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MERN stack the fastest growing tech stack?</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4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MERN (MongoDB, Express.js, React, Node.js) </w:t>
      </w:r>
      <w:r w:rsidDel="00000000" w:rsidR="00000000" w:rsidRPr="00000000">
        <w:rPr>
          <w:rFonts w:ascii="Times New Roman" w:cs="Times New Roman" w:eastAsia="Times New Roman" w:hAnsi="Times New Roman"/>
          <w:sz w:val="24"/>
          <w:szCs w:val="24"/>
          <w:highlight w:val="white"/>
          <w:rtl w:val="0"/>
        </w:rPr>
        <w:t xml:space="preserve">cluster</w:t>
      </w:r>
      <w:r w:rsidDel="00000000" w:rsidR="00000000" w:rsidRPr="00000000">
        <w:rPr>
          <w:rFonts w:ascii="Times New Roman" w:cs="Times New Roman" w:eastAsia="Times New Roman" w:hAnsi="Times New Roman"/>
          <w:sz w:val="24"/>
          <w:szCs w:val="24"/>
          <w:highlight w:val="white"/>
          <w:rtl w:val="0"/>
        </w:rPr>
        <w:t xml:space="preserve"> has </w:t>
      </w:r>
      <w:r w:rsidDel="00000000" w:rsidR="00000000" w:rsidRPr="00000000">
        <w:rPr>
          <w:rFonts w:ascii="Times New Roman" w:cs="Times New Roman" w:eastAsia="Times New Roman" w:hAnsi="Times New Roman"/>
          <w:sz w:val="24"/>
          <w:szCs w:val="24"/>
          <w:highlight w:val="white"/>
          <w:rtl w:val="0"/>
        </w:rPr>
        <w:t xml:space="preserve">become popular </w:t>
      </w:r>
      <w:r w:rsidDel="00000000" w:rsidR="00000000" w:rsidRPr="00000000">
        <w:rPr>
          <w:rFonts w:ascii="Times New Roman" w:cs="Times New Roman" w:eastAsia="Times New Roman" w:hAnsi="Times New Roman"/>
          <w:sz w:val="24"/>
          <w:szCs w:val="24"/>
          <w:highlight w:val="white"/>
          <w:rtl w:val="0"/>
        </w:rPr>
        <w:t xml:space="preserve">and is considered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one of the </w:t>
      </w:r>
      <w:r w:rsidDel="00000000" w:rsidR="00000000" w:rsidRPr="00000000">
        <w:rPr>
          <w:rFonts w:ascii="Times New Roman" w:cs="Times New Roman" w:eastAsia="Times New Roman" w:hAnsi="Times New Roman"/>
          <w:sz w:val="24"/>
          <w:szCs w:val="24"/>
          <w:highlight w:val="white"/>
          <w:rtl w:val="0"/>
        </w:rPr>
        <w:t xml:space="preserve">largest frameworks due to the following reasons:</w:t>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 JavaScript is everywhere: MERN allows developers to use JavaScript for client- and server-side development. With Node.js on the server and React on the client, developers can use the same language across the entire stack. This reduces context changes and makes it easier for developers to work on multiple areas of the application.</w:t>
      </w:r>
    </w:p>
    <w:p w:rsidR="00000000" w:rsidDel="00000000" w:rsidP="00000000" w:rsidRDefault="00000000" w:rsidRPr="00000000" w14:paraId="0000004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Full Edge Features: The MERN stack provides a complete and integrated framework for building modern web applications. Developers can seamlessly transition between front-end and back-end development by using a common language and technology framework.</w:t>
      </w:r>
    </w:p>
    <w:p w:rsidR="00000000" w:rsidDel="00000000" w:rsidP="00000000" w:rsidRDefault="00000000" w:rsidRPr="00000000" w14:paraId="0000005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React's component-based architecture: React's component-based architecture helps increase code reusability, making it easier to manage and manage complex applications. Components can be reused in different parts of the application, allowing for better development and easy scalability.</w:t>
      </w:r>
    </w:p>
    <w:p w:rsidR="00000000" w:rsidDel="00000000" w:rsidP="00000000" w:rsidRDefault="00000000" w:rsidRPr="00000000" w14:paraId="0000005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Rich Ecosystem and Community Support: Each part of the MERN group has a large and active community that provides comprehensive information, tutorials and third-party libraries. This rich ecosystem and community support helps the team grow as developers find solutions and best practices.</w:t>
      </w:r>
    </w:p>
    <w:p w:rsidR="00000000" w:rsidDel="00000000" w:rsidP="00000000" w:rsidRDefault="00000000" w:rsidRPr="00000000" w14:paraId="0000005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Performance and Scalability: Node.js is used server-side and is known for its non-blocking, event-driven architecture that is ideal for processing concurrent requests. This helps improve application performance and scalability, which is important for managing large user bases and workloads.</w:t>
      </w:r>
    </w:p>
    <w:p w:rsidR="00000000" w:rsidDel="00000000" w:rsidP="00000000" w:rsidRDefault="00000000" w:rsidRPr="00000000" w14:paraId="0000005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Flexibility of NoSQL databases: MongoDB is a NoSQL database used in the MERN group and handles different types of data and structures flexibly. This is especially useful in situations where the data schema will evolve over time and provides a better solution than relational data.</w:t>
      </w:r>
    </w:p>
    <w:p w:rsidR="00000000" w:rsidDel="00000000" w:rsidP="00000000" w:rsidRDefault="00000000" w:rsidRPr="00000000" w14:paraId="0000005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Rapid Prototyping: MERN stacking helps speed up prototyping and development. With tools like build-react-app and npm on the frontend and Express.js on the backend, developers can quickly build projects, manage dependencies, and focus on office building.</w:t>
      </w:r>
    </w:p>
    <w:p w:rsidR="00000000" w:rsidDel="00000000" w:rsidP="00000000" w:rsidRDefault="00000000" w:rsidRPr="00000000" w14:paraId="0000005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Single Language Stack: Using JavaScript across the entire stack shortens the developer's learning curve. They can be effective in any field without having to learn multiple languages, which is a key benefit of product development.</w:t>
      </w:r>
    </w:p>
    <w:p w:rsidR="00000000" w:rsidDel="00000000" w:rsidP="00000000" w:rsidRDefault="00000000" w:rsidRPr="00000000" w14:paraId="0000005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combination of these factors makes the MERN group the ideal solution to provide effective, end-to-end solutions for startups, businesses and contract developers. productivity, capacity building and social welfare.</w:t>
      </w: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Structure:</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new React app for the front end:</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npx create-react-app student-regis-sys</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 student-regis-sys</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up the server using Express in a new directory named `server`:</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mkdir server</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 server</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npm init -y</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npm install express mongoose cors</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(React):</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App.js: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jsx</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 useState, useEffect } from 'react';</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axios from 'axios';</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App = () =&gt;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[students, setStudents] = useState([]);</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[newStudent, setNewStudent] = useState({</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lastName: '',</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rollNo: '',</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confirmPassword: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contactNumber: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useEffect(() =&gt;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Fetch students on component mount</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axios.get('/api/students').then((response) =&gt;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setStudents(response.data);</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handleInputChange = (e) =&gt; {</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setNewStudent({ ...newStudent, [e.target.name]: e.target.value });</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handleInsert = () =&gt; {</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axios.post('/api/students', newStudent).then((response) =&gt;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setStudents([...students, response.data]);</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setNewStudent({</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lastName: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rollNo: '',</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confirmPassword: '',</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contactNumber: '',</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handleDelete = (id) =&gt;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axios.delete(`/api/students/${id}`).then(() =&gt; {</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setStudents(students.filter((student) =&gt; student._id !== id));</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handleUpdate = (id) =&gt;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update logic</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&lt;h1&gt;Student Registration System&lt;/h1&gt;</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fields for new student */}</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onClick={handleInsert}&gt;Insert Student&lt;/button&gt;</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students in a table */}</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&lt;table&gt;</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Table headers */}</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&lt;tbody&gt;</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Table rows */}</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&lt;/tbody&gt;</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&lt;/table&gt;</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App;</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(Node.js and Express):</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server/index.js:</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express = require('express');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mongoose = require('mongoose');</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cors = require('cors');</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app = express();</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app.use(cors());</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app.use(express.json());</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mongoose.connect('mongodb://localhost:27017/studentDB', {</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useNewUrlParser: true,</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useUnifiedTopology: true,</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studentSchema = new mongoose.Schema({</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firstName: String,</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lastName: String,</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rollNo: String,</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String,</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confirmPassword: String,</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contactNumber: String,</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Student = mongoose.model('Student', studentSchema);</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app.get('/api/students', async (req, res) =&gt; {</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students = await Student.find();</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res.json(students);</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app.post('/api/students', async (req, res) =&gt; {</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newStudent = new Student(req.body);</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savedStudent = await newStudent.save();</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res.json(savedStudent);</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app.delete('/api/students/:id', async (req, res) =&gt;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await Student.findByIdAndRemove(req.params.id);</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res.send('Student deleted successfully');</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update route</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PORT = process.env.PORT || 5000;</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app.listen(PORT, () =&gt; {</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console.log(`Server is running on port ${PORT}`);</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Project:</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 the MongoDB server:</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mongod</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Start the Express server (server directory):</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index.js</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Start the React app (main directory):</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npm start</w:t>
      </w:r>
    </w:p>
    <w:p w:rsidR="00000000" w:rsidDel="00000000" w:rsidP="00000000" w:rsidRDefault="00000000" w:rsidRPr="00000000" w14:paraId="000000FF">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