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1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10/6/18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Quad Solver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of quad solver method that expects no imaginary results and does not account for 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Markules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10/8/18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parser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Asks user for 3 decimal numbers as input, validates input, and saves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 Farnsworth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10/9/18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Compiles project with correct dependency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 Farnsworth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10/7/18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Tests for basic quad 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Ensures that correct values are returned from quad solver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Markules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Jacob Kampf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10/9/18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Peer 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10/10 and review code to ensure goals were 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10/10/18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