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317CB" w14:textId="77777777" w:rsidR="008D1497" w:rsidRDefault="008D1497" w:rsidP="008D1497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2D3B45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2D3B45"/>
          <w:kern w:val="36"/>
          <w:sz w:val="24"/>
          <w:szCs w:val="24"/>
        </w:rPr>
        <w:t>Amar Gajanan Mohite</w:t>
      </w:r>
    </w:p>
    <w:p w14:paraId="1B7485D7" w14:textId="77777777" w:rsidR="008D1497" w:rsidRDefault="008D1497" w:rsidP="008D1497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2D3B45"/>
          <w:kern w:val="36"/>
          <w:sz w:val="24"/>
          <w:szCs w:val="24"/>
        </w:rPr>
      </w:pPr>
    </w:p>
    <w:p w14:paraId="603F3A55" w14:textId="77777777" w:rsidR="008D1497" w:rsidRDefault="008D1497" w:rsidP="008D1497">
      <w:pPr>
        <w:spacing w:before="100" w:beforeAutospacing="1" w:after="100" w:afterAutospacing="1" w:line="240" w:lineRule="auto"/>
        <w:jc w:val="center"/>
        <w:textAlignment w:val="top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D3B45"/>
          <w:kern w:val="36"/>
          <w:sz w:val="24"/>
          <w:szCs w:val="24"/>
        </w:rPr>
        <w:t xml:space="preserve">Section – </w:t>
      </w:r>
      <w:r w:rsidRPr="00066E9A">
        <w:rPr>
          <w:rFonts w:ascii="Times New Roman" w:hAnsi="Times New Roman" w:cs="Times New Roman"/>
          <w:sz w:val="24"/>
          <w:szCs w:val="24"/>
        </w:rPr>
        <w:t>IFT56</w:t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74ADB5AD" w14:textId="77777777" w:rsidR="008D1497" w:rsidRDefault="008D1497" w:rsidP="008D1497">
      <w:pPr>
        <w:spacing w:before="100" w:beforeAutospacing="1" w:after="100" w:afterAutospacing="1" w:line="240" w:lineRule="auto"/>
        <w:jc w:val="center"/>
        <w:textAlignment w:val="top"/>
        <w:rPr>
          <w:rFonts w:ascii="Times New Roman" w:eastAsia="Times New Roman" w:hAnsi="Times New Roman" w:cs="Times New Roman"/>
          <w:sz w:val="24"/>
          <w:szCs w:val="24"/>
        </w:rPr>
      </w:pPr>
    </w:p>
    <w:p w14:paraId="471FB624" w14:textId="77777777" w:rsidR="008D1497" w:rsidRDefault="008D1497" w:rsidP="008D1497">
      <w:pPr>
        <w:spacing w:before="100" w:beforeAutospacing="1" w:after="100" w:afterAutospacing="1" w:line="240" w:lineRule="auto"/>
        <w:jc w:val="center"/>
        <w:textAlignment w:val="top"/>
        <w:rPr>
          <w:rFonts w:ascii="Times New Roman" w:eastAsia="Times New Roman" w:hAnsi="Times New Roman" w:cs="Times New Roman"/>
          <w:sz w:val="24"/>
          <w:szCs w:val="24"/>
        </w:rPr>
      </w:pPr>
    </w:p>
    <w:p w14:paraId="269B6C81" w14:textId="77777777" w:rsidR="008D1497" w:rsidRDefault="008D1497" w:rsidP="008D1497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2D3B4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2D3B45"/>
          <w:sz w:val="24"/>
          <w:szCs w:val="24"/>
        </w:rPr>
        <w:t>Arizona State University</w:t>
      </w:r>
    </w:p>
    <w:p w14:paraId="339E5A25" w14:textId="77777777" w:rsidR="008D1497" w:rsidRDefault="008D1497" w:rsidP="008D1497">
      <w:pPr>
        <w:spacing w:line="480" w:lineRule="auto"/>
        <w:jc w:val="center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2D3B45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 Instructor</w:t>
      </w:r>
      <w:r>
        <w:rPr>
          <w:rFonts w:ascii="Times New Roman" w:eastAsia="Times New Roman" w:hAnsi="Times New Roman" w:cs="Times New Roman"/>
          <w:b/>
          <w:bCs/>
          <w:color w:val="2D3B45"/>
          <w:sz w:val="24"/>
          <w:szCs w:val="24"/>
        </w:rPr>
        <w:t xml:space="preserve">:  </w:t>
      </w: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t>Daniel Wells</w:t>
      </w:r>
    </w:p>
    <w:p w14:paraId="5CF509A4" w14:textId="77777777" w:rsidR="008D1497" w:rsidRDefault="008D1497" w:rsidP="008D1497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2D3B45"/>
          <w:kern w:val="36"/>
          <w:sz w:val="24"/>
          <w:szCs w:val="24"/>
        </w:rPr>
      </w:pPr>
    </w:p>
    <w:p w14:paraId="3F7FCE5E" w14:textId="77777777" w:rsidR="008D1497" w:rsidRDefault="008D1497" w:rsidP="008D1497">
      <w:pPr>
        <w:spacing w:before="100" w:beforeAutospacing="1" w:after="100" w:afterAutospacing="1" w:line="240" w:lineRule="auto"/>
        <w:jc w:val="center"/>
        <w:textAlignment w:val="top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Lab 6- Monitoring Infrastructure</w:t>
      </w:r>
    </w:p>
    <w:p w14:paraId="251CB44E" w14:textId="77777777" w:rsidR="008D1497" w:rsidRDefault="008D1497" w:rsidP="008D149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3DEB1A" w14:textId="77777777" w:rsidR="008D1497" w:rsidRDefault="008D1497" w:rsidP="008D14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Date – </w:t>
      </w:r>
      <w:proofErr w:type="gramStart"/>
      <w:r>
        <w:rPr>
          <w:rFonts w:ascii="Times New Roman" w:hAnsi="Times New Roman" w:cs="Times New Roman"/>
          <w:sz w:val="24"/>
          <w:szCs w:val="24"/>
        </w:rPr>
        <w:t>03/03/2024</w:t>
      </w:r>
      <w:proofErr w:type="gramEnd"/>
    </w:p>
    <w:p w14:paraId="72192E6D" w14:textId="77777777" w:rsidR="002A0AAC" w:rsidRDefault="002A0AAC" w:rsidP="00E30666"/>
    <w:p w14:paraId="02AF351D" w14:textId="77777777" w:rsidR="008D1497" w:rsidRDefault="008D1497" w:rsidP="00E30666"/>
    <w:p w14:paraId="77AA09EB" w14:textId="77777777" w:rsidR="008D1497" w:rsidRDefault="008D1497" w:rsidP="00E30666"/>
    <w:p w14:paraId="562819E5" w14:textId="77777777" w:rsidR="008D1497" w:rsidRDefault="008D1497" w:rsidP="00E30666"/>
    <w:p w14:paraId="642411D3" w14:textId="77777777" w:rsidR="008D1497" w:rsidRDefault="008D1497" w:rsidP="00E30666"/>
    <w:p w14:paraId="06542929" w14:textId="77777777" w:rsidR="008D1497" w:rsidRDefault="008D1497" w:rsidP="00E30666"/>
    <w:p w14:paraId="703701D8" w14:textId="77777777" w:rsidR="008D1497" w:rsidRDefault="008D1497" w:rsidP="00E30666"/>
    <w:p w14:paraId="2846D7EA" w14:textId="77777777" w:rsidR="008D1497" w:rsidRDefault="008D1497" w:rsidP="00E30666"/>
    <w:p w14:paraId="6AB72984" w14:textId="77777777" w:rsidR="008D1497" w:rsidRDefault="008D1497" w:rsidP="00E30666"/>
    <w:p w14:paraId="69617B82" w14:textId="77777777" w:rsidR="008D1497" w:rsidRDefault="008D1497" w:rsidP="00E30666"/>
    <w:p w14:paraId="4139FE81" w14:textId="77777777" w:rsidR="008D1497" w:rsidRDefault="008D1497" w:rsidP="00E30666"/>
    <w:p w14:paraId="47B1F86E" w14:textId="77777777" w:rsidR="008D1497" w:rsidRDefault="008D1497" w:rsidP="00E30666"/>
    <w:p w14:paraId="075BF69B" w14:textId="77777777" w:rsidR="008D1497" w:rsidRDefault="008D1497" w:rsidP="00E30666"/>
    <w:p w14:paraId="7FBCEC45" w14:textId="77777777" w:rsidR="008D1497" w:rsidRDefault="008D1497" w:rsidP="00E30666"/>
    <w:p w14:paraId="418061A9" w14:textId="77777777" w:rsidR="008D1497" w:rsidRDefault="008D1497" w:rsidP="00E30666"/>
    <w:p w14:paraId="3702B1DC" w14:textId="77777777" w:rsidR="008D1497" w:rsidRDefault="008D1497" w:rsidP="00E30666"/>
    <w:p w14:paraId="00AB1E0A" w14:textId="77777777" w:rsidR="008D1497" w:rsidRDefault="008D1497" w:rsidP="00E30666"/>
    <w:p w14:paraId="15AFD72E" w14:textId="77777777" w:rsidR="008D1497" w:rsidRDefault="008D1497" w:rsidP="00E30666"/>
    <w:p w14:paraId="4D8470C0" w14:textId="77777777" w:rsidR="008D1497" w:rsidRDefault="008D1497" w:rsidP="008D1497">
      <w:pPr>
        <w:shd w:val="clear" w:color="auto" w:fill="FFFFFF"/>
        <w:suppressAutoHyphens w:val="0"/>
        <w:spacing w:before="100" w:beforeAutospacing="1" w:after="100" w:afterAutospacing="1" w:line="240" w:lineRule="auto"/>
        <w:ind w:left="360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8D1497">
        <w:rPr>
          <w:rFonts w:ascii="Roboto" w:eastAsia="Times New Roman" w:hAnsi="Roboto" w:cs="Times New Roman"/>
          <w:color w:val="2D3B45"/>
          <w:sz w:val="24"/>
          <w:szCs w:val="24"/>
        </w:rPr>
        <w:lastRenderedPageBreak/>
        <w:t>At the end of Task 1, take a screenshot showing the status of the instance.  Make sure your logged in user account is visible in the top right corner.</w:t>
      </w:r>
    </w:p>
    <w:p w14:paraId="5624CE76" w14:textId="78007EC8" w:rsidR="008D1497" w:rsidRPr="008D1497" w:rsidRDefault="001F4202" w:rsidP="008D1497">
      <w:pPr>
        <w:shd w:val="clear" w:color="auto" w:fill="FFFFFF"/>
        <w:suppressAutoHyphens w:val="0"/>
        <w:spacing w:before="100" w:beforeAutospacing="1" w:after="100" w:afterAutospacing="1" w:line="240" w:lineRule="auto"/>
        <w:ind w:left="360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1F4202">
        <w:rPr>
          <w:rFonts w:ascii="Roboto" w:eastAsia="Times New Roman" w:hAnsi="Roboto" w:cs="Times New Roman"/>
          <w:color w:val="2D3B45"/>
          <w:sz w:val="24"/>
          <w:szCs w:val="24"/>
        </w:rPr>
        <w:drawing>
          <wp:inline distT="0" distB="0" distL="0" distR="0" wp14:anchorId="460CA7B5" wp14:editId="5AE2AF49">
            <wp:extent cx="5731510" cy="3241675"/>
            <wp:effectExtent l="0" t="0" r="0" b="0"/>
            <wp:docPr id="1837957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5786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604C" w14:textId="77777777" w:rsidR="008D1497" w:rsidRDefault="008D1497" w:rsidP="008D1497">
      <w:pPr>
        <w:shd w:val="clear" w:color="auto" w:fill="FFFFFF"/>
        <w:suppressAutoHyphens w:val="0"/>
        <w:spacing w:before="100" w:beforeAutospacing="1" w:after="100" w:afterAutospacing="1" w:line="240" w:lineRule="auto"/>
        <w:ind w:left="360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8D1497">
        <w:rPr>
          <w:rFonts w:ascii="Roboto" w:eastAsia="Times New Roman" w:hAnsi="Roboto" w:cs="Times New Roman"/>
          <w:color w:val="2D3B45"/>
          <w:sz w:val="24"/>
          <w:szCs w:val="24"/>
        </w:rPr>
        <w:t>At the end of Task 2, take a screenshot if the e-mail you received.  Make sure your e-mail address is visible.</w:t>
      </w:r>
    </w:p>
    <w:p w14:paraId="01ACB1ED" w14:textId="49F0BEFE" w:rsidR="008D1497" w:rsidRDefault="000625DB" w:rsidP="008D1497">
      <w:pPr>
        <w:shd w:val="clear" w:color="auto" w:fill="FFFFFF"/>
        <w:suppressAutoHyphens w:val="0"/>
        <w:spacing w:before="100" w:beforeAutospacing="1" w:after="100" w:afterAutospacing="1" w:line="240" w:lineRule="auto"/>
        <w:ind w:left="360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0625DB">
        <w:rPr>
          <w:rFonts w:ascii="Roboto" w:eastAsia="Times New Roman" w:hAnsi="Roboto" w:cs="Times New Roman"/>
          <w:color w:val="2D3B45"/>
          <w:sz w:val="24"/>
          <w:szCs w:val="24"/>
        </w:rPr>
        <w:drawing>
          <wp:inline distT="0" distB="0" distL="0" distR="0" wp14:anchorId="33DBE792" wp14:editId="4AFF194F">
            <wp:extent cx="5731510" cy="3722370"/>
            <wp:effectExtent l="0" t="0" r="0" b="0"/>
            <wp:docPr id="136621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181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5956" w14:textId="387AE701" w:rsidR="000625DB" w:rsidRPr="008D1497" w:rsidRDefault="000625DB" w:rsidP="008D1497">
      <w:pPr>
        <w:shd w:val="clear" w:color="auto" w:fill="FFFFFF"/>
        <w:suppressAutoHyphens w:val="0"/>
        <w:spacing w:before="100" w:beforeAutospacing="1" w:after="100" w:afterAutospacing="1" w:line="240" w:lineRule="auto"/>
        <w:ind w:left="360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0625DB">
        <w:rPr>
          <w:rFonts w:ascii="Roboto" w:eastAsia="Times New Roman" w:hAnsi="Roboto" w:cs="Times New Roman"/>
          <w:color w:val="2D3B45"/>
          <w:sz w:val="24"/>
          <w:szCs w:val="24"/>
        </w:rPr>
        <w:lastRenderedPageBreak/>
        <w:drawing>
          <wp:inline distT="0" distB="0" distL="0" distR="0" wp14:anchorId="5DFCDC11" wp14:editId="44084F9D">
            <wp:extent cx="5731510" cy="3743325"/>
            <wp:effectExtent l="0" t="0" r="0" b="3175"/>
            <wp:docPr id="1677360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6066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28B0" w14:textId="77777777" w:rsidR="008D1497" w:rsidRPr="008D1497" w:rsidRDefault="008D1497" w:rsidP="008D1497">
      <w:pPr>
        <w:shd w:val="clear" w:color="auto" w:fill="FFFFFF"/>
        <w:suppressAutoHyphens w:val="0"/>
        <w:spacing w:before="100" w:beforeAutospacing="1" w:after="100" w:afterAutospacing="1" w:line="240" w:lineRule="auto"/>
        <w:ind w:left="360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8D1497">
        <w:rPr>
          <w:rFonts w:ascii="Roboto" w:eastAsia="Times New Roman" w:hAnsi="Roboto" w:cs="Times New Roman"/>
          <w:color w:val="2D3B45"/>
          <w:sz w:val="24"/>
          <w:szCs w:val="24"/>
        </w:rPr>
        <w:t xml:space="preserve">At the end of Task 5, take a screenshot of the ec2-volume-inuse-check rule </w:t>
      </w:r>
      <w:proofErr w:type="gramStart"/>
      <w:r w:rsidRPr="008D1497">
        <w:rPr>
          <w:rFonts w:ascii="Roboto" w:eastAsia="Times New Roman" w:hAnsi="Roboto" w:cs="Times New Roman"/>
          <w:color w:val="2D3B45"/>
          <w:sz w:val="24"/>
          <w:szCs w:val="24"/>
        </w:rPr>
        <w:t>being in compliance</w:t>
      </w:r>
      <w:proofErr w:type="gramEnd"/>
      <w:r w:rsidRPr="008D1497">
        <w:rPr>
          <w:rFonts w:ascii="Roboto" w:eastAsia="Times New Roman" w:hAnsi="Roboto" w:cs="Times New Roman"/>
          <w:color w:val="2D3B45"/>
          <w:sz w:val="24"/>
          <w:szCs w:val="24"/>
        </w:rPr>
        <w:t>.  Make sure your logged in user account is visible in the top right corner.</w:t>
      </w:r>
    </w:p>
    <w:p w14:paraId="1DA3B20F" w14:textId="6B8B32ED" w:rsidR="008D1497" w:rsidRDefault="00B328BE" w:rsidP="00E30666">
      <w:r w:rsidRPr="00B328BE">
        <w:drawing>
          <wp:inline distT="0" distB="0" distL="0" distR="0" wp14:anchorId="562D9DF7" wp14:editId="63358052">
            <wp:extent cx="5731510" cy="3220720"/>
            <wp:effectExtent l="0" t="0" r="0" b="5080"/>
            <wp:docPr id="1934907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0799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3F01" w14:textId="77777777" w:rsidR="00B328BE" w:rsidRPr="00857E49" w:rsidRDefault="00B328BE" w:rsidP="00E30666"/>
    <w:sectPr w:rsidR="00B328BE" w:rsidRPr="00857E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05C9"/>
    <w:multiLevelType w:val="multilevel"/>
    <w:tmpl w:val="23340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101AF1"/>
    <w:multiLevelType w:val="multilevel"/>
    <w:tmpl w:val="81564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1732CE"/>
    <w:multiLevelType w:val="hybridMultilevel"/>
    <w:tmpl w:val="BC98A94A"/>
    <w:lvl w:ilvl="0" w:tplc="4DF04DB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5D47E5F"/>
    <w:multiLevelType w:val="multilevel"/>
    <w:tmpl w:val="8C8A2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1A6E6C"/>
    <w:multiLevelType w:val="multilevel"/>
    <w:tmpl w:val="036C9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D037FD"/>
    <w:multiLevelType w:val="multilevel"/>
    <w:tmpl w:val="50041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BF7FC4"/>
    <w:multiLevelType w:val="multilevel"/>
    <w:tmpl w:val="88CA4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4183D0B"/>
    <w:multiLevelType w:val="multilevel"/>
    <w:tmpl w:val="0A5A5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49A1008"/>
    <w:multiLevelType w:val="hybridMultilevel"/>
    <w:tmpl w:val="04B4E3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F402B2"/>
    <w:multiLevelType w:val="multilevel"/>
    <w:tmpl w:val="21340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7917226">
    <w:abstractNumId w:val="8"/>
  </w:num>
  <w:num w:numId="2" w16cid:durableId="1969238503">
    <w:abstractNumId w:val="2"/>
  </w:num>
  <w:num w:numId="3" w16cid:durableId="1706981620">
    <w:abstractNumId w:val="3"/>
  </w:num>
  <w:num w:numId="4" w16cid:durableId="1930305485">
    <w:abstractNumId w:val="0"/>
  </w:num>
  <w:num w:numId="5" w16cid:durableId="1667660136">
    <w:abstractNumId w:val="6"/>
  </w:num>
  <w:num w:numId="6" w16cid:durableId="249197129">
    <w:abstractNumId w:val="1"/>
  </w:num>
  <w:num w:numId="7" w16cid:durableId="1662780423">
    <w:abstractNumId w:val="4"/>
  </w:num>
  <w:num w:numId="8" w16cid:durableId="1493447947">
    <w:abstractNumId w:val="9"/>
  </w:num>
  <w:num w:numId="9" w16cid:durableId="1137868712">
    <w:abstractNumId w:val="5"/>
  </w:num>
  <w:num w:numId="10" w16cid:durableId="17023905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70B"/>
    <w:rsid w:val="000625DB"/>
    <w:rsid w:val="00066E9A"/>
    <w:rsid w:val="00080397"/>
    <w:rsid w:val="00133F85"/>
    <w:rsid w:val="0016270B"/>
    <w:rsid w:val="001A543A"/>
    <w:rsid w:val="001F4202"/>
    <w:rsid w:val="00201DF0"/>
    <w:rsid w:val="00222286"/>
    <w:rsid w:val="002A0AAC"/>
    <w:rsid w:val="002E2402"/>
    <w:rsid w:val="002F6840"/>
    <w:rsid w:val="00305603"/>
    <w:rsid w:val="00310D24"/>
    <w:rsid w:val="003F6A4F"/>
    <w:rsid w:val="00487270"/>
    <w:rsid w:val="004C6C86"/>
    <w:rsid w:val="004F79DE"/>
    <w:rsid w:val="00514B09"/>
    <w:rsid w:val="0059451D"/>
    <w:rsid w:val="005A7789"/>
    <w:rsid w:val="0066072D"/>
    <w:rsid w:val="006E0BB3"/>
    <w:rsid w:val="007407A4"/>
    <w:rsid w:val="00786C1E"/>
    <w:rsid w:val="0079324A"/>
    <w:rsid w:val="007C41B4"/>
    <w:rsid w:val="007D6A12"/>
    <w:rsid w:val="007F54E4"/>
    <w:rsid w:val="008117FF"/>
    <w:rsid w:val="00857E49"/>
    <w:rsid w:val="0088278D"/>
    <w:rsid w:val="008D1497"/>
    <w:rsid w:val="00977975"/>
    <w:rsid w:val="00A563E9"/>
    <w:rsid w:val="00AD1DE6"/>
    <w:rsid w:val="00AE007D"/>
    <w:rsid w:val="00B238DE"/>
    <w:rsid w:val="00B328BE"/>
    <w:rsid w:val="00BD48A2"/>
    <w:rsid w:val="00BF0CFB"/>
    <w:rsid w:val="00C01493"/>
    <w:rsid w:val="00C02975"/>
    <w:rsid w:val="00CE2C20"/>
    <w:rsid w:val="00D330A1"/>
    <w:rsid w:val="00E30666"/>
    <w:rsid w:val="00EC3EFE"/>
    <w:rsid w:val="00EC58E7"/>
    <w:rsid w:val="00EE7EE7"/>
    <w:rsid w:val="00EF477A"/>
    <w:rsid w:val="00F40E9F"/>
    <w:rsid w:val="00F43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DB626"/>
  <w15:chartTrackingRefBased/>
  <w15:docId w15:val="{D7ECCED5-C6B0-4F5C-8F15-5F29EE735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0397"/>
    <w:pPr>
      <w:suppressAutoHyphens/>
      <w:spacing w:line="256" w:lineRule="auto"/>
    </w:pPr>
    <w:rPr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0C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8039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F0CF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F0C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0CFB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ListParagraph">
    <w:name w:val="List Paragraph"/>
    <w:basedOn w:val="Normal"/>
    <w:uiPriority w:val="34"/>
    <w:qFormat/>
    <w:rsid w:val="00AD1DE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D1DE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66E9A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79324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407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407A4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7407A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17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7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2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3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5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3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 Gajanan Mohite (Student)</dc:creator>
  <cp:keywords/>
  <dc:description/>
  <cp:lastModifiedBy>Amar Gajanan Mohite</cp:lastModifiedBy>
  <cp:revision>26</cp:revision>
  <dcterms:created xsi:type="dcterms:W3CDTF">2022-11-20T22:07:00Z</dcterms:created>
  <dcterms:modified xsi:type="dcterms:W3CDTF">2024-02-29T18:09:00Z</dcterms:modified>
</cp:coreProperties>
</file>