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7DF3D" w14:textId="43D174FE" w:rsidR="008063B5" w:rsidRDefault="00B94758">
      <w:r>
        <w:t>Docker</w:t>
      </w:r>
    </w:p>
    <w:p w14:paraId="79B79C74" w14:textId="4DB6117D" w:rsidR="00B94758" w:rsidRDefault="00B94758">
      <w:r>
        <w:t>Make sure the virtualization should enable while installing the docker desktop</w:t>
      </w:r>
    </w:p>
    <w:p w14:paraId="4F8871E3" w14:textId="47F4A7B3" w:rsidR="00B94758" w:rsidRDefault="00B94758">
      <w:r>
        <w:t>Once the installation was done. Then open the command prompt and type docker to make sure whether the docker is installed or not in our local system</w:t>
      </w:r>
    </w:p>
    <w:p w14:paraId="12A45B48" w14:textId="3A301EA9" w:rsidR="00B94758" w:rsidRDefault="00B94758">
      <w:r w:rsidRPr="00B94758">
        <w:rPr>
          <w:noProof/>
        </w:rPr>
        <w:drawing>
          <wp:inline distT="0" distB="0" distL="0" distR="0" wp14:anchorId="63150765" wp14:editId="0D813A62">
            <wp:extent cx="5943600" cy="3998595"/>
            <wp:effectExtent l="0" t="0" r="0" b="1905"/>
            <wp:docPr id="200927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4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0B3" w14:textId="55E4A59F" w:rsidR="00B94758" w:rsidRDefault="00B94758">
      <w:r w:rsidRPr="00B94758">
        <w:rPr>
          <w:noProof/>
        </w:rPr>
        <w:lastRenderedPageBreak/>
        <w:drawing>
          <wp:inline distT="0" distB="0" distL="0" distR="0" wp14:anchorId="3FB2A69E" wp14:editId="5471C4E8">
            <wp:extent cx="5943600" cy="3470275"/>
            <wp:effectExtent l="0" t="0" r="0" b="0"/>
            <wp:docPr id="20717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5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200D" w14:textId="46109A12" w:rsidR="00B94758" w:rsidRDefault="00B94758">
      <w:r>
        <w:t>Docker Version</w:t>
      </w:r>
    </w:p>
    <w:p w14:paraId="699A5D07" w14:textId="2CBF580C" w:rsidR="00B94758" w:rsidRDefault="00B94758">
      <w:r w:rsidRPr="00B94758">
        <w:rPr>
          <w:noProof/>
        </w:rPr>
        <w:drawing>
          <wp:inline distT="0" distB="0" distL="0" distR="0" wp14:anchorId="43A183F9" wp14:editId="2650C977">
            <wp:extent cx="5349704" cy="518205"/>
            <wp:effectExtent l="0" t="0" r="3810" b="0"/>
            <wp:docPr id="67737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6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22D0" w14:textId="2716F7A7" w:rsidR="003E32CE" w:rsidRDefault="003E32CE">
      <w:r>
        <w:t>Open docker hub</w:t>
      </w:r>
    </w:p>
    <w:p w14:paraId="00051B46" w14:textId="285ADF81" w:rsidR="003E32CE" w:rsidRDefault="005868D3">
      <w:r w:rsidRPr="005868D3">
        <w:rPr>
          <w:noProof/>
        </w:rPr>
        <w:drawing>
          <wp:inline distT="0" distB="0" distL="0" distR="0" wp14:anchorId="413D1BC0" wp14:editId="5CB2CF89">
            <wp:extent cx="5943600" cy="2606675"/>
            <wp:effectExtent l="0" t="0" r="0" b="3175"/>
            <wp:docPr id="141844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1D8D" w14:textId="4C48C8B8" w:rsidR="00F3145B" w:rsidRDefault="00F3145B">
      <w:r w:rsidRPr="00F3145B">
        <w:lastRenderedPageBreak/>
        <w:drawing>
          <wp:inline distT="0" distB="0" distL="0" distR="0" wp14:anchorId="1F49192E" wp14:editId="756314B5">
            <wp:extent cx="5943600" cy="2141220"/>
            <wp:effectExtent l="0" t="0" r="0" b="0"/>
            <wp:docPr id="7538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592" w14:textId="2661D396" w:rsidR="005868D3" w:rsidRDefault="001D7524">
      <w:r w:rsidRPr="001D7524">
        <w:drawing>
          <wp:inline distT="0" distB="0" distL="0" distR="0" wp14:anchorId="11FED86B" wp14:editId="64F98802">
            <wp:extent cx="5943600" cy="618490"/>
            <wp:effectExtent l="0" t="0" r="0" b="0"/>
            <wp:docPr id="42270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BC5" w14:textId="5321C267" w:rsidR="001D7524" w:rsidRDefault="00D9426D">
      <w:r>
        <w:t>Run the container</w:t>
      </w:r>
    </w:p>
    <w:p w14:paraId="17B4E3BA" w14:textId="5D40F05F" w:rsidR="00D9426D" w:rsidRDefault="00BC0779">
      <w:r w:rsidRPr="00BC0779">
        <w:drawing>
          <wp:inline distT="0" distB="0" distL="0" distR="0" wp14:anchorId="1F5247A0" wp14:editId="25BC4173">
            <wp:extent cx="5943600" cy="455930"/>
            <wp:effectExtent l="0" t="0" r="0" b="1270"/>
            <wp:docPr id="15966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1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FDB0" w14:textId="6456A067" w:rsidR="0025260A" w:rsidRDefault="0025260A">
      <w:r>
        <w:t>Check whether container is working or not</w:t>
      </w:r>
    </w:p>
    <w:p w14:paraId="0527C9AA" w14:textId="228EEC02" w:rsidR="00BC0779" w:rsidRDefault="00F75B2D">
      <w:r w:rsidRPr="00F75B2D">
        <w:drawing>
          <wp:inline distT="0" distB="0" distL="0" distR="0" wp14:anchorId="6000C74A" wp14:editId="222363C4">
            <wp:extent cx="5943600" cy="567690"/>
            <wp:effectExtent l="0" t="0" r="0" b="3810"/>
            <wp:docPr id="103904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3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28A" w14:textId="066E151C" w:rsidR="00D2077E" w:rsidRDefault="00D2077E">
      <w:r>
        <w:t>Accessing the IP</w:t>
      </w:r>
    </w:p>
    <w:p w14:paraId="70F3EBEE" w14:textId="135CFAE1" w:rsidR="00D2077E" w:rsidRDefault="00D2077E">
      <w:r w:rsidRPr="00D2077E">
        <w:lastRenderedPageBreak/>
        <w:drawing>
          <wp:inline distT="0" distB="0" distL="0" distR="0" wp14:anchorId="71113784" wp14:editId="2E354D57">
            <wp:extent cx="5943600" cy="3141980"/>
            <wp:effectExtent l="0" t="0" r="0" b="1270"/>
            <wp:docPr id="8265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59D" w14:textId="581A593E" w:rsidR="00D2077E" w:rsidRDefault="00F33ADE">
      <w:r>
        <w:t>Stop the docker container</w:t>
      </w:r>
    </w:p>
    <w:p w14:paraId="6E83F145" w14:textId="56CBC3C0" w:rsidR="00F96B73" w:rsidRDefault="00F96B73">
      <w:r w:rsidRPr="00F96B73">
        <w:drawing>
          <wp:inline distT="0" distB="0" distL="0" distR="0" wp14:anchorId="5071704B" wp14:editId="2AEDC2E4">
            <wp:extent cx="4130398" cy="320068"/>
            <wp:effectExtent l="0" t="0" r="3810" b="3810"/>
            <wp:docPr id="117839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360" w14:textId="6F407755" w:rsidR="00F96B73" w:rsidRDefault="00F96B73">
      <w:r>
        <w:t>Digits in the command are container id</w:t>
      </w:r>
    </w:p>
    <w:p w14:paraId="7FF00F5F" w14:textId="283D10B8" w:rsidR="00F96B73" w:rsidRDefault="00376695">
      <w:r w:rsidRPr="00376695">
        <w:drawing>
          <wp:inline distT="0" distB="0" distL="0" distR="0" wp14:anchorId="49B71A97" wp14:editId="15D879AE">
            <wp:extent cx="5943600" cy="438150"/>
            <wp:effectExtent l="0" t="0" r="0" b="0"/>
            <wp:docPr id="212007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2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F0E" w14:textId="6C71A26E" w:rsidR="00376695" w:rsidRDefault="004F2DD9">
      <w:r>
        <w:t>Docker Desktop</w:t>
      </w:r>
    </w:p>
    <w:p w14:paraId="3D5C7712" w14:textId="4F9035CB" w:rsidR="004F2DD9" w:rsidRDefault="004F2DD9">
      <w:r w:rsidRPr="004F2DD9">
        <w:drawing>
          <wp:inline distT="0" distB="0" distL="0" distR="0" wp14:anchorId="6A6C9784" wp14:editId="34D2AA8E">
            <wp:extent cx="5943600" cy="1262380"/>
            <wp:effectExtent l="0" t="0" r="0" b="0"/>
            <wp:docPr id="9196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6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FCD" w14:textId="2A41A1B1" w:rsidR="004F2DD9" w:rsidRDefault="004A7AA3">
      <w:r>
        <w:t>Remove the docker image</w:t>
      </w:r>
    </w:p>
    <w:p w14:paraId="0F1BD5BD" w14:textId="33C6C335" w:rsidR="004A7AA3" w:rsidRDefault="00316FC5">
      <w:r w:rsidRPr="00316FC5">
        <w:drawing>
          <wp:inline distT="0" distB="0" distL="0" distR="0" wp14:anchorId="6B3B8AA3" wp14:editId="0CDA63B1">
            <wp:extent cx="5943600" cy="588645"/>
            <wp:effectExtent l="0" t="0" r="0" b="1905"/>
            <wp:docPr id="200960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5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422" w14:textId="77777777" w:rsidR="00CD7DEA" w:rsidRDefault="00CD7DEA"/>
    <w:p w14:paraId="7913439C" w14:textId="31C2B8D9" w:rsidR="00316FC5" w:rsidRDefault="00CD7DEA">
      <w:r>
        <w:lastRenderedPageBreak/>
        <w:t>Docker Desktop</w:t>
      </w:r>
    </w:p>
    <w:p w14:paraId="531C4CF9" w14:textId="00DB6AFA" w:rsidR="00CD7DEA" w:rsidRDefault="00CD7DEA">
      <w:r w:rsidRPr="00CD7DEA">
        <w:drawing>
          <wp:inline distT="0" distB="0" distL="0" distR="0" wp14:anchorId="7CA3B8BB" wp14:editId="2E6DE729">
            <wp:extent cx="5943600" cy="1614805"/>
            <wp:effectExtent l="0" t="0" r="0" b="4445"/>
            <wp:docPr id="16260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1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F7B" w14:textId="5FEDA722" w:rsidR="009E4CE4" w:rsidRDefault="006D2293">
      <w:r>
        <w:t>Remove the container manually if you want.</w:t>
      </w:r>
    </w:p>
    <w:p w14:paraId="7A6DC6B3" w14:textId="763F88D9" w:rsidR="006D2293" w:rsidRDefault="00623A38">
      <w:r>
        <w:t>Hello-world container</w:t>
      </w:r>
    </w:p>
    <w:p w14:paraId="73C4A242" w14:textId="7160DD91" w:rsidR="00623A38" w:rsidRDefault="00623A38">
      <w:r w:rsidRPr="00623A38">
        <w:drawing>
          <wp:inline distT="0" distB="0" distL="0" distR="0" wp14:anchorId="2C20FC59" wp14:editId="1F45EC1D">
            <wp:extent cx="5943600" cy="1860550"/>
            <wp:effectExtent l="0" t="0" r="0" b="6350"/>
            <wp:docPr id="4843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042B" w14:textId="48B0418B" w:rsidR="00E57FAD" w:rsidRDefault="00E57FAD">
      <w:r>
        <w:t>Pull the image</w:t>
      </w:r>
    </w:p>
    <w:p w14:paraId="390C2E0E" w14:textId="4FA7C3DA" w:rsidR="00623A38" w:rsidRDefault="00753592">
      <w:r w:rsidRPr="00753592">
        <w:drawing>
          <wp:inline distT="0" distB="0" distL="0" distR="0" wp14:anchorId="72115CDB" wp14:editId="5157BBFF">
            <wp:extent cx="5943600" cy="1121410"/>
            <wp:effectExtent l="0" t="0" r="0" b="2540"/>
            <wp:docPr id="123889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94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457" w14:textId="6F8990E9" w:rsidR="00E57FAD" w:rsidRDefault="00E57FAD">
      <w:r>
        <w:t xml:space="preserve">Run the docker </w:t>
      </w:r>
    </w:p>
    <w:p w14:paraId="377E6E31" w14:textId="6F16BB19" w:rsidR="00753592" w:rsidRDefault="00E57FAD">
      <w:r w:rsidRPr="00E57FAD">
        <w:lastRenderedPageBreak/>
        <w:drawing>
          <wp:inline distT="0" distB="0" distL="0" distR="0" wp14:anchorId="5614A0A5" wp14:editId="4BE92A57">
            <wp:extent cx="5943600" cy="3203575"/>
            <wp:effectExtent l="0" t="0" r="0" b="0"/>
            <wp:docPr id="16709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1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3A39" w14:textId="77777777" w:rsidR="00F40247" w:rsidRDefault="00F40247"/>
    <w:p w14:paraId="03D2C030" w14:textId="77777777" w:rsidR="00F75B2D" w:rsidRDefault="00F75B2D"/>
    <w:p w14:paraId="69895A0B" w14:textId="77777777" w:rsidR="00325AD8" w:rsidRDefault="00325AD8"/>
    <w:p w14:paraId="31A083A1" w14:textId="77777777" w:rsidR="00B94758" w:rsidRDefault="00B94758"/>
    <w:p w14:paraId="14D5B58E" w14:textId="77777777" w:rsidR="00B94758" w:rsidRDefault="00B94758"/>
    <w:sectPr w:rsidR="00B9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58"/>
    <w:rsid w:val="0007233E"/>
    <w:rsid w:val="000F7F65"/>
    <w:rsid w:val="001D7524"/>
    <w:rsid w:val="0025260A"/>
    <w:rsid w:val="002E6557"/>
    <w:rsid w:val="00316FC5"/>
    <w:rsid w:val="00325AD8"/>
    <w:rsid w:val="00376695"/>
    <w:rsid w:val="003E32CE"/>
    <w:rsid w:val="004A7AA3"/>
    <w:rsid w:val="004F2DD9"/>
    <w:rsid w:val="005868D3"/>
    <w:rsid w:val="00623A38"/>
    <w:rsid w:val="006D2293"/>
    <w:rsid w:val="00715970"/>
    <w:rsid w:val="00753592"/>
    <w:rsid w:val="008063B5"/>
    <w:rsid w:val="009871FB"/>
    <w:rsid w:val="009E4CE4"/>
    <w:rsid w:val="00A0133D"/>
    <w:rsid w:val="00B94758"/>
    <w:rsid w:val="00BA0EBA"/>
    <w:rsid w:val="00BC0779"/>
    <w:rsid w:val="00CD7DEA"/>
    <w:rsid w:val="00D163D2"/>
    <w:rsid w:val="00D2077E"/>
    <w:rsid w:val="00D53827"/>
    <w:rsid w:val="00D9426D"/>
    <w:rsid w:val="00DE515E"/>
    <w:rsid w:val="00E57FAD"/>
    <w:rsid w:val="00F3145B"/>
    <w:rsid w:val="00F33ADE"/>
    <w:rsid w:val="00F40247"/>
    <w:rsid w:val="00F75B2D"/>
    <w:rsid w:val="00F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F0AB"/>
  <w15:chartTrackingRefBased/>
  <w15:docId w15:val="{0FA537AA-C222-4632-82AB-25553491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28</cp:revision>
  <dcterms:created xsi:type="dcterms:W3CDTF">2024-08-30T11:44:00Z</dcterms:created>
  <dcterms:modified xsi:type="dcterms:W3CDTF">2024-08-31T10:31:00Z</dcterms:modified>
</cp:coreProperties>
</file>