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6F52A" w14:textId="7B77BC33" w:rsidR="00000000" w:rsidRDefault="005819F6">
      <w:proofErr w:type="spellStart"/>
      <w:r>
        <w:t>Llamaindex</w:t>
      </w:r>
      <w:proofErr w:type="spellEnd"/>
      <w:r>
        <w:t xml:space="preserve"> Project Setup</w:t>
      </w:r>
    </w:p>
    <w:p w14:paraId="1DF43A7E" w14:textId="695F2275" w:rsidR="005819F6" w:rsidRDefault="005819F6">
      <w:r>
        <w:t>Simple Q|A System using OpenAI API</w:t>
      </w:r>
    </w:p>
    <w:sectPr w:rsidR="0058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F6"/>
    <w:rsid w:val="002E6557"/>
    <w:rsid w:val="005819F6"/>
    <w:rsid w:val="00715970"/>
    <w:rsid w:val="009871FB"/>
    <w:rsid w:val="00D163D2"/>
    <w:rsid w:val="00DE515E"/>
    <w:rsid w:val="00E7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15C3"/>
  <w15:chartTrackingRefBased/>
  <w15:docId w15:val="{89D83DA3-23F2-408B-ACA6-076607A3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D</dc:creator>
  <cp:keywords/>
  <dc:description/>
  <cp:lastModifiedBy>Amarnath D</cp:lastModifiedBy>
  <cp:revision>1</cp:revision>
  <dcterms:created xsi:type="dcterms:W3CDTF">2024-07-12T05:11:00Z</dcterms:created>
  <dcterms:modified xsi:type="dcterms:W3CDTF">2024-07-12T05:12:00Z</dcterms:modified>
</cp:coreProperties>
</file>