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6F52A" w14:textId="7B77BC33" w:rsidR="00000000" w:rsidRDefault="005819F6">
      <w:proofErr w:type="spellStart"/>
      <w:r>
        <w:t>Llamaindex</w:t>
      </w:r>
      <w:proofErr w:type="spellEnd"/>
      <w:r>
        <w:t xml:space="preserve"> Project Setup</w:t>
      </w:r>
    </w:p>
    <w:p w14:paraId="1DF43A7E" w14:textId="695F2275" w:rsidR="005819F6" w:rsidRDefault="005819F6">
      <w:r>
        <w:t>Simple Q|A System using OpenAI API</w:t>
      </w:r>
    </w:p>
    <w:p w14:paraId="25AE9030" w14:textId="2F9C6C62" w:rsidR="003A29B4" w:rsidRDefault="003A29B4">
      <w:r>
        <w:t xml:space="preserve">Navigate to the directory you want and open the folder in </w:t>
      </w:r>
      <w:proofErr w:type="spellStart"/>
      <w:r>
        <w:t>VSCode</w:t>
      </w:r>
      <w:proofErr w:type="spellEnd"/>
    </w:p>
    <w:p w14:paraId="77A8E3C5" w14:textId="498C4773" w:rsidR="003A29B4" w:rsidRDefault="00934846">
      <w:r>
        <w:t>Create an environment</w:t>
      </w:r>
    </w:p>
    <w:p w14:paraId="349C60A0" w14:textId="26D56BF8" w:rsidR="00934846" w:rsidRDefault="00907FA5">
      <w:r w:rsidRPr="00907FA5">
        <w:drawing>
          <wp:inline distT="0" distB="0" distL="0" distR="0" wp14:anchorId="649BD9A4" wp14:editId="035E6B11">
            <wp:extent cx="5943600" cy="269875"/>
            <wp:effectExtent l="0" t="0" r="0" b="0"/>
            <wp:docPr id="28293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36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4E6E" w14:textId="6DC04D7F" w:rsidR="00907FA5" w:rsidRDefault="00046686">
      <w:r>
        <w:t>Activate the environment</w:t>
      </w:r>
    </w:p>
    <w:p w14:paraId="4B0AC315" w14:textId="58611DCE" w:rsidR="00046686" w:rsidRDefault="001B38B9">
      <w:r w:rsidRPr="001B38B9">
        <w:drawing>
          <wp:inline distT="0" distB="0" distL="0" distR="0" wp14:anchorId="20C14B7E" wp14:editId="47F5BD46">
            <wp:extent cx="5943600" cy="484505"/>
            <wp:effectExtent l="0" t="0" r="0" b="0"/>
            <wp:docPr id="190475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59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565F" w14:textId="2A7DA04D" w:rsidR="001B38B9" w:rsidRDefault="003C1CD9">
      <w:r>
        <w:t>Create a new file ‘requirements.txt’</w:t>
      </w:r>
    </w:p>
    <w:p w14:paraId="0D1DB881" w14:textId="3AF276FC" w:rsidR="003C1CD9" w:rsidRDefault="00855D47">
      <w:r w:rsidRPr="00855D47">
        <w:drawing>
          <wp:inline distT="0" distB="0" distL="0" distR="0" wp14:anchorId="02CB770B" wp14:editId="2FFA8C6B">
            <wp:extent cx="5943600" cy="1692910"/>
            <wp:effectExtent l="0" t="0" r="0" b="2540"/>
            <wp:docPr id="203253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36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2A34" w14:textId="1FC9E018" w:rsidR="00855D47" w:rsidRDefault="00293360">
      <w:r>
        <w:t>Install the requirements.txt</w:t>
      </w:r>
    </w:p>
    <w:p w14:paraId="7F253DEC" w14:textId="5495C238" w:rsidR="00293360" w:rsidRDefault="00D17BBA">
      <w:r w:rsidRPr="00D17BBA">
        <w:drawing>
          <wp:inline distT="0" distB="0" distL="0" distR="0" wp14:anchorId="1048CEAA" wp14:editId="77A9F8C4">
            <wp:extent cx="5943600" cy="319405"/>
            <wp:effectExtent l="0" t="0" r="0" b="4445"/>
            <wp:docPr id="196865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59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6353" w14:textId="30CDA02D" w:rsidR="00D17BBA" w:rsidRDefault="00A16346">
      <w:r>
        <w:t xml:space="preserve">Create a new file called </w:t>
      </w:r>
      <w:proofErr w:type="gramStart"/>
      <w:r>
        <w:t>‘.env</w:t>
      </w:r>
      <w:proofErr w:type="gramEnd"/>
      <w:r>
        <w:t xml:space="preserve">’ and inside that paste the OpenAI </w:t>
      </w:r>
      <w:proofErr w:type="spellStart"/>
      <w:r>
        <w:t>api</w:t>
      </w:r>
      <w:proofErr w:type="spellEnd"/>
      <w:r>
        <w:t xml:space="preserve"> key</w:t>
      </w:r>
    </w:p>
    <w:p w14:paraId="55FC6D28" w14:textId="5B8586F6" w:rsidR="00A16346" w:rsidRDefault="00261745">
      <w:r w:rsidRPr="00261745">
        <w:drawing>
          <wp:inline distT="0" distB="0" distL="0" distR="0" wp14:anchorId="2C977551" wp14:editId="3BDB224D">
            <wp:extent cx="5943600" cy="641985"/>
            <wp:effectExtent l="0" t="0" r="0" b="5715"/>
            <wp:docPr id="125436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68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5BA1" w14:textId="4C3FB673" w:rsidR="00261745" w:rsidRDefault="0064327A">
      <w:r>
        <w:t>Create another two files directoryreader.py and webpagereader.py</w:t>
      </w:r>
    </w:p>
    <w:p w14:paraId="1E435E2F" w14:textId="352B1A86" w:rsidR="0064327A" w:rsidRDefault="0054393F">
      <w:r w:rsidRPr="0054393F">
        <w:lastRenderedPageBreak/>
        <w:drawing>
          <wp:inline distT="0" distB="0" distL="0" distR="0" wp14:anchorId="51A54EE9" wp14:editId="4DD11E61">
            <wp:extent cx="1988992" cy="2644369"/>
            <wp:effectExtent l="0" t="0" r="0" b="3810"/>
            <wp:docPr id="27423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33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668C" w14:textId="77777777" w:rsidR="0054393F" w:rsidRDefault="0054393F"/>
    <w:sectPr w:rsidR="0054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F6"/>
    <w:rsid w:val="00046686"/>
    <w:rsid w:val="001B38B9"/>
    <w:rsid w:val="00261745"/>
    <w:rsid w:val="00293360"/>
    <w:rsid w:val="002E6557"/>
    <w:rsid w:val="003A29B4"/>
    <w:rsid w:val="003C1CD9"/>
    <w:rsid w:val="0054393F"/>
    <w:rsid w:val="005819F6"/>
    <w:rsid w:val="0064327A"/>
    <w:rsid w:val="00715970"/>
    <w:rsid w:val="00855D47"/>
    <w:rsid w:val="00907FA5"/>
    <w:rsid w:val="00934846"/>
    <w:rsid w:val="009871FB"/>
    <w:rsid w:val="00A16346"/>
    <w:rsid w:val="00D163D2"/>
    <w:rsid w:val="00D17BBA"/>
    <w:rsid w:val="00DE515E"/>
    <w:rsid w:val="00E7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15C3"/>
  <w15:chartTrackingRefBased/>
  <w15:docId w15:val="{89D83DA3-23F2-408B-ACA6-076607A3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14</cp:revision>
  <dcterms:created xsi:type="dcterms:W3CDTF">2024-07-12T05:11:00Z</dcterms:created>
  <dcterms:modified xsi:type="dcterms:W3CDTF">2024-07-12T05:53:00Z</dcterms:modified>
</cp:coreProperties>
</file>