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F6B3" w14:textId="23916EE4" w:rsidR="002121D5" w:rsidRDefault="00B03B13">
      <w:proofErr w:type="spellStart"/>
      <w:r w:rsidRPr="00B03B13">
        <w:t>End_To_End_RAG</w:t>
      </w:r>
      <w:proofErr w:type="spellEnd"/>
      <w:r w:rsidRPr="00B03B13">
        <w:t xml:space="preserve"> </w:t>
      </w:r>
      <w:proofErr w:type="spellStart"/>
      <w:r w:rsidRPr="00B03B13">
        <w:t>Application_Using_Haystack_MistralAI_Pinecone_FastAPI</w:t>
      </w:r>
      <w:proofErr w:type="spellEnd"/>
    </w:p>
    <w:p w14:paraId="08F5675F" w14:textId="6024E1B1" w:rsidR="00ED6FC3" w:rsidRDefault="001E7A4C">
      <w:r>
        <w:t>Create necessary files and folders</w:t>
      </w:r>
    </w:p>
    <w:p w14:paraId="5DF2EDDC" w14:textId="02FA83C1" w:rsidR="00FF4D43" w:rsidRDefault="00FF4D43">
      <w:r>
        <w:t>Create a virtual environment</w:t>
      </w:r>
    </w:p>
    <w:p w14:paraId="6A1018F3" w14:textId="4698C6A2" w:rsidR="001E7A4C" w:rsidRDefault="009368C6">
      <w:r>
        <w:t xml:space="preserve"> </w:t>
      </w:r>
      <w:r w:rsidRPr="009368C6">
        <w:drawing>
          <wp:inline distT="0" distB="0" distL="0" distR="0" wp14:anchorId="6E090087" wp14:editId="6AC9ED5A">
            <wp:extent cx="5943600" cy="394335"/>
            <wp:effectExtent l="0" t="0" r="0" b="5715"/>
            <wp:docPr id="17538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8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1DC" w14:textId="667143AF" w:rsidR="009368C6" w:rsidRDefault="001A641B">
      <w:r>
        <w:t>Activate the environment</w:t>
      </w:r>
    </w:p>
    <w:p w14:paraId="518A9EE6" w14:textId="791B2B2B" w:rsidR="001A641B" w:rsidRDefault="00BE3A9E">
      <w:r w:rsidRPr="00BE3A9E">
        <w:drawing>
          <wp:inline distT="0" distB="0" distL="0" distR="0" wp14:anchorId="225415EC" wp14:editId="0BA07542">
            <wp:extent cx="5943600" cy="487045"/>
            <wp:effectExtent l="0" t="0" r="0" b="8255"/>
            <wp:docPr id="12386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1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A43" w14:textId="2793C852" w:rsidR="00BE3A9E" w:rsidRDefault="00DD0897">
      <w:r>
        <w:t>Setup.py</w:t>
      </w:r>
    </w:p>
    <w:p w14:paraId="1245C6E4" w14:textId="408D8444" w:rsidR="00DD0897" w:rsidRDefault="00DD0897">
      <w:r w:rsidRPr="00DD0897">
        <w:drawing>
          <wp:inline distT="0" distB="0" distL="0" distR="0" wp14:anchorId="10180570" wp14:editId="6C027120">
            <wp:extent cx="5943600" cy="2821940"/>
            <wp:effectExtent l="0" t="0" r="0" b="0"/>
            <wp:docPr id="7962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E22D" w14:textId="0E3596B6" w:rsidR="00DD0897" w:rsidRDefault="00DD0897">
      <w:r>
        <w:t>Requirements.txt</w:t>
      </w:r>
    </w:p>
    <w:p w14:paraId="0B445ED0" w14:textId="7CEBF431" w:rsidR="00DD0897" w:rsidRDefault="00F73F56">
      <w:r w:rsidRPr="00F73F56">
        <w:lastRenderedPageBreak/>
        <w:drawing>
          <wp:inline distT="0" distB="0" distL="0" distR="0" wp14:anchorId="0303FA49" wp14:editId="4AA56702">
            <wp:extent cx="2530059" cy="2263336"/>
            <wp:effectExtent l="0" t="0" r="3810" b="3810"/>
            <wp:docPr id="132554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0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D1F5" w14:textId="77777777" w:rsidR="00F73F56" w:rsidRDefault="00F73F56"/>
    <w:p w14:paraId="2F26FACE" w14:textId="77777777" w:rsidR="00FF4D43" w:rsidRDefault="00FF4D43"/>
    <w:sectPr w:rsidR="00FF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13"/>
    <w:rsid w:val="000F41B3"/>
    <w:rsid w:val="00143449"/>
    <w:rsid w:val="001A641B"/>
    <w:rsid w:val="001E7A4C"/>
    <w:rsid w:val="002121D5"/>
    <w:rsid w:val="002E6557"/>
    <w:rsid w:val="00715970"/>
    <w:rsid w:val="009368C6"/>
    <w:rsid w:val="009871FB"/>
    <w:rsid w:val="00B03B13"/>
    <w:rsid w:val="00BE3A9E"/>
    <w:rsid w:val="00D163D2"/>
    <w:rsid w:val="00DD0897"/>
    <w:rsid w:val="00DE515E"/>
    <w:rsid w:val="00ED6FC3"/>
    <w:rsid w:val="00F73F5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3CF"/>
  <w15:chartTrackingRefBased/>
  <w15:docId w15:val="{CB64564A-6321-4B73-8C9B-9047690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9</cp:revision>
  <dcterms:created xsi:type="dcterms:W3CDTF">2024-07-19T14:20:00Z</dcterms:created>
  <dcterms:modified xsi:type="dcterms:W3CDTF">2024-07-20T05:51:00Z</dcterms:modified>
</cp:coreProperties>
</file>