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FC" w:rsidRDefault="00DF5B71">
      <w:pPr>
        <w:rPr>
          <w:lang w:val="en-US"/>
        </w:rPr>
      </w:pPr>
      <w:r>
        <w:rPr>
          <w:lang w:val="en-US"/>
        </w:rPr>
        <w:t>Setup the MCP Environment</w:t>
      </w:r>
    </w:p>
    <w:p w:rsidR="00DF5B71" w:rsidRDefault="00D7226A">
      <w:pPr>
        <w:rPr>
          <w:lang w:val="en-US"/>
        </w:rPr>
      </w:pPr>
      <w:r>
        <w:rPr>
          <w:lang w:val="en-US"/>
        </w:rPr>
        <w:t>Create the separate environment</w:t>
      </w:r>
      <w:r w:rsidR="00EB14F2">
        <w:rPr>
          <w:lang w:val="en-US"/>
        </w:rPr>
        <w:t xml:space="preserve"> with python 3.10 and activate the environment</w:t>
      </w:r>
    </w:p>
    <w:p w:rsidR="00B008D0" w:rsidRDefault="00B008D0">
      <w:pPr>
        <w:rPr>
          <w:lang w:val="en-US"/>
        </w:rPr>
      </w:pPr>
      <w:r>
        <w:rPr>
          <w:lang w:val="en-US"/>
        </w:rPr>
        <w:t>Libraries:</w:t>
      </w:r>
    </w:p>
    <w:p w:rsidR="00B008D0" w:rsidRDefault="009C09D7">
      <w:pPr>
        <w:rPr>
          <w:lang w:val="en-US"/>
        </w:rPr>
      </w:pPr>
      <w:proofErr w:type="gramStart"/>
      <w:r>
        <w:rPr>
          <w:lang w:val="en-US"/>
        </w:rPr>
        <w:t>1.Fast</w:t>
      </w:r>
      <w:proofErr w:type="gramEnd"/>
      <w:r>
        <w:rPr>
          <w:lang w:val="en-US"/>
        </w:rPr>
        <w:t xml:space="preserve"> MCP</w:t>
      </w:r>
    </w:p>
    <w:p w:rsidR="009C09D7" w:rsidRDefault="009C09D7">
      <w:pPr>
        <w:rPr>
          <w:lang w:val="en-US"/>
        </w:rPr>
      </w:pPr>
      <w:proofErr w:type="gramStart"/>
      <w:r>
        <w:rPr>
          <w:lang w:val="en-US"/>
        </w:rPr>
        <w:t>2.Fast</w:t>
      </w:r>
      <w:proofErr w:type="gramEnd"/>
      <w:r>
        <w:rPr>
          <w:lang w:val="en-US"/>
        </w:rPr>
        <w:t xml:space="preserve"> API</w:t>
      </w:r>
      <w:r w:rsidR="004A1AE3">
        <w:rPr>
          <w:lang w:val="en-US"/>
        </w:rPr>
        <w:t xml:space="preserve"> – to create </w:t>
      </w:r>
      <w:proofErr w:type="spellStart"/>
      <w:r w:rsidR="004A1AE3">
        <w:rPr>
          <w:lang w:val="en-US"/>
        </w:rPr>
        <w:t>api</w:t>
      </w:r>
      <w:proofErr w:type="spellEnd"/>
      <w:r w:rsidR="004A1AE3">
        <w:rPr>
          <w:lang w:val="en-US"/>
        </w:rPr>
        <w:t xml:space="preserve"> and wrap it up in the form of bundle then expose it to the outer world.</w:t>
      </w:r>
    </w:p>
    <w:p w:rsidR="00CF0095" w:rsidRDefault="00CF0095">
      <w:pPr>
        <w:rPr>
          <w:lang w:val="en-US"/>
        </w:rPr>
      </w:pPr>
      <w:r>
        <w:rPr>
          <w:lang w:val="en-US"/>
        </w:rPr>
        <w:t>Version:</w:t>
      </w:r>
    </w:p>
    <w:p w:rsidR="00CF0095" w:rsidRDefault="001939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9442D7" wp14:editId="49B6BA68">
            <wp:extent cx="40671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B6" w:rsidRDefault="00747F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A77E19" wp14:editId="1CCB9DE3">
            <wp:extent cx="42862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9D" w:rsidRDefault="00DF24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0EC7E4" wp14:editId="0EBF1D9C">
            <wp:extent cx="19335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23" w:rsidRDefault="007F2D99">
      <w:pPr>
        <w:rPr>
          <w:lang w:val="en-US"/>
        </w:rPr>
      </w:pPr>
      <w:r>
        <w:rPr>
          <w:lang w:val="en-US"/>
        </w:rPr>
        <w:t>Create requirements.txt</w:t>
      </w:r>
    </w:p>
    <w:p w:rsidR="007F2D99" w:rsidRDefault="00840F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62C91" wp14:editId="541A8C49">
            <wp:extent cx="42386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A7" w:rsidRDefault="006E5219">
      <w:pPr>
        <w:rPr>
          <w:lang w:val="en-US"/>
        </w:rPr>
      </w:pPr>
      <w:r>
        <w:rPr>
          <w:lang w:val="en-US"/>
        </w:rPr>
        <w:t>Here we are going to create the server and inside the server we are going to create the tool</w:t>
      </w:r>
      <w:r w:rsidR="00526A71">
        <w:rPr>
          <w:lang w:val="en-US"/>
        </w:rPr>
        <w:t>. We have client then client will communicate with the server and then fetch some of the results.</w:t>
      </w:r>
    </w:p>
    <w:p w:rsidR="00526A71" w:rsidRDefault="001F234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EDBD8B" wp14:editId="09490A5F">
            <wp:extent cx="34480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4F" w:rsidRDefault="001F234F">
      <w:pPr>
        <w:rPr>
          <w:lang w:val="en-US"/>
        </w:rPr>
      </w:pPr>
      <w:r>
        <w:rPr>
          <w:lang w:val="en-US"/>
        </w:rPr>
        <w:t>I want to treat this function as a tool</w:t>
      </w:r>
      <w:r w:rsidR="007E5B19">
        <w:rPr>
          <w:lang w:val="en-US"/>
        </w:rPr>
        <w:t xml:space="preserve"> and I want to expose this function with the help of MCP protocol.</w:t>
      </w:r>
    </w:p>
    <w:p w:rsidR="007E5B19" w:rsidRDefault="005121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094249" wp14:editId="41954A53">
            <wp:extent cx="32670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25" w:rsidRDefault="00CD513C">
      <w:pPr>
        <w:rPr>
          <w:lang w:val="en-US"/>
        </w:rPr>
      </w:pPr>
      <w:r>
        <w:rPr>
          <w:lang w:val="en-US"/>
        </w:rPr>
        <w:t>The next functionality is end point which will be called by my client.</w:t>
      </w:r>
    </w:p>
    <w:p w:rsidR="00CD513C" w:rsidRDefault="00D227A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0C19DE" wp14:editId="4295E72D">
            <wp:extent cx="5731510" cy="177456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A8" w:rsidRDefault="00320C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849FB0" wp14:editId="66B3FE60">
            <wp:extent cx="5731510" cy="169189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17" w:rsidRDefault="00A72B7D">
      <w:pPr>
        <w:rPr>
          <w:lang w:val="en-US"/>
        </w:rPr>
      </w:pPr>
      <w:r>
        <w:rPr>
          <w:lang w:val="en-US"/>
        </w:rPr>
        <w:t>Now I can start my server</w:t>
      </w:r>
    </w:p>
    <w:p w:rsidR="00A72B7D" w:rsidRDefault="00621C5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895288" wp14:editId="412BB245">
            <wp:extent cx="42957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52" w:rsidRDefault="00C27A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53BEBC" wp14:editId="6DC91F51">
            <wp:extent cx="51625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D" w:rsidRDefault="007B0B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719FD7" wp14:editId="240F5166">
            <wp:extent cx="5731510" cy="4227601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FB" w:rsidRDefault="00E50266">
      <w:pPr>
        <w:rPr>
          <w:lang w:val="en-US"/>
        </w:rPr>
      </w:pPr>
      <w:r>
        <w:rPr>
          <w:lang w:val="en-US"/>
        </w:rPr>
        <w:t>Now my server is ready to serve and now iam going to test the entire server</w:t>
      </w:r>
    </w:p>
    <w:p w:rsidR="00E50266" w:rsidRDefault="000D6374">
      <w:pPr>
        <w:rPr>
          <w:lang w:val="en-US"/>
        </w:rPr>
      </w:pPr>
      <w:r>
        <w:rPr>
          <w:lang w:val="en-US"/>
        </w:rPr>
        <w:t>Inside the server I have one tool calling</w:t>
      </w:r>
    </w:p>
    <w:p w:rsidR="000D6374" w:rsidRDefault="00A8192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4BB5E5" wp14:editId="40C0A5E3">
            <wp:extent cx="40481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20" w:rsidRDefault="004A48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9F7CF1" wp14:editId="554C1EF0">
            <wp:extent cx="45053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5F" w:rsidRDefault="003678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91D819" wp14:editId="6D1C2EAA">
            <wp:extent cx="35052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A1" w:rsidRDefault="004D7218">
      <w:pPr>
        <w:rPr>
          <w:lang w:val="en-US"/>
        </w:rPr>
      </w:pPr>
      <w:r>
        <w:rPr>
          <w:lang w:val="en-US"/>
        </w:rPr>
        <w:t>My server is up and ready to serve</w:t>
      </w:r>
      <w:r w:rsidR="00FC54C6">
        <w:rPr>
          <w:lang w:val="en-US"/>
        </w:rPr>
        <w:t>, I can use postman that can act as a client, API is behave as a client or even</w:t>
      </w:r>
      <w:r w:rsidR="00C54B38">
        <w:rPr>
          <w:lang w:val="en-US"/>
        </w:rPr>
        <w:t xml:space="preserve"> open</w:t>
      </w:r>
      <w:r w:rsidR="00FC54C6">
        <w:rPr>
          <w:lang w:val="en-US"/>
        </w:rPr>
        <w:t xml:space="preserve"> AI behave as a client</w:t>
      </w:r>
    </w:p>
    <w:p w:rsidR="00F017CF" w:rsidRDefault="009F7904">
      <w:pPr>
        <w:rPr>
          <w:lang w:val="en-US"/>
        </w:rPr>
      </w:pPr>
      <w:r>
        <w:rPr>
          <w:lang w:val="en-US"/>
        </w:rPr>
        <w:t>Client.py</w:t>
      </w:r>
    </w:p>
    <w:p w:rsidR="009F7904" w:rsidRDefault="009F7904">
      <w:pPr>
        <w:rPr>
          <w:lang w:val="en-US"/>
        </w:rPr>
      </w:pPr>
      <w:bookmarkStart w:id="0" w:name="_GoBack"/>
      <w:bookmarkEnd w:id="0"/>
    </w:p>
    <w:p w:rsidR="00D7226A" w:rsidRPr="00DF5B71" w:rsidRDefault="00D7226A">
      <w:pPr>
        <w:rPr>
          <w:lang w:val="en-US"/>
        </w:rPr>
      </w:pPr>
    </w:p>
    <w:sectPr w:rsidR="00D7226A" w:rsidRPr="00DF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71"/>
    <w:rsid w:val="000705FB"/>
    <w:rsid w:val="000D6374"/>
    <w:rsid w:val="001939B6"/>
    <w:rsid w:val="001F234F"/>
    <w:rsid w:val="00320C17"/>
    <w:rsid w:val="003678A1"/>
    <w:rsid w:val="004A1AE3"/>
    <w:rsid w:val="004A485F"/>
    <w:rsid w:val="004D7218"/>
    <w:rsid w:val="00512125"/>
    <w:rsid w:val="00526A71"/>
    <w:rsid w:val="00621C52"/>
    <w:rsid w:val="006E5219"/>
    <w:rsid w:val="00747F9D"/>
    <w:rsid w:val="007B0BDE"/>
    <w:rsid w:val="007E5B19"/>
    <w:rsid w:val="007F2D99"/>
    <w:rsid w:val="00840FA7"/>
    <w:rsid w:val="009C09D7"/>
    <w:rsid w:val="009F7904"/>
    <w:rsid w:val="00A72B7D"/>
    <w:rsid w:val="00A81920"/>
    <w:rsid w:val="00B008D0"/>
    <w:rsid w:val="00C27A2D"/>
    <w:rsid w:val="00C54B38"/>
    <w:rsid w:val="00CD513C"/>
    <w:rsid w:val="00CF0095"/>
    <w:rsid w:val="00D227A8"/>
    <w:rsid w:val="00D7226A"/>
    <w:rsid w:val="00DF2423"/>
    <w:rsid w:val="00DF5B71"/>
    <w:rsid w:val="00E50266"/>
    <w:rsid w:val="00EB14F2"/>
    <w:rsid w:val="00F017CF"/>
    <w:rsid w:val="00F87EFC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35</cp:revision>
  <dcterms:created xsi:type="dcterms:W3CDTF">2025-04-20T03:34:00Z</dcterms:created>
  <dcterms:modified xsi:type="dcterms:W3CDTF">2025-04-20T05:37:00Z</dcterms:modified>
</cp:coreProperties>
</file>