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63D6" w14:textId="7C416446" w:rsidR="00000000" w:rsidRDefault="00150EAE">
      <w:proofErr w:type="spellStart"/>
      <w:r>
        <w:t>ML_Project</w:t>
      </w:r>
      <w:proofErr w:type="spellEnd"/>
    </w:p>
    <w:p w14:paraId="6036534E" w14:textId="163CB6C4" w:rsidR="00150EAE" w:rsidRDefault="00150EAE">
      <w:r>
        <w:t>Step 1: create a new environment</w:t>
      </w:r>
    </w:p>
    <w:p w14:paraId="4AD0CD1F" w14:textId="0E285289" w:rsidR="00150EAE" w:rsidRDefault="000F4683">
      <w:r w:rsidRPr="000F4683">
        <w:drawing>
          <wp:inline distT="0" distB="0" distL="0" distR="0" wp14:anchorId="3BF2F85C" wp14:editId="732EA9CD">
            <wp:extent cx="4077053" cy="472481"/>
            <wp:effectExtent l="0" t="0" r="0" b="3810"/>
            <wp:docPr id="115393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34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AB07" w14:textId="01EA1D6D" w:rsidR="000F4683" w:rsidRDefault="00160C30">
      <w:r>
        <w:t>Activate the environment</w:t>
      </w:r>
    </w:p>
    <w:p w14:paraId="3D00ED89" w14:textId="0C971A06" w:rsidR="00160C30" w:rsidRDefault="00A9534B">
      <w:proofErr w:type="gramStart"/>
      <w:r>
        <w:t>Command :</w:t>
      </w:r>
      <w:proofErr w:type="gramEnd"/>
      <w:r>
        <w:t xml:space="preserve"> conda activate </w:t>
      </w:r>
      <w:proofErr w:type="spellStart"/>
      <w:r>
        <w:t>venv</w:t>
      </w:r>
      <w:proofErr w:type="spellEnd"/>
      <w:r>
        <w:t>/ (or) source activate /</w:t>
      </w:r>
      <w:proofErr w:type="spellStart"/>
      <w:r>
        <w:t>venv</w:t>
      </w:r>
      <w:proofErr w:type="spellEnd"/>
    </w:p>
    <w:p w14:paraId="16F5F45E" w14:textId="0A9D0E98" w:rsidR="00C3678C" w:rsidRDefault="000B5275">
      <w:r w:rsidRPr="000B5275">
        <w:drawing>
          <wp:inline distT="0" distB="0" distL="0" distR="0" wp14:anchorId="464595DD" wp14:editId="76932569">
            <wp:extent cx="4320914" cy="335309"/>
            <wp:effectExtent l="0" t="0" r="3810" b="7620"/>
            <wp:docPr id="141771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3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4BA3" w14:textId="2F6B11B3" w:rsidR="00C64F98" w:rsidRDefault="00C64F98">
      <w:r>
        <w:t xml:space="preserve">Create a new file in the repository </w:t>
      </w:r>
      <w:proofErr w:type="gramStart"/>
      <w:r>
        <w:t>called .gitignore</w:t>
      </w:r>
      <w:proofErr w:type="gramEnd"/>
      <w:r>
        <w:t xml:space="preserve"> and choose the template as python</w:t>
      </w:r>
    </w:p>
    <w:p w14:paraId="506C9A73" w14:textId="122A555C" w:rsidR="00C64F98" w:rsidRDefault="00C64F98">
      <w:r w:rsidRPr="00C64F98">
        <w:drawing>
          <wp:inline distT="0" distB="0" distL="0" distR="0" wp14:anchorId="7D197353" wp14:editId="1E421D02">
            <wp:extent cx="5943600" cy="3639820"/>
            <wp:effectExtent l="0" t="0" r="0" b="0"/>
            <wp:docPr id="18368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3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9FC1" w14:textId="106302C4" w:rsidR="00C64F98" w:rsidRDefault="007E08C8">
      <w:r>
        <w:t>Commit the changes</w:t>
      </w:r>
    </w:p>
    <w:p w14:paraId="2E040D5B" w14:textId="4D487454" w:rsidR="007E08C8" w:rsidRDefault="007E08C8">
      <w:r w:rsidRPr="007E08C8">
        <w:lastRenderedPageBreak/>
        <w:drawing>
          <wp:inline distT="0" distB="0" distL="0" distR="0" wp14:anchorId="6FA3A848" wp14:editId="747BD654">
            <wp:extent cx="4701947" cy="4740051"/>
            <wp:effectExtent l="0" t="0" r="3810" b="3810"/>
            <wp:docPr id="84678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0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8F63" w14:textId="6E40C521" w:rsidR="007E08C8" w:rsidRDefault="008D5AA7">
      <w:r>
        <w:t>If you want to get the updated code from the repository then use the command</w:t>
      </w:r>
    </w:p>
    <w:p w14:paraId="764F91E0" w14:textId="64C1B1E9" w:rsidR="008D5AA7" w:rsidRDefault="008D5AA7">
      <w:r>
        <w:t xml:space="preserve">Git </w:t>
      </w:r>
      <w:proofErr w:type="gramStart"/>
      <w:r>
        <w:t>pull</w:t>
      </w:r>
      <w:proofErr w:type="gramEnd"/>
    </w:p>
    <w:p w14:paraId="42549A0A" w14:textId="73708926" w:rsidR="008D5AA7" w:rsidRDefault="008D5AA7">
      <w:r w:rsidRPr="008D5AA7">
        <w:drawing>
          <wp:inline distT="0" distB="0" distL="0" distR="0" wp14:anchorId="3F4A5CC8" wp14:editId="22D646BD">
            <wp:extent cx="5768840" cy="510584"/>
            <wp:effectExtent l="0" t="0" r="3810" b="3810"/>
            <wp:docPr id="103773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34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E18F" w14:textId="31CE3AB3" w:rsidR="008D5AA7" w:rsidRDefault="006B2A08">
      <w:r>
        <w:t>Setup.py</w:t>
      </w:r>
    </w:p>
    <w:p w14:paraId="7C282FF9" w14:textId="3735CC96" w:rsidR="006B2A08" w:rsidRDefault="00C06F47">
      <w:r>
        <w:t xml:space="preserve">Package in the </w:t>
      </w:r>
      <w:proofErr w:type="spellStart"/>
      <w:r>
        <w:t>pypy</w:t>
      </w:r>
      <w:proofErr w:type="spellEnd"/>
      <w:r>
        <w:t xml:space="preserve"> repository – just with single command we would be able to install that package</w:t>
      </w:r>
      <w:r w:rsidR="00830E03">
        <w:t>.</w:t>
      </w:r>
    </w:p>
    <w:p w14:paraId="78C7AF7D" w14:textId="46A4A991" w:rsidR="00830E03" w:rsidRDefault="00830E03">
      <w:r>
        <w:t>In our project setup.py will be responsible to create my machine learning application as a package</w:t>
      </w:r>
      <w:r w:rsidR="00B14EBB">
        <w:t xml:space="preserve"> and that can be installed the </w:t>
      </w:r>
      <w:proofErr w:type="gramStart"/>
      <w:r w:rsidR="00B14EBB">
        <w:t>whole  package</w:t>
      </w:r>
      <w:proofErr w:type="gramEnd"/>
      <w:r w:rsidR="00B14EBB">
        <w:t xml:space="preserve">  in our project and  we can use it.</w:t>
      </w:r>
    </w:p>
    <w:p w14:paraId="3C235323" w14:textId="00E123B6" w:rsidR="006E6514" w:rsidRDefault="006E6514">
      <w:r>
        <w:t xml:space="preserve">With the help of setup.py we will be able to build my entire machine learning application as a package and </w:t>
      </w:r>
      <w:proofErr w:type="gramStart"/>
      <w:r>
        <w:t>also</w:t>
      </w:r>
      <w:proofErr w:type="gramEnd"/>
      <w:r>
        <w:t xml:space="preserve"> we can deploy in </w:t>
      </w:r>
      <w:proofErr w:type="spellStart"/>
      <w:r>
        <w:t>pypy</w:t>
      </w:r>
      <w:proofErr w:type="spellEnd"/>
      <w:r>
        <w:t xml:space="preserve"> repo.</w:t>
      </w:r>
    </w:p>
    <w:p w14:paraId="026F3633" w14:textId="77777777" w:rsidR="0052370E" w:rsidRDefault="0052370E"/>
    <w:sectPr w:rsidR="0052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AE"/>
    <w:rsid w:val="000B5275"/>
    <w:rsid w:val="000F4683"/>
    <w:rsid w:val="00150EAE"/>
    <w:rsid w:val="00160C30"/>
    <w:rsid w:val="002E6557"/>
    <w:rsid w:val="00312FC2"/>
    <w:rsid w:val="0052370E"/>
    <w:rsid w:val="006B2A08"/>
    <w:rsid w:val="006E6514"/>
    <w:rsid w:val="00715970"/>
    <w:rsid w:val="007E08C8"/>
    <w:rsid w:val="00830E03"/>
    <w:rsid w:val="008D5AA7"/>
    <w:rsid w:val="009871FB"/>
    <w:rsid w:val="00A9534B"/>
    <w:rsid w:val="00B14EBB"/>
    <w:rsid w:val="00C06F47"/>
    <w:rsid w:val="00C3678C"/>
    <w:rsid w:val="00C64F98"/>
    <w:rsid w:val="00D163D2"/>
    <w:rsid w:val="00D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5468"/>
  <w15:chartTrackingRefBased/>
  <w15:docId w15:val="{1A618046-711F-4C7E-ACC2-2190FD36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16</cp:revision>
  <dcterms:created xsi:type="dcterms:W3CDTF">2024-09-03T07:25:00Z</dcterms:created>
  <dcterms:modified xsi:type="dcterms:W3CDTF">2024-09-03T09:47:00Z</dcterms:modified>
</cp:coreProperties>
</file>