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63D6" w14:textId="7C416446" w:rsidR="00000000" w:rsidRDefault="00150EAE">
      <w:proofErr w:type="spellStart"/>
      <w:r>
        <w:t>ML_Project</w:t>
      </w:r>
      <w:proofErr w:type="spellEnd"/>
    </w:p>
    <w:p w14:paraId="6036534E" w14:textId="163CB6C4" w:rsidR="00150EAE" w:rsidRDefault="00150EAE">
      <w:r>
        <w:t>Step 1: create a new environment</w:t>
      </w:r>
    </w:p>
    <w:p w14:paraId="4AD0CD1F" w14:textId="0E285289" w:rsidR="00150EAE" w:rsidRDefault="000F4683">
      <w:r w:rsidRPr="000F4683">
        <w:drawing>
          <wp:inline distT="0" distB="0" distL="0" distR="0" wp14:anchorId="3BF2F85C" wp14:editId="732EA9CD">
            <wp:extent cx="4077053" cy="472481"/>
            <wp:effectExtent l="0" t="0" r="0" b="3810"/>
            <wp:docPr id="115393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4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B07" w14:textId="01EA1D6D" w:rsidR="000F4683" w:rsidRDefault="00160C30">
      <w:r>
        <w:t>Activate the environment</w:t>
      </w:r>
    </w:p>
    <w:p w14:paraId="3D00ED89" w14:textId="0C971A06" w:rsidR="00160C30" w:rsidRDefault="00A9534B">
      <w:proofErr w:type="gramStart"/>
      <w:r>
        <w:t>Command :</w:t>
      </w:r>
      <w:proofErr w:type="gramEnd"/>
      <w:r>
        <w:t xml:space="preserve"> conda activate </w:t>
      </w:r>
      <w:proofErr w:type="spellStart"/>
      <w:r>
        <w:t>venv</w:t>
      </w:r>
      <w:proofErr w:type="spellEnd"/>
      <w:r>
        <w:t>/ (or) source activate /</w:t>
      </w:r>
      <w:proofErr w:type="spellStart"/>
      <w:r>
        <w:t>venv</w:t>
      </w:r>
      <w:proofErr w:type="spellEnd"/>
    </w:p>
    <w:p w14:paraId="16F5F45E" w14:textId="0A9D0E98" w:rsidR="00C3678C" w:rsidRDefault="000B5275">
      <w:r w:rsidRPr="000B5275">
        <w:drawing>
          <wp:inline distT="0" distB="0" distL="0" distR="0" wp14:anchorId="464595DD" wp14:editId="76932569">
            <wp:extent cx="4320914" cy="335309"/>
            <wp:effectExtent l="0" t="0" r="3810" b="7620"/>
            <wp:docPr id="141771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D39" w14:textId="77777777" w:rsidR="000B5275" w:rsidRDefault="000B5275"/>
    <w:sectPr w:rsidR="000B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AE"/>
    <w:rsid w:val="000B5275"/>
    <w:rsid w:val="000F4683"/>
    <w:rsid w:val="00150EAE"/>
    <w:rsid w:val="00160C30"/>
    <w:rsid w:val="002E6557"/>
    <w:rsid w:val="00312FC2"/>
    <w:rsid w:val="00715970"/>
    <w:rsid w:val="009871FB"/>
    <w:rsid w:val="00A9534B"/>
    <w:rsid w:val="00C3678C"/>
    <w:rsid w:val="00D163D2"/>
    <w:rsid w:val="00D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5468"/>
  <w15:chartTrackingRefBased/>
  <w15:docId w15:val="{1A618046-711F-4C7E-ACC2-2190FD36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6</cp:revision>
  <dcterms:created xsi:type="dcterms:W3CDTF">2024-09-03T07:25:00Z</dcterms:created>
  <dcterms:modified xsi:type="dcterms:W3CDTF">2024-09-03T07:33:00Z</dcterms:modified>
</cp:coreProperties>
</file>