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ED42" w14:textId="77777777" w:rsidR="008D530B" w:rsidRPr="00550C50" w:rsidRDefault="00F93ADE">
      <w:pPr>
        <w:pBdr>
          <w:bottom w:val="single" w:sz="6" w:space="1" w:color="auto"/>
        </w:pBd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MVC ARCHITECTURE:</w:t>
      </w:r>
    </w:p>
    <w:p w14:paraId="7A07F575" w14:textId="77777777" w:rsidR="00F93ADE" w:rsidRPr="00550C50" w:rsidRDefault="00F93ADE" w:rsidP="00F93ADE">
      <w:pPr>
        <w:rPr>
          <w:sz w:val="24"/>
          <w:szCs w:val="24"/>
        </w:rPr>
      </w:pPr>
      <w:r w:rsidRPr="00550C50">
        <w:rPr>
          <w:sz w:val="24"/>
          <w:szCs w:val="24"/>
        </w:rPr>
        <w:t xml:space="preserve">PYTHON : </w:t>
      </w:r>
    </w:p>
    <w:p w14:paraId="5DC1C53E" w14:textId="77777777" w:rsidR="00425F62" w:rsidRDefault="00F93ADE" w:rsidP="00F93ADE">
      <w:pPr>
        <w:rPr>
          <w:b/>
          <w:sz w:val="24"/>
          <w:szCs w:val="24"/>
        </w:rPr>
      </w:pPr>
      <w:r w:rsidRPr="00550C50">
        <w:rPr>
          <w:b/>
          <w:sz w:val="24"/>
          <w:szCs w:val="24"/>
          <w:highlight w:val="yellow"/>
        </w:rPr>
        <w:t>WEB APPLICATION DEVELOPER</w:t>
      </w:r>
      <w:r w:rsidRPr="00550C50">
        <w:rPr>
          <w:b/>
          <w:sz w:val="24"/>
          <w:szCs w:val="24"/>
        </w:rPr>
        <w:t xml:space="preserve">   </w:t>
      </w:r>
    </w:p>
    <w:p w14:paraId="1E608CB5" w14:textId="6DB8B882" w:rsidR="00F93ADE" w:rsidRDefault="00F93ADE" w:rsidP="00F93ADE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 xml:space="preserve">client – server </w:t>
      </w:r>
    </w:p>
    <w:p w14:paraId="628B3D06" w14:textId="16795364" w:rsidR="00425F62" w:rsidRDefault="00425F62" w:rsidP="00F93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frontend</w:t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– backend </w:t>
      </w:r>
    </w:p>
    <w:p w14:paraId="5B6712C8" w14:textId="70DB21FA" w:rsidR="00425F62" w:rsidRPr="00550C50" w:rsidRDefault="00B74C93" w:rsidP="00F93A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HTML,JAvscript</w:t>
      </w:r>
      <w:proofErr w:type="spellEnd"/>
      <w:r>
        <w:rPr>
          <w:b/>
          <w:sz w:val="24"/>
          <w:szCs w:val="24"/>
        </w:rPr>
        <w:t xml:space="preserve">, CSS, </w:t>
      </w:r>
      <w:proofErr w:type="spellStart"/>
      <w:r>
        <w:rPr>
          <w:b/>
          <w:sz w:val="24"/>
          <w:szCs w:val="24"/>
        </w:rPr>
        <w:t>Angular,Reactjs,Nodejs</w:t>
      </w:r>
      <w:proofErr w:type="spellEnd"/>
      <w:r>
        <w:rPr>
          <w:b/>
          <w:sz w:val="24"/>
          <w:szCs w:val="24"/>
        </w:rPr>
        <w:t xml:space="preserve">            - Python,Java,.Net</w:t>
      </w:r>
    </w:p>
    <w:p w14:paraId="7902B153" w14:textId="0307230C" w:rsidR="00F10219" w:rsidRPr="00550C50" w:rsidRDefault="00F93ADE" w:rsidP="00F93ADE">
      <w:pPr>
        <w:rPr>
          <w:sz w:val="24"/>
          <w:szCs w:val="24"/>
        </w:rPr>
      </w:pPr>
      <w:r w:rsidRPr="00550C50">
        <w:rPr>
          <w:sz w:val="24"/>
          <w:szCs w:val="24"/>
        </w:rPr>
        <w:t xml:space="preserve">Frameworks : </w:t>
      </w:r>
      <w:r w:rsidRPr="00550C50">
        <w:rPr>
          <w:b/>
          <w:sz w:val="24"/>
          <w:szCs w:val="24"/>
          <w:highlight w:val="yellow"/>
        </w:rPr>
        <w:t>Flask Django</w:t>
      </w:r>
      <w:r w:rsidRPr="00550C50">
        <w:rPr>
          <w:sz w:val="24"/>
          <w:szCs w:val="24"/>
        </w:rPr>
        <w:t xml:space="preserve"> </w:t>
      </w:r>
      <w:r w:rsidR="00A55F2B" w:rsidRPr="00A55F2B">
        <w:rPr>
          <w:b/>
          <w:bCs/>
          <w:sz w:val="24"/>
          <w:szCs w:val="24"/>
        </w:rPr>
        <w:t>Fast API</w:t>
      </w:r>
      <w:r w:rsidR="00A55F2B" w:rsidRPr="00550C50">
        <w:rPr>
          <w:sz w:val="24"/>
          <w:szCs w:val="24"/>
        </w:rPr>
        <w:t xml:space="preserve"> </w:t>
      </w:r>
      <w:r w:rsidR="00A55F2B">
        <w:rPr>
          <w:sz w:val="24"/>
          <w:szCs w:val="24"/>
        </w:rPr>
        <w:t xml:space="preserve"> </w:t>
      </w:r>
      <w:r w:rsidRPr="00550C50">
        <w:rPr>
          <w:sz w:val="24"/>
          <w:szCs w:val="24"/>
        </w:rPr>
        <w:t>Pyramid Bottle</w:t>
      </w:r>
      <w:r w:rsidR="00A55F2B">
        <w:rPr>
          <w:sz w:val="24"/>
          <w:szCs w:val="24"/>
        </w:rPr>
        <w:t xml:space="preserve">  </w:t>
      </w:r>
    </w:p>
    <w:p w14:paraId="7759B87B" w14:textId="77777777" w:rsidR="00F93ADE" w:rsidRPr="00550C50" w:rsidRDefault="003B4730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Static page, dynamic page</w:t>
      </w:r>
    </w:p>
    <w:p w14:paraId="48074649" w14:textId="77777777" w:rsidR="00550C50" w:rsidRDefault="00A56ED4">
      <w:pPr>
        <w:rPr>
          <w:b/>
          <w:sz w:val="24"/>
          <w:szCs w:val="24"/>
        </w:rPr>
      </w:pPr>
      <w:r w:rsidRPr="00550C50">
        <w:rPr>
          <w:b/>
          <w:sz w:val="24"/>
          <w:szCs w:val="24"/>
          <w:highlight w:val="yellow"/>
        </w:rPr>
        <w:t>F12    Fun+F12</w:t>
      </w:r>
      <w:r w:rsidRPr="00550C50">
        <w:rPr>
          <w:b/>
          <w:sz w:val="24"/>
          <w:szCs w:val="24"/>
        </w:rPr>
        <w:t xml:space="preserve">   </w:t>
      </w:r>
      <w:r w:rsidR="00550C50" w:rsidRPr="00550C50">
        <w:rPr>
          <w:b/>
          <w:sz w:val="24"/>
          <w:szCs w:val="24"/>
        </w:rPr>
        <w:t xml:space="preserve">Letter address </w:t>
      </w:r>
    </w:p>
    <w:p w14:paraId="5A20453F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550C50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,fathers</w:t>
      </w:r>
      <w:proofErr w:type="spellEnd"/>
      <w:r>
        <w:rPr>
          <w:b/>
          <w:sz w:val="24"/>
          <w:szCs w:val="24"/>
        </w:rPr>
        <w:t xml:space="preserve"> name</w:t>
      </w:r>
    </w:p>
    <w:p w14:paraId="230D5CDA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hno</w:t>
      </w:r>
      <w:proofErr w:type="spellEnd"/>
      <w:r>
        <w:rPr>
          <w:b/>
          <w:sz w:val="24"/>
          <w:szCs w:val="24"/>
        </w:rPr>
        <w:t>,.area,</w:t>
      </w:r>
      <w:r w:rsidRPr="00550C50">
        <w:rPr>
          <w:b/>
          <w:sz w:val="24"/>
          <w:szCs w:val="24"/>
        </w:rPr>
        <w:t xml:space="preserve"> </w:t>
      </w:r>
    </w:p>
    <w:p w14:paraId="52AFDE4D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village, </w:t>
      </w:r>
    </w:p>
    <w:p w14:paraId="3FF01846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pincode</w:t>
      </w:r>
      <w:proofErr w:type="spellEnd"/>
      <w:r>
        <w:rPr>
          <w:b/>
          <w:sz w:val="24"/>
          <w:szCs w:val="24"/>
        </w:rPr>
        <w:t>,</w:t>
      </w:r>
    </w:p>
    <w:p w14:paraId="78E00945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district, </w:t>
      </w:r>
    </w:p>
    <w:p w14:paraId="45D0A616" w14:textId="77777777" w:rsidR="00A56ED4" w:rsidRP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state</w:t>
      </w:r>
    </w:p>
    <w:p w14:paraId="708063F2" w14:textId="77777777" w:rsidR="00A56ED4" w:rsidRPr="00550C50" w:rsidRDefault="00A56ED4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Create Retrieve Update Delete</w:t>
      </w:r>
    </w:p>
    <w:p w14:paraId="08871F79" w14:textId="77777777" w:rsidR="003B4730" w:rsidRPr="00550C50" w:rsidRDefault="00A56ED4">
      <w:pPr>
        <w:rPr>
          <w:sz w:val="24"/>
          <w:szCs w:val="24"/>
        </w:rPr>
      </w:pPr>
      <w:r w:rsidRPr="00550C50">
        <w:rPr>
          <w:sz w:val="24"/>
          <w:szCs w:val="24"/>
        </w:rPr>
        <w:t>CREATE:</w:t>
      </w:r>
    </w:p>
    <w:p w14:paraId="42CF0F71" w14:textId="77777777" w:rsidR="00814149" w:rsidRPr="00814149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wordWrap w:val="0"/>
        <w:spacing w:after="100" w:afterAutospacing="1" w:line="215" w:lineRule="atLeast"/>
        <w:rPr>
          <w:rFonts w:ascii="Consolas" w:eastAsia="Times New Roman" w:hAnsi="Consolas" w:cs="Segoe UI"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Request URL</w:t>
      </w:r>
      <w:r w:rsidRPr="00550C50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 xml:space="preserve">          :      </w:t>
      </w:r>
      <w:r w:rsidR="00814149" w:rsidRPr="00814149">
        <w:t xml:space="preserve"> </w:t>
      </w:r>
      <w:hyperlink r:id="rId5" w:history="1">
        <w:r w:rsidR="00814149" w:rsidRPr="00487DA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https://paytm.com/papi/v1/expresscart/verify</w:t>
        </w:r>
      </w:hyperlink>
      <w:r w:rsidR="0081414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   </w:t>
      </w:r>
    </w:p>
    <w:p w14:paraId="1C903B85" w14:textId="77777777" w:rsidR="00A56ED4" w:rsidRPr="00550C50" w:rsidRDefault="00814149" w:rsidP="00814149">
      <w:pPr>
        <w:pStyle w:val="ListParagraph"/>
        <w:numPr>
          <w:ilvl w:val="8"/>
          <w:numId w:val="2"/>
        </w:numPr>
        <w:pBdr>
          <w:bottom w:val="single" w:sz="4" w:space="3" w:color="E0E0E0"/>
        </w:pBdr>
        <w:wordWrap w:val="0"/>
        <w:spacing w:after="100" w:afterAutospacing="1" w:line="215" w:lineRule="atLeast"/>
        <w:rPr>
          <w:rFonts w:ascii="Consolas" w:eastAsia="Times New Roman" w:hAnsi="Consolas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mapping in flask/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django</w:t>
      </w:r>
      <w:proofErr w:type="spellEnd"/>
    </w:p>
    <w:p w14:paraId="64480C25" w14:textId="77777777" w:rsidR="00A56ED4" w:rsidRPr="00550C50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spacing w:before="11" w:after="100" w:afterAutospacing="1" w:line="215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Request Method   :      POST</w:t>
      </w:r>
    </w:p>
    <w:p w14:paraId="3B06D570" w14:textId="77777777" w:rsidR="00A56ED4" w:rsidRPr="00550C50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spacing w:before="11" w:after="100" w:afterAutospacing="1" w:line="215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Payload                  :     {'mobilenumber":'7406900500',</w:t>
      </w:r>
    </w:p>
    <w:p w14:paraId="1036F60B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'</w:t>
      </w:r>
      <w:proofErr w:type="spellStart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operator':'vi</w:t>
      </w:r>
      <w:proofErr w:type="spellEnd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',</w:t>
      </w:r>
    </w:p>
    <w:p w14:paraId="2789BAFF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</w:t>
      </w:r>
      <w:proofErr w:type="spellStart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circle':'Karnataka</w:t>
      </w:r>
      <w:proofErr w:type="spellEnd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',</w:t>
      </w:r>
    </w:p>
    <w:p w14:paraId="69D7888C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'amout':100</w:t>
      </w:r>
    </w:p>
    <w:p w14:paraId="0C9E60BE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}</w:t>
      </w:r>
    </w:p>
    <w:p w14:paraId="32F2127F" w14:textId="77777777" w:rsidR="00F10219" w:rsidRPr="00550C50" w:rsidRDefault="00650447">
      <w:pPr>
        <w:rPr>
          <w:b/>
          <w:sz w:val="24"/>
          <w:szCs w:val="24"/>
        </w:rPr>
      </w:pPr>
      <w:r w:rsidRPr="00550C50">
        <w:rPr>
          <w:sz w:val="24"/>
          <w:szCs w:val="24"/>
        </w:rPr>
        <w:tab/>
      </w:r>
      <w:r w:rsidRPr="00550C50">
        <w:rPr>
          <w:b/>
          <w:color w:val="FF0000"/>
          <w:sz w:val="24"/>
          <w:szCs w:val="24"/>
        </w:rPr>
        <w:t>1</w:t>
      </w:r>
      <w:r w:rsidRPr="00550C50">
        <w:rPr>
          <w:b/>
          <w:sz w:val="24"/>
          <w:szCs w:val="24"/>
        </w:rPr>
        <w:tab/>
        <w:t xml:space="preserve">                   2.1               2.2              </w:t>
      </w:r>
      <w:r w:rsidR="00941250" w:rsidRPr="00550C50">
        <w:rPr>
          <w:b/>
          <w:sz w:val="24"/>
          <w:szCs w:val="24"/>
        </w:rPr>
        <w:t xml:space="preserve"> </w:t>
      </w:r>
      <w:r w:rsidRPr="00550C50">
        <w:rPr>
          <w:b/>
          <w:color w:val="FF0000"/>
          <w:sz w:val="24"/>
          <w:szCs w:val="24"/>
        </w:rPr>
        <w:t>3</w:t>
      </w:r>
    </w:p>
    <w:p w14:paraId="0BBC51D4" w14:textId="77777777" w:rsidR="00F10219" w:rsidRPr="00550C50" w:rsidRDefault="00F10219">
      <w:pPr>
        <w:rPr>
          <w:sz w:val="24"/>
          <w:szCs w:val="24"/>
        </w:rPr>
      </w:pPr>
      <w:r w:rsidRPr="00550C50">
        <w:rPr>
          <w:sz w:val="24"/>
          <w:szCs w:val="24"/>
        </w:rPr>
        <w:lastRenderedPageBreak/>
        <w:t xml:space="preserve">UI   </w:t>
      </w:r>
      <w:r w:rsidRPr="00550C50">
        <w:rPr>
          <w:sz w:val="24"/>
          <w:szCs w:val="24"/>
        </w:rPr>
        <w:sym w:font="Wingdings" w:char="F0E0"/>
      </w:r>
      <w:r w:rsidRPr="00550C50">
        <w:rPr>
          <w:sz w:val="24"/>
          <w:szCs w:val="24"/>
        </w:rPr>
        <w:t xml:space="preserve">   </w:t>
      </w:r>
      <w:r w:rsidRPr="00550C50">
        <w:rPr>
          <w:sz w:val="24"/>
          <w:szCs w:val="24"/>
          <w:highlight w:val="yellow"/>
        </w:rPr>
        <w:t>Controller –&gt; Service –&gt; DAO</w:t>
      </w:r>
      <w:r w:rsidRPr="00550C50">
        <w:rPr>
          <w:sz w:val="24"/>
          <w:szCs w:val="24"/>
        </w:rPr>
        <w:t xml:space="preserve"> </w:t>
      </w:r>
      <w:r w:rsidRPr="00550C50">
        <w:rPr>
          <w:b/>
          <w:sz w:val="24"/>
          <w:szCs w:val="24"/>
        </w:rPr>
        <w:t>-</w:t>
      </w:r>
      <w:r w:rsidRPr="00550C50">
        <w:rPr>
          <w:sz w:val="24"/>
          <w:szCs w:val="24"/>
        </w:rPr>
        <w:t>&gt; DB</w:t>
      </w:r>
    </w:p>
    <w:p w14:paraId="529BF4A0" w14:textId="77777777" w:rsidR="00650447" w:rsidRPr="00550C50" w:rsidRDefault="00CD2319">
      <w:pPr>
        <w:rPr>
          <w:sz w:val="24"/>
          <w:szCs w:val="24"/>
        </w:rPr>
      </w:pPr>
      <w:r w:rsidRPr="00550C50">
        <w:rPr>
          <w:sz w:val="24"/>
          <w:szCs w:val="24"/>
        </w:rPr>
        <w:tab/>
      </w:r>
      <w:r w:rsidR="00650447" w:rsidRPr="00550C50">
        <w:rPr>
          <w:b/>
          <w:color w:val="FF0000"/>
          <w:sz w:val="24"/>
          <w:szCs w:val="24"/>
        </w:rPr>
        <w:t>6</w:t>
      </w:r>
      <w:r w:rsidRPr="00550C50">
        <w:rPr>
          <w:sz w:val="24"/>
          <w:szCs w:val="24"/>
        </w:rPr>
        <w:t xml:space="preserve">                    </w:t>
      </w:r>
      <w:r w:rsidR="00650447" w:rsidRPr="00550C50">
        <w:rPr>
          <w:sz w:val="24"/>
          <w:szCs w:val="24"/>
        </w:rPr>
        <w:t>5.2</w:t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  <w:t xml:space="preserve"> </w:t>
      </w:r>
      <w:r w:rsidR="00650447" w:rsidRPr="00550C50">
        <w:rPr>
          <w:sz w:val="24"/>
          <w:szCs w:val="24"/>
        </w:rPr>
        <w:t xml:space="preserve">  5.1</w:t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650447" w:rsidRPr="00550C50">
        <w:rPr>
          <w:sz w:val="24"/>
          <w:szCs w:val="24"/>
        </w:rPr>
        <w:t xml:space="preserve"> </w:t>
      </w:r>
      <w:r w:rsidR="00650447" w:rsidRPr="00550C50">
        <w:rPr>
          <w:b/>
          <w:color w:val="FF0000"/>
          <w:sz w:val="24"/>
          <w:szCs w:val="24"/>
        </w:rPr>
        <w:t>4</w:t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</w:p>
    <w:p w14:paraId="44048A52" w14:textId="77777777" w:rsidR="00A56ED4" w:rsidRPr="00550C50" w:rsidRDefault="00A56ED4">
      <w:pPr>
        <w:rPr>
          <w:sz w:val="24"/>
          <w:szCs w:val="24"/>
        </w:rPr>
      </w:pPr>
    </w:p>
    <w:p w14:paraId="6E927D7E" w14:textId="0AE87F19" w:rsidR="00F10219" w:rsidRPr="00550C50" w:rsidRDefault="00F10219">
      <w:pPr>
        <w:rPr>
          <w:sz w:val="24"/>
          <w:szCs w:val="24"/>
        </w:rPr>
      </w:pP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</w:r>
    </w:p>
    <w:sectPr w:rsidR="00F10219" w:rsidRPr="00550C50" w:rsidSect="008D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97712"/>
    <w:multiLevelType w:val="hybridMultilevel"/>
    <w:tmpl w:val="CF6AAE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C0E01D0"/>
    <w:multiLevelType w:val="multilevel"/>
    <w:tmpl w:val="E750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219"/>
    <w:rsid w:val="00070976"/>
    <w:rsid w:val="000A0031"/>
    <w:rsid w:val="003B4730"/>
    <w:rsid w:val="00425F62"/>
    <w:rsid w:val="00550C50"/>
    <w:rsid w:val="00650447"/>
    <w:rsid w:val="006C0B37"/>
    <w:rsid w:val="006F2681"/>
    <w:rsid w:val="00814149"/>
    <w:rsid w:val="008D530B"/>
    <w:rsid w:val="00941250"/>
    <w:rsid w:val="00A55F2B"/>
    <w:rsid w:val="00A56ED4"/>
    <w:rsid w:val="00B10279"/>
    <w:rsid w:val="00B74C93"/>
    <w:rsid w:val="00CD2319"/>
    <w:rsid w:val="00F10219"/>
    <w:rsid w:val="00F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F5B0"/>
  <w15:docId w15:val="{86A215CE-4AD1-4BB2-A1A9-78D2C25A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95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3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ytm.com/papi/v1/expresscart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madhusdm25@gmail.com</dc:creator>
  <cp:lastModifiedBy>madhu nettem</cp:lastModifiedBy>
  <cp:revision>8</cp:revision>
  <dcterms:created xsi:type="dcterms:W3CDTF">2019-12-19T03:45:00Z</dcterms:created>
  <dcterms:modified xsi:type="dcterms:W3CDTF">2021-10-04T03:47:00Z</dcterms:modified>
</cp:coreProperties>
</file>