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ACA" w14:textId="77777777" w:rsidR="0021051D" w:rsidRPr="00557484" w:rsidRDefault="0021051D" w:rsidP="0021051D">
      <w:pPr>
        <w:pStyle w:val="Title"/>
        <w:rPr>
          <w:rFonts w:ascii="Trebuchet MS" w:hAnsi="Trebuchet MS" w:cs="Calibri"/>
          <w:b/>
          <w:noProof/>
          <w:sz w:val="24"/>
          <w:szCs w:val="20"/>
        </w:rPr>
      </w:pPr>
      <w:r w:rsidRPr="00557484">
        <w:rPr>
          <w:rFonts w:ascii="Trebuchet MS" w:hAnsi="Trebuchet MS" w:cs="Calibri"/>
          <w:b/>
          <w:noProof/>
          <w:sz w:val="24"/>
          <w:szCs w:val="20"/>
        </w:rPr>
        <w:t>AMARNATH GANGIGUNTA</w:t>
      </w:r>
    </w:p>
    <w:p w14:paraId="16700169" w14:textId="4EF07D23" w:rsidR="0021051D" w:rsidRDefault="0021051D" w:rsidP="0021051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  <w:r>
        <w:rPr>
          <w:rFonts w:ascii="Palatino Linotype" w:hAnsi="Palatino Linotype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9BD3" wp14:editId="72D42085">
                <wp:simplePos x="0" y="0"/>
                <wp:positionH relativeFrom="column">
                  <wp:posOffset>4385310</wp:posOffset>
                </wp:positionH>
                <wp:positionV relativeFrom="paragraph">
                  <wp:posOffset>97790</wp:posOffset>
                </wp:positionV>
                <wp:extent cx="2339340" cy="697230"/>
                <wp:effectExtent l="381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DDA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Flat No:501, Sowjanya Arcade,</w:t>
                            </w:r>
                          </w:p>
                          <w:p w14:paraId="031BD82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Kamlapuri Colony, Srinagar Colony,</w:t>
                            </w:r>
                          </w:p>
                          <w:p w14:paraId="5E40A470" w14:textId="77777777" w:rsidR="0021051D" w:rsidRPr="002E46F1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Hyderabad,</w:t>
                            </w:r>
                            <w:r w:rsidRPr="002E46F1"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Telangana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  <w:t>, 500073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9B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pt;margin-top:7.7pt;width:184.2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" filled="f" stroked="f">
                <v:textbox>
                  <w:txbxContent>
                    <w:p w14:paraId="66C3DDA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Flat No:501, Sowjanya Arcade,</w:t>
                      </w:r>
                    </w:p>
                    <w:p w14:paraId="031BD82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Kamlapuri Colony, Srinagar Colony,</w:t>
                      </w:r>
                    </w:p>
                    <w:p w14:paraId="5E40A470" w14:textId="77777777" w:rsidR="0021051D" w:rsidRPr="002E46F1" w:rsidRDefault="0021051D" w:rsidP="0021051D">
                      <w:pPr>
                        <w:pStyle w:val="Title"/>
                        <w:jc w:val="right"/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Hyderabad,</w:t>
                      </w:r>
                      <w:r w:rsidRPr="002E46F1"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Telangana</w:t>
                      </w:r>
                      <w:r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  <w:t>, 500073</w:t>
                      </w:r>
                    </w:p>
                  </w:txbxContent>
                </v:textbox>
              </v:shape>
            </w:pict>
          </mc:Fallback>
        </mc:AlternateContent>
      </w:r>
    </w:p>
    <w:p w14:paraId="61F2CD85" w14:textId="77777777" w:rsidR="0021051D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ingdings" w:char="F02A"/>
      </w:r>
      <w:r w:rsidRPr="001E276E">
        <w:rPr>
          <w:rFonts w:ascii="Trebuchet MS" w:hAnsi="Trebuchet MS"/>
          <w:b/>
          <w:sz w:val="20"/>
          <w:szCs w:val="20"/>
        </w:rPr>
        <w:t>:</w:t>
      </w:r>
      <w:r w:rsidRPr="0098513E">
        <w:rPr>
          <w:rFonts w:ascii="Trebuchet MS" w:hAnsi="Trebuchet MS"/>
          <w:b/>
          <w:color w:val="808080"/>
          <w:sz w:val="20"/>
          <w:szCs w:val="20"/>
        </w:rPr>
        <w:t xml:space="preserve"> </w:t>
      </w:r>
      <w:r w:rsidRPr="00D63E93">
        <w:rPr>
          <w:rFonts w:ascii="Trebuchet MS" w:hAnsi="Trebuchet MS"/>
          <w:color w:val="808080"/>
          <w:sz w:val="20"/>
          <w:szCs w:val="20"/>
        </w:rPr>
        <w:t>Amarnath.gangigunta@gmail.com</w:t>
      </w:r>
    </w:p>
    <w:p w14:paraId="3AC33FE2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</w:p>
    <w:p w14:paraId="6F768F66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ebdings" w:char="F0C5"/>
      </w:r>
      <w:r w:rsidRPr="001E276E">
        <w:rPr>
          <w:rFonts w:ascii="Trebuchet MS" w:hAnsi="Trebuchet MS"/>
          <w:b/>
          <w:sz w:val="20"/>
          <w:szCs w:val="20"/>
        </w:rPr>
        <w:t>:</w:t>
      </w:r>
      <w:r>
        <w:rPr>
          <w:rFonts w:ascii="Trebuchet MS" w:hAnsi="Trebuchet MS"/>
          <w:b/>
          <w:color w:val="808080"/>
          <w:sz w:val="20"/>
          <w:szCs w:val="20"/>
        </w:rPr>
        <w:t xml:space="preserve"> +91 </w:t>
      </w:r>
      <w:r w:rsidRPr="00A5364E">
        <w:rPr>
          <w:rFonts w:ascii="Trebuchet MS" w:hAnsi="Trebuchet MS"/>
          <w:b/>
          <w:color w:val="808080"/>
          <w:sz w:val="20"/>
          <w:szCs w:val="20"/>
        </w:rPr>
        <w:t>9966609269</w:t>
      </w: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2205"/>
        <w:gridCol w:w="5479"/>
        <w:gridCol w:w="1440"/>
        <w:gridCol w:w="1580"/>
        <w:gridCol w:w="18"/>
        <w:gridCol w:w="51"/>
      </w:tblGrid>
      <w:tr w:rsidR="0021051D" w:rsidRPr="00A5364E" w14:paraId="62CB6DEF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FFFFFF"/>
            <w:vAlign w:val="center"/>
          </w:tcPr>
          <w:p w14:paraId="32683524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1051D" w:rsidRPr="00A5364E" w14:paraId="4A5E35A0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31454B15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SNAPSHOT</w:t>
            </w:r>
          </w:p>
        </w:tc>
      </w:tr>
      <w:tr w:rsidR="0021051D" w:rsidRPr="00BB4589" w14:paraId="462C2671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45"/>
          <w:tblCellSpacing w:w="20" w:type="dxa"/>
          <w:jc w:val="center"/>
        </w:trPr>
        <w:tc>
          <w:tcPr>
            <w:tcW w:w="10773" w:type="dxa"/>
            <w:gridSpan w:val="6"/>
          </w:tcPr>
          <w:p w14:paraId="1B3C2287" w14:textId="77777777" w:rsidR="0021051D" w:rsidRPr="00A06767" w:rsidRDefault="0021051D" w:rsidP="00B10BB8">
            <w:pPr>
              <w:rPr>
                <w:rFonts w:ascii="Trebuchet MS" w:hAnsi="Trebuchet MS"/>
                <w:sz w:val="20"/>
                <w:szCs w:val="20"/>
              </w:rPr>
            </w:pPr>
          </w:p>
          <w:p w14:paraId="6D0561FE" w14:textId="1B489CA3" w:rsidR="0021051D" w:rsidRDefault="0021051D" w:rsidP="0021051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sz w:val="20"/>
                <w:szCs w:val="20"/>
              </w:rPr>
              <w:t>12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years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of experience in </w:t>
            </w:r>
            <w:r>
              <w:rPr>
                <w:rFonts w:ascii="Trebuchet MS" w:hAnsi="Trebuchet MS" w:cs="Calibri"/>
                <w:sz w:val="20"/>
                <w:szCs w:val="20"/>
              </w:rPr>
              <w:t>Functional, Automation &amp; Performance engineering,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as a </w:t>
            </w:r>
            <w:r w:rsidR="008F44E4" w:rsidRPr="008F44E4">
              <w:rPr>
                <w:rFonts w:ascii="Trebuchet MS" w:hAnsi="Trebuchet MS" w:cs="Calibri"/>
                <w:b/>
                <w:bCs/>
                <w:sz w:val="20"/>
                <w:szCs w:val="20"/>
              </w:rPr>
              <w:t>Lead</w:t>
            </w:r>
            <w:r w:rsidR="008F44E4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Consultant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>in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ADP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8D3C06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2B3852">
              <w:rPr>
                <w:rFonts w:ascii="Trebuchet MS" w:hAnsi="Trebuchet MS" w:cs="Calibri"/>
                <w:sz w:val="20"/>
                <w:szCs w:val="20"/>
              </w:rPr>
              <w:t xml:space="preserve">Expertise in </w:t>
            </w:r>
            <w:r w:rsidRPr="0033652B">
              <w:rPr>
                <w:rFonts w:ascii="Trebuchet MS" w:hAnsi="Trebuchet MS" w:cs="Calibri"/>
                <w:b/>
                <w:bCs/>
                <w:sz w:val="20"/>
                <w:szCs w:val="20"/>
              </w:rPr>
              <w:t>Functional</w:t>
            </w:r>
            <w:r w:rsidRPr="007B1556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testing,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Automation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using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Selenium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Performance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using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Jmeter, LoadRunner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7F445145" w14:textId="77777777" w:rsidR="0021051D" w:rsidRPr="00F12545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performance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NFR gathering, 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>Test planning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, Test Strategy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monitoring of applications, and identifying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bottlenecks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Application. Experience in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performance tuning</w:t>
            </w:r>
            <w:r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7AEED2E1" w14:textId="528D1EC5" w:rsidR="0021051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application </w:t>
            </w:r>
            <w:r w:rsidRPr="00F12545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monitoring</w:t>
            </w: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tool usage and implementation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using </w:t>
            </w:r>
            <w:r w:rsidR="00E758ED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Nagios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371CFA99" w14:textId="4BFDF35E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Data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driven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Testing,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Cross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browser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 and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Parallel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 execution using Selenium WebDriver,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Maven,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Cucumber</w:t>
            </w:r>
            <w:r w:rsidR="00C44282">
              <w:rPr>
                <w:rFonts w:ascii="Trebuchet MS" w:hAnsi="Trebuchet MS" w:cs="Calibri"/>
                <w:color w:val="000000"/>
                <w:sz w:val="20"/>
                <w:szCs w:val="20"/>
              </w:rPr>
              <w:t>, TestNG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="00C44282">
              <w:rPr>
                <w:rFonts w:ascii="Trebuchet MS" w:hAnsi="Trebuchet MS" w:cs="Calibri"/>
                <w:color w:val="000000"/>
                <w:sz w:val="20"/>
                <w:szCs w:val="20"/>
              </w:rPr>
              <w:t>Junit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6DC698F8" w14:textId="77777777" w:rsidR="0021051D" w:rsidRPr="002E46F1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Good experience in 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-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quality control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Web based applications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in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Waterfall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Agile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models.</w:t>
            </w:r>
          </w:p>
          <w:p w14:paraId="76E756AE" w14:textId="77777777" w:rsidR="0021051D" w:rsidRPr="002A5448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Domain expertise in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HR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Payroll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Time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MNC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products.</w:t>
            </w:r>
          </w:p>
          <w:p w14:paraId="23F54354" w14:textId="015B193F" w:rsidR="0021051D" w:rsidRPr="00FB36A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4F51F0">
              <w:rPr>
                <w:rFonts w:ascii="Trebuchet MS" w:hAnsi="Trebuchet MS" w:cs="Calibri"/>
                <w:bCs/>
                <w:sz w:val="20"/>
                <w:szCs w:val="20"/>
              </w:rPr>
              <w:t>Worked as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Scrum Master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for the </w:t>
            </w:r>
            <w:r w:rsidR="00927390">
              <w:rPr>
                <w:rFonts w:ascii="Trebuchet MS" w:hAnsi="Trebuchet MS" w:cs="Calibri"/>
                <w:sz w:val="20"/>
                <w:szCs w:val="20"/>
              </w:rPr>
              <w:t xml:space="preserve">Onsite and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offshore team and responsible for a team of </w:t>
            </w:r>
            <w:r w:rsidR="00927390">
              <w:rPr>
                <w:rFonts w:ascii="Trebuchet MS" w:hAnsi="Trebuchet MS" w:cs="Calibri"/>
                <w:sz w:val="20"/>
                <w:szCs w:val="20"/>
              </w:rPr>
              <w:t>10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1324B992" w14:textId="37E52B6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Got a chance to work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>on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testing methodologies such as 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>Functional,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API, Integration, End-End, Database, Automation and Performance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EFD788" w14:textId="77777777" w:rsidR="0021051D" w:rsidRPr="00B830F4" w:rsidRDefault="0021051D" w:rsidP="00B10BB8">
            <w:pPr>
              <w:widowControl w:val="0"/>
              <w:spacing w:line="276" w:lineRule="auto"/>
              <w:ind w:left="72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21051D" w:rsidRPr="00A5364E" w14:paraId="6AD5F819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26CB9313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SKILL SET</w:t>
            </w:r>
          </w:p>
        </w:tc>
      </w:tr>
      <w:tr w:rsidR="0021051D" w:rsidRPr="002744E7" w14:paraId="7EE8971C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2D9BB9C4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2255"/>
              <w:gridCol w:w="4767"/>
            </w:tblGrid>
            <w:tr w:rsidR="0021051D" w:rsidRPr="00940D96" w14:paraId="32677207" w14:textId="77777777" w:rsidTr="00B10BB8">
              <w:trPr>
                <w:trHeight w:val="481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A325038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073C6125" w14:textId="748ED455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Functional, Automation, Performance, Database (MySQL)</w:t>
                  </w:r>
                  <w:r w:rsidR="003F6FD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API Testing</w:t>
                  </w:r>
                </w:p>
              </w:tc>
            </w:tr>
            <w:tr w:rsidR="0021051D" w:rsidRPr="00940D96" w14:paraId="1E59E46D" w14:textId="77777777" w:rsidTr="008F44E4">
              <w:trPr>
                <w:trHeight w:val="363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58E491D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Bug tracking </w:t>
                  </w: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E97BDD1" w14:textId="62F5033C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R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ally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, JIRA, ALM (QC) </w:t>
                  </w:r>
                </w:p>
              </w:tc>
            </w:tr>
            <w:tr w:rsidR="0021051D" w:rsidRPr="00940D96" w14:paraId="5B00FDF4" w14:textId="77777777" w:rsidTr="008F44E4">
              <w:trPr>
                <w:trHeight w:val="408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9CF9D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Automation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1629C1EA" w14:textId="272544C3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Selenium, Maven, Cucumber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TestNG, Junit</w:t>
                  </w:r>
                </w:p>
              </w:tc>
            </w:tr>
            <w:tr w:rsidR="0021051D" w:rsidRPr="00940D96" w14:paraId="5BD59012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501B7293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480751AF" w14:textId="02B98BC1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LoadRunner, Sitescope, Nagios</w:t>
                  </w:r>
                </w:p>
              </w:tc>
            </w:tr>
            <w:tr w:rsidR="0021051D" w:rsidRPr="00940D96" w14:paraId="6E57080C" w14:textId="77777777" w:rsidTr="008F44E4">
              <w:trPr>
                <w:trHeight w:val="300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B04F927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Programming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8D7153F" w14:textId="259E24DF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Java</w:t>
                  </w:r>
                </w:p>
              </w:tc>
            </w:tr>
            <w:tr w:rsidR="0021051D" w:rsidRPr="00940D96" w14:paraId="354EDCA4" w14:textId="77777777" w:rsidTr="008F44E4">
              <w:trPr>
                <w:trHeight w:val="390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1BDC9F6F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9DD2E87" w14:textId="43A7F1A5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MySQL</w:t>
                  </w:r>
                  <w:r w:rsidR="009641BF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Oracle</w:t>
                  </w:r>
                </w:p>
              </w:tc>
            </w:tr>
            <w:tr w:rsidR="0021051D" w:rsidRPr="00940D96" w14:paraId="4D240212" w14:textId="77777777" w:rsidTr="00B10BB8">
              <w:trPr>
                <w:trHeight w:val="307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D735320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3C48BA68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Human Capital Management (HCM) – HR, Payroll</w:t>
                  </w:r>
                </w:p>
              </w:tc>
            </w:tr>
            <w:tr w:rsidR="0021051D" w:rsidRPr="00940D96" w14:paraId="56FC5CFF" w14:textId="77777777" w:rsidTr="008F44E4">
              <w:trPr>
                <w:trHeight w:val="579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7041A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 Skills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6293B10E" w14:textId="1CEE1D90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Presentation </w:t>
                  </w:r>
                  <w:r w:rsidR="007970BB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&amp;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communication skills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Highly Motivated, Problem Solver</w:t>
                  </w:r>
                  <w:r w:rsidR="007970BB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21051D" w:rsidRPr="00940D96" w14:paraId="670C31E6" w14:textId="77777777" w:rsidTr="008F44E4">
              <w:trPr>
                <w:trHeight w:val="525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A88869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Other 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52A03488" w14:textId="10787CFC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plunk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, SOAP UI, Fiddler, Jenkins, Postman, Eclipse, GIT, </w:t>
                  </w:r>
                  <w:r w:rsidR="00A27367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GitHub</w:t>
                  </w:r>
                </w:p>
              </w:tc>
            </w:tr>
            <w:tr w:rsidR="007970BB" w:rsidRPr="00940D96" w14:paraId="61BFEAD5" w14:textId="77777777" w:rsidTr="008F44E4">
              <w:trPr>
                <w:trHeight w:val="525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F13D5F6" w14:textId="1B5E2DB6" w:rsidR="007970BB" w:rsidRDefault="007970BB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Knowledge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27040EFE" w14:textId="5D59CEBF" w:rsidR="007970BB" w:rsidRDefault="007970BB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 Science, Machine Learning, Security Testing</w:t>
                  </w:r>
                  <w:r w:rsidR="00DA55DD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59E3455B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2744E7" w14:paraId="039DA517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3BFA1252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A5364E" w14:paraId="2A9595C0" w14:textId="77777777" w:rsidTr="00B10BB8">
        <w:trPr>
          <w:gridAfter w:val="2"/>
          <w:wAfter w:w="69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51D319E7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</w:tr>
      <w:tr w:rsidR="0021051D" w:rsidRPr="001E36A8" w14:paraId="51DB8257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02"/>
          <w:tblCellSpacing w:w="20" w:type="dxa"/>
          <w:jc w:val="center"/>
        </w:trPr>
        <w:tc>
          <w:tcPr>
            <w:tcW w:w="2205" w:type="dxa"/>
          </w:tcPr>
          <w:p w14:paraId="479EB0A1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DEAEE13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479" w:type="dxa"/>
          </w:tcPr>
          <w:p w14:paraId="28BC23B9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4B33B5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440" w:type="dxa"/>
          </w:tcPr>
          <w:p w14:paraId="7AF91960" w14:textId="77777777" w:rsidR="0021051D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414F79BA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Year</w:t>
            </w:r>
          </w:p>
        </w:tc>
        <w:tc>
          <w:tcPr>
            <w:tcW w:w="1649" w:type="dxa"/>
            <w:gridSpan w:val="3"/>
          </w:tcPr>
          <w:p w14:paraId="20FDA62B" w14:textId="77777777" w:rsidR="0021051D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3DDC920B" w14:textId="6146D7B1" w:rsidR="0021051D" w:rsidRPr="001E36A8" w:rsidRDefault="007970BB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>
              <w:rPr>
                <w:rFonts w:ascii="Trebuchet MS" w:hAnsi="Trebuchet MS"/>
                <w:b/>
                <w:bCs w:val="0"/>
                <w:sz w:val="20"/>
              </w:rPr>
              <w:t>Grades</w:t>
            </w:r>
          </w:p>
        </w:tc>
      </w:tr>
      <w:tr w:rsidR="0021051D" w:rsidRPr="001E36A8" w14:paraId="0A9BFF5F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232"/>
          <w:tblCellSpacing w:w="20" w:type="dxa"/>
          <w:jc w:val="center"/>
        </w:trPr>
        <w:tc>
          <w:tcPr>
            <w:tcW w:w="2205" w:type="dxa"/>
          </w:tcPr>
          <w:p w14:paraId="6D243558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B. Tech (</w:t>
            </w:r>
            <w:r>
              <w:rPr>
                <w:rFonts w:ascii="Trebuchet MS" w:hAnsi="Trebuchet MS"/>
                <w:sz w:val="20"/>
                <w:szCs w:val="20"/>
              </w:rPr>
              <w:t>ECE</w:t>
            </w:r>
            <w:r w:rsidRPr="001E36A8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5479" w:type="dxa"/>
          </w:tcPr>
          <w:p w14:paraId="211F66D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 xml:space="preserve">haitanya </w:t>
            </w:r>
            <w:r w:rsidRPr="001E36A8">
              <w:rPr>
                <w:rFonts w:ascii="Trebuchet MS" w:hAnsi="Trebuchet MS"/>
                <w:sz w:val="20"/>
                <w:szCs w:val="20"/>
              </w:rPr>
              <w:t>B</w:t>
            </w:r>
            <w:r>
              <w:rPr>
                <w:rFonts w:ascii="Trebuchet MS" w:hAnsi="Trebuchet MS"/>
                <w:sz w:val="20"/>
                <w:szCs w:val="20"/>
              </w:rPr>
              <w:t xml:space="preserve">harati </w:t>
            </w:r>
            <w:r w:rsidRPr="001E36A8">
              <w:rPr>
                <w:rFonts w:ascii="Trebuchet MS" w:hAnsi="Trebuchet MS"/>
                <w:sz w:val="20"/>
                <w:szCs w:val="20"/>
              </w:rPr>
              <w:t>I</w:t>
            </w:r>
            <w:r>
              <w:rPr>
                <w:rFonts w:ascii="Trebuchet MS" w:hAnsi="Trebuchet MS"/>
                <w:sz w:val="20"/>
                <w:szCs w:val="20"/>
              </w:rPr>
              <w:t xml:space="preserve">nstitute of </w:t>
            </w:r>
            <w:r w:rsidRPr="001E36A8">
              <w:rPr>
                <w:rFonts w:ascii="Trebuchet MS" w:hAnsi="Trebuchet MS"/>
                <w:sz w:val="20"/>
                <w:szCs w:val="20"/>
              </w:rPr>
              <w:t>T</w:t>
            </w:r>
            <w:r>
              <w:rPr>
                <w:rFonts w:ascii="Trebuchet MS" w:hAnsi="Trebuchet MS"/>
                <w:sz w:val="20"/>
                <w:szCs w:val="20"/>
              </w:rPr>
              <w:t>echnology (CBIT)</w:t>
            </w:r>
          </w:p>
        </w:tc>
        <w:tc>
          <w:tcPr>
            <w:tcW w:w="1440" w:type="dxa"/>
          </w:tcPr>
          <w:p w14:paraId="4CB8C894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2010</w:t>
            </w:r>
          </w:p>
        </w:tc>
        <w:tc>
          <w:tcPr>
            <w:tcW w:w="1649" w:type="dxa"/>
            <w:gridSpan w:val="3"/>
          </w:tcPr>
          <w:p w14:paraId="67F3AF61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87.5</w:t>
            </w:r>
          </w:p>
        </w:tc>
      </w:tr>
      <w:tr w:rsidR="0021051D" w:rsidRPr="001E36A8" w14:paraId="1F95DDE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1DA09EE7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XII                                                       </w:t>
            </w:r>
          </w:p>
        </w:tc>
        <w:tc>
          <w:tcPr>
            <w:tcW w:w="5479" w:type="dxa"/>
          </w:tcPr>
          <w:p w14:paraId="35FCD10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Sri Chaitanya Junior College </w:t>
            </w:r>
          </w:p>
        </w:tc>
        <w:tc>
          <w:tcPr>
            <w:tcW w:w="1440" w:type="dxa"/>
          </w:tcPr>
          <w:p w14:paraId="3EEB832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2006</w:t>
            </w:r>
          </w:p>
        </w:tc>
        <w:tc>
          <w:tcPr>
            <w:tcW w:w="1649" w:type="dxa"/>
            <w:gridSpan w:val="3"/>
          </w:tcPr>
          <w:p w14:paraId="6C1292C7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95.4</w:t>
            </w:r>
          </w:p>
        </w:tc>
      </w:tr>
      <w:tr w:rsidR="0021051D" w:rsidRPr="00BB4589" w14:paraId="3333E069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536F638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C1A6A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5479" w:type="dxa"/>
          </w:tcPr>
          <w:p w14:paraId="73490B4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Loyola Model High School</w:t>
            </w:r>
          </w:p>
        </w:tc>
        <w:tc>
          <w:tcPr>
            <w:tcW w:w="1440" w:type="dxa"/>
          </w:tcPr>
          <w:p w14:paraId="544189B7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2004</w:t>
            </w:r>
          </w:p>
        </w:tc>
        <w:tc>
          <w:tcPr>
            <w:tcW w:w="1649" w:type="dxa"/>
            <w:gridSpan w:val="3"/>
          </w:tcPr>
          <w:p w14:paraId="714D07DF" w14:textId="77777777" w:rsidR="0021051D" w:rsidRPr="007C1A6A" w:rsidRDefault="0021051D" w:rsidP="00B10BB8">
            <w:pPr>
              <w:ind w:right="29"/>
              <w:jc w:val="center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90.8</w:t>
            </w:r>
          </w:p>
        </w:tc>
      </w:tr>
    </w:tbl>
    <w:p w14:paraId="6834F349" w14:textId="77777777" w:rsidR="0021051D" w:rsidRDefault="0021051D" w:rsidP="0021051D"/>
    <w:p w14:paraId="52661AE0" w14:textId="77777777" w:rsidR="0021051D" w:rsidRDefault="0021051D" w:rsidP="0021051D">
      <w:r>
        <w:br w:type="page"/>
      </w:r>
    </w:p>
    <w:tbl>
      <w:tblPr>
        <w:tblW w:w="10782" w:type="dxa"/>
        <w:tblInd w:w="1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782"/>
      </w:tblGrid>
      <w:tr w:rsidR="0021051D" w:rsidRPr="00A5364E" w14:paraId="575BA239" w14:textId="77777777" w:rsidTr="00B10BB8">
        <w:trPr>
          <w:trHeight w:val="322"/>
        </w:trPr>
        <w:tc>
          <w:tcPr>
            <w:tcW w:w="10782" w:type="dxa"/>
            <w:shd w:val="clear" w:color="auto" w:fill="E0E0E0"/>
            <w:vAlign w:val="center"/>
          </w:tcPr>
          <w:p w14:paraId="3221D7AC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lastRenderedPageBreak/>
              <w:t>PROFESSIONAL EXPERIENCE</w:t>
            </w:r>
          </w:p>
        </w:tc>
      </w:tr>
    </w:tbl>
    <w:p w14:paraId="716B3C25" w14:textId="77777777" w:rsidR="0021051D" w:rsidRDefault="0021051D" w:rsidP="0021051D"/>
    <w:tbl>
      <w:tblPr>
        <w:tblW w:w="1127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62"/>
        <w:gridCol w:w="236"/>
        <w:gridCol w:w="236"/>
        <w:gridCol w:w="224"/>
        <w:gridCol w:w="12"/>
      </w:tblGrid>
      <w:tr w:rsidR="0021051D" w:rsidRPr="002744E7" w14:paraId="14314AF5" w14:textId="77777777" w:rsidTr="00C44282">
        <w:trPr>
          <w:gridAfter w:val="1"/>
          <w:wAfter w:w="12" w:type="dxa"/>
          <w:trHeight w:val="6651"/>
        </w:trPr>
        <w:tc>
          <w:tcPr>
            <w:tcW w:w="11258" w:type="dxa"/>
            <w:gridSpan w:val="4"/>
            <w:tcBorders>
              <w:bottom w:val="nil"/>
            </w:tcBorders>
            <w:shd w:val="clear" w:color="auto" w:fill="auto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21051D" w:rsidRPr="00127A9E" w14:paraId="1EFE9AF8" w14:textId="77777777" w:rsidTr="00147581">
              <w:trPr>
                <w:trHeight w:val="300"/>
              </w:trPr>
              <w:tc>
                <w:tcPr>
                  <w:tcW w:w="1668" w:type="dxa"/>
                  <w:tcBorders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CC872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Current Project</w:t>
                  </w:r>
                </w:p>
              </w:tc>
              <w:tc>
                <w:tcPr>
                  <w:tcW w:w="805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028D97" w14:textId="40CA75DD" w:rsidR="0021051D" w:rsidRPr="00127A9E" w:rsidRDefault="0021051D" w:rsidP="00B10BB8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Multi Country Payroll (MCP)</w:t>
                  </w:r>
                  <w:r w:rsidR="00147581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: April 2018 to Present</w:t>
                  </w:r>
                </w:p>
              </w:tc>
            </w:tr>
            <w:tr w:rsidR="0021051D" w:rsidRPr="00127A9E" w14:paraId="20E06B2A" w14:textId="77777777" w:rsidTr="00147581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BF00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1B838DB7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1051D" w:rsidRPr="00127A9E" w14:paraId="2F6D81A9" w14:textId="77777777" w:rsidTr="00147581">
              <w:trPr>
                <w:trHeight w:val="441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</w:tcPr>
                <w:p w14:paraId="5C7C014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052" w:type="dxa"/>
                  <w:shd w:val="clear" w:color="auto" w:fill="auto"/>
                </w:tcPr>
                <w:p w14:paraId="1C48C9AC" w14:textId="7B93E16A" w:rsidR="0021051D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Performance </w:t>
                  </w:r>
                  <w:r w:rsidR="00F81B3A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Automation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Lead</w:t>
                  </w:r>
                  <w:r w:rsidR="00DB147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Consultant</w:t>
                  </w:r>
                </w:p>
              </w:tc>
            </w:tr>
            <w:tr w:rsidR="0021051D" w:rsidRPr="00127A9E" w14:paraId="71FE2DB4" w14:textId="77777777" w:rsidTr="00147581">
              <w:trPr>
                <w:trHeight w:val="9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13F063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2F9BE15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MCP is a project which involves HR, payroll, Time modules for processing of successful payroll across the globe for companies having their branches in multiple countries</w:t>
                  </w:r>
                </w:p>
              </w:tc>
            </w:tr>
            <w:tr w:rsidR="0021051D" w:rsidRPr="00127A9E" w14:paraId="49B2068C" w14:textId="77777777" w:rsidTr="00147581">
              <w:trPr>
                <w:trHeight w:val="300"/>
              </w:trPr>
              <w:tc>
                <w:tcPr>
                  <w:tcW w:w="1668" w:type="dxa"/>
                  <w:vMerge w:val="restart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2C38D1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1E8C8F7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16833B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5943CB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2E9CE1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E92FB46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47BEA6DD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814557B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2050C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22B4F5B" w14:textId="311C8258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C13520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9D41D0" w14:textId="466210A3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0C307AF4" w14:textId="3AE9A674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0A37261" w14:textId="0967BC99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8E2E279" w14:textId="77777777" w:rsidR="00EF22B2" w:rsidRDefault="00EF22B2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9BA6A30" w14:textId="04F29511" w:rsidR="007B1F67" w:rsidRPr="00127A9E" w:rsidRDefault="007B1F67" w:rsidP="00147581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06B42495" w14:textId="2F37483A" w:rsidR="0021051D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Manage and lead the Performance engineering activities for </w:t>
                  </w:r>
                  <w:r w:rsidR="005B0A9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4 scrum teams, manage their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applications</w:t>
                  </w:r>
                  <w:r w:rsidR="005B0A9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, new implementations/upgrades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766B4C8" w14:textId="20402098" w:rsidR="002B2613" w:rsidRPr="00BA19D0" w:rsidRDefault="00DA3860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Maintaining frameworks,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Automating Regression scenarios using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Selenium (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Java)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for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Web Applications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47EC2771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Cross functional team co-ordination – Collaborate with functional SMEs, architects, DBAs, etc. for business process, design understanding</w:t>
                  </w:r>
                </w:p>
              </w:tc>
            </w:tr>
            <w:tr w:rsidR="0021051D" w:rsidRPr="00127A9E" w14:paraId="7C19174D" w14:textId="77777777" w:rsidTr="00147581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B2034C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3757218B" w14:textId="5A685533" w:rsidR="0021051D" w:rsidRPr="002B2613" w:rsidRDefault="0021051D" w:rsidP="002B2613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Prepare and Review Test Scripts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Execute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Automation,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Load, Stress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tests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with proper logging, tracking, retesting and closure of defects in </w:t>
                  </w:r>
                  <w:r w:rsidR="009F5E79" w:rsidRP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JIRA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54849ACA" w14:textId="760CF7F8" w:rsidR="005A169F" w:rsidRDefault="005A169F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7F561AB3" w14:textId="77777777" w:rsidR="00147581" w:rsidRPr="00BA19D0" w:rsidRDefault="00147581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6D7351E1" w14:textId="77777777" w:rsidR="0021051D" w:rsidRPr="00BA19D0" w:rsidRDefault="0021051D" w:rsidP="00B10BB8">
                  <w:pPr>
                    <w:spacing w:after="200" w:line="276" w:lineRule="auto"/>
                    <w:ind w:left="360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051D" w:rsidRPr="00127A9E" w14:paraId="424266F9" w14:textId="77777777" w:rsidTr="00147581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9FDAD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8920B63" w14:textId="1B154BA1" w:rsidR="0021051D" w:rsidRDefault="0021051D" w:rsidP="007970BB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Improved performance of Web UI, Mule, </w:t>
                  </w:r>
                  <w:r w:rsid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Message Queues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1DB5D48C" w14:textId="4B2DF232" w:rsidR="0021051D" w:rsidRDefault="0021051D" w:rsidP="007970BB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Automated entire application</w:t>
                  </w:r>
                  <w:r w:rsidR="009D753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test suite which saved time for Service teams.</w:t>
                  </w:r>
                </w:p>
                <w:p w14:paraId="43C6F218" w14:textId="3802AF10" w:rsidR="007970BB" w:rsidRPr="007970BB" w:rsidRDefault="007970BB" w:rsidP="007970BB">
                  <w:pPr>
                    <w:pStyle w:val="ListParagraph"/>
                    <w:numPr>
                      <w:ilvl w:val="0"/>
                      <w:numId w:val="5"/>
                    </w:numPr>
                    <w:contextualSpacing w:val="0"/>
                    <w:rPr>
                      <w:sz w:val="22"/>
                      <w:szCs w:val="22"/>
                    </w:rPr>
                  </w:pPr>
                  <w:r w:rsidRPr="007970BB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Able to convert an internal application to client facing self-service product which generated revenue.</w:t>
                  </w:r>
                </w:p>
              </w:tc>
            </w:tr>
          </w:tbl>
          <w:p w14:paraId="087539A6" w14:textId="12E983A6" w:rsidR="002D47D9" w:rsidRPr="002744E7" w:rsidRDefault="002D47D9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1E36A8" w14:paraId="33F4CA73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0562" w:type="dxa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776C86" w:rsidRPr="00127A9E" w14:paraId="2BBDF98E" w14:textId="77777777" w:rsidTr="00DB71CE">
              <w:trPr>
                <w:trHeight w:val="300"/>
              </w:trPr>
              <w:tc>
                <w:tcPr>
                  <w:tcW w:w="1668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8EA71C7" w14:textId="77777777" w:rsidR="00776C86" w:rsidRP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Previous Project</w:t>
                  </w:r>
                </w:p>
              </w:tc>
              <w:tc>
                <w:tcPr>
                  <w:tcW w:w="8052" w:type="dxa"/>
                  <w:tcBorders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51B84AF" w14:textId="4CE2EF48" w:rsidR="00776C86" w:rsidRPr="00127A9E" w:rsidRDefault="00776C86" w:rsidP="00776C86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 Work Force Now (WFN): July 2010 – Mar 2018</w:t>
                  </w:r>
                </w:p>
              </w:tc>
            </w:tr>
            <w:tr w:rsidR="00776C86" w:rsidRPr="00127A9E" w14:paraId="5694EF87" w14:textId="77777777" w:rsidTr="00DB71CE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61631D6" w14:textId="77777777" w:rsidR="00A962D1" w:rsidRDefault="00A962D1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21B771B" w14:textId="4DF90A8A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  <w:p w14:paraId="62B51B53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8E63B28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  <w:p w14:paraId="13785EFA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BE05073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77B0506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057C8855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586CD7E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F861F7B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772A12E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39E1FFA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43D917C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9032FD0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A4E42D1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7765EFF7" w14:textId="77777777" w:rsidR="00776C86" w:rsidRPr="00127A9E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42E0C4E6" w14:textId="77777777" w:rsidR="00A962D1" w:rsidRDefault="00A962D1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CB3BEBC" w14:textId="7C82D98C" w:rsidR="00776C86" w:rsidRPr="00776C86" w:rsidRDefault="00776C86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Scrum Master, Senior Quality Engineer</w:t>
                  </w:r>
                </w:p>
                <w:p w14:paraId="36A8EA45" w14:textId="77777777" w:rsidR="00776C86" w:rsidRDefault="00776C86" w:rsidP="00776C86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093026D8" w14:textId="77777777" w:rsidR="00776C86" w:rsidRPr="00776C86" w:rsidRDefault="00776C86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WFN is a project which involves HR, payroll, Time modules for processing of successful payroll across USA and Canada.</w:t>
                  </w:r>
                </w:p>
                <w:p w14:paraId="174EF4C7" w14:textId="77777777" w:rsidR="00776C86" w:rsidRPr="00147581" w:rsidRDefault="00776C86" w:rsidP="00776C86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4B1134A2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Responsible for creating an end-to-end test plan; executing the plan and managing all activities in the plan to ensure that all the objectives are met.</w:t>
                  </w:r>
                </w:p>
                <w:p w14:paraId="6E1D097C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Worked closely with Product Owners to get an understanding of End-End solution.</w:t>
                  </w:r>
                </w:p>
                <w:p w14:paraId="6B01C3B2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Facilitate Sprint planning, prioritizing, project scope, collaboration within team, DSMs, frequent demos to customers to get timely feedback.</w:t>
                  </w:r>
                </w:p>
                <w:p w14:paraId="3DBD6200" w14:textId="77777777" w:rsid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QA Lead: Ensure deliverables are up to quality standards at the end of each sprint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256567DA" w14:textId="77777777" w:rsidR="00776C86" w:rsidRPr="00147581" w:rsidRDefault="00776C86" w:rsidP="00C44282">
                  <w:pPr>
                    <w:pStyle w:val="ListParagraph"/>
                    <w:spacing w:line="276" w:lineRule="auto"/>
                    <w:ind w:left="360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4D690D2D" w14:textId="77777777" w:rsidR="00776C86" w:rsidRP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Acted as a bridge between client and development team, ensured a quality product is delivered within the timelines and scope.</w:t>
                  </w:r>
                </w:p>
                <w:p w14:paraId="522B565B" w14:textId="77777777" w:rsidR="00776C86" w:rsidRP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Helped the team to improve velocity by process improvements, removing blockers, created a CI/CD pipeline, conducted retrospective meetings holistically.</w:t>
                  </w:r>
                </w:p>
                <w:p w14:paraId="639CC72F" w14:textId="780406EF" w:rsidR="00776C86" w:rsidRPr="00CF30E8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CPA payroll </w:t>
                  </w:r>
                  <w:r w:rsidR="00B622F8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certified.</w:t>
                  </w:r>
                </w:p>
                <w:p w14:paraId="10924605" w14:textId="77777777" w:rsidR="00776C86" w:rsidRPr="00127A9E" w:rsidRDefault="00776C86" w:rsidP="00776C86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2154E9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467458B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787CFD6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236" w:type="dxa"/>
            <w:gridSpan w:val="2"/>
          </w:tcPr>
          <w:p w14:paraId="6E1197AD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1321E96B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0562" w:type="dxa"/>
          </w:tcPr>
          <w:p w14:paraId="5107685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243A547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6CC6BC3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236" w:type="dxa"/>
            <w:gridSpan w:val="2"/>
          </w:tcPr>
          <w:p w14:paraId="1F301853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50347DAC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1270" w:type="dxa"/>
            <w:gridSpan w:val="5"/>
          </w:tcPr>
          <w:tbl>
            <w:tblPr>
              <w:tblW w:w="0" w:type="auto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512"/>
            </w:tblGrid>
            <w:tr w:rsidR="0021051D" w:rsidRPr="002744E7" w14:paraId="1F4AF72B" w14:textId="77777777" w:rsidTr="00B10BB8">
              <w:trPr>
                <w:trHeight w:val="322"/>
              </w:trPr>
              <w:tc>
                <w:tcPr>
                  <w:tcW w:w="10512" w:type="dxa"/>
                  <w:shd w:val="clear" w:color="auto" w:fill="E0E0E0"/>
                  <w:vAlign w:val="center"/>
                </w:tcPr>
                <w:p w14:paraId="1704695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A5364E">
                    <w:rPr>
                      <w:rFonts w:ascii="Trebuchet MS" w:hAnsi="Trebuchet MS"/>
                      <w:b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9F8F30E" w14:textId="77777777" w:rsidR="0021051D" w:rsidRDefault="0021051D" w:rsidP="00B10BB8">
            <w:pPr>
              <w:tabs>
                <w:tab w:val="left" w:pos="360"/>
              </w:tabs>
              <w:ind w:left="720"/>
              <w:rPr>
                <w:rFonts w:ascii="Trebuchet MS" w:hAnsi="Trebuchet MS" w:cs="Arial"/>
                <w:sz w:val="20"/>
                <w:szCs w:val="20"/>
              </w:rPr>
            </w:pPr>
          </w:p>
          <w:p w14:paraId="7E91300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1E36A8">
              <w:rPr>
                <w:rFonts w:ascii="Trebuchet MS" w:hAnsi="Trebuchet MS" w:cs="Arial"/>
                <w:sz w:val="20"/>
                <w:szCs w:val="20"/>
              </w:rPr>
              <w:t xml:space="preserve">Best performer Award for </w:t>
            </w:r>
            <w:r>
              <w:rPr>
                <w:rFonts w:ascii="Trebuchet MS" w:hAnsi="Trebuchet MS" w:cs="Arial"/>
                <w:sz w:val="20"/>
                <w:szCs w:val="20"/>
              </w:rPr>
              <w:t>many Quarters for handling multiple products and End-End testing.</w:t>
            </w:r>
          </w:p>
          <w:p w14:paraId="22EC9BD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Represented my company and presented white paper (User Experience) in Step-In Forum, New Delhi.</w:t>
            </w:r>
          </w:p>
          <w:p w14:paraId="6A236789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Received appreciations for delivering a product single-handedly which generated 200% revenues to ADP.</w:t>
            </w:r>
          </w:p>
          <w:p w14:paraId="6B47EA34" w14:textId="402DA0F2" w:rsidR="0021051D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Achieved 96.5% in CPA</w:t>
            </w:r>
            <w:r w:rsidR="00F64B4F">
              <w:rPr>
                <w:rFonts w:ascii="Trebuchet MS" w:hAnsi="Trebuchet MS" w:cs="Arial"/>
                <w:sz w:val="20"/>
                <w:szCs w:val="20"/>
              </w:rPr>
              <w:t>(Canada Payroll)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certification</w:t>
            </w:r>
            <w:r w:rsidRPr="001E36A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4337D6B4" w14:textId="1B46DBEF" w:rsidR="0021051D" w:rsidRPr="00C44282" w:rsidRDefault="0021051D" w:rsidP="00C44282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E4122F">
              <w:rPr>
                <w:rFonts w:ascii="Trebuchet MS" w:hAnsi="Trebuchet MS" w:cs="Arial"/>
                <w:bCs/>
                <w:sz w:val="20"/>
                <w:szCs w:val="20"/>
              </w:rPr>
              <w:t>Achieved Silver Medal in Hyderabad Corporate Olympics for swimming.</w:t>
            </w:r>
          </w:p>
        </w:tc>
      </w:tr>
    </w:tbl>
    <w:p w14:paraId="72BC9E4A" w14:textId="77777777" w:rsidR="00147581" w:rsidRDefault="00147581" w:rsidP="008F44E4">
      <w:pPr>
        <w:tabs>
          <w:tab w:val="left" w:pos="2880"/>
        </w:tabs>
      </w:pPr>
    </w:p>
    <w:sectPr w:rsidR="00147581" w:rsidSect="00467A6A">
      <w:pgSz w:w="11909" w:h="16834" w:code="9"/>
      <w:pgMar w:top="720" w:right="749" w:bottom="576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1F"/>
    <w:multiLevelType w:val="hybridMultilevel"/>
    <w:tmpl w:val="38A8F1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D36E8"/>
    <w:multiLevelType w:val="hybridMultilevel"/>
    <w:tmpl w:val="2E2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5D583C7B"/>
    <w:multiLevelType w:val="hybridMultilevel"/>
    <w:tmpl w:val="F98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1146"/>
    <w:multiLevelType w:val="hybridMultilevel"/>
    <w:tmpl w:val="7B98024E"/>
    <w:lvl w:ilvl="0" w:tplc="CD42E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7DD5"/>
    <w:multiLevelType w:val="hybridMultilevel"/>
    <w:tmpl w:val="BC1064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761564">
    <w:abstractNumId w:val="2"/>
  </w:num>
  <w:num w:numId="2" w16cid:durableId="1864509485">
    <w:abstractNumId w:val="1"/>
  </w:num>
  <w:num w:numId="3" w16cid:durableId="1515798494">
    <w:abstractNumId w:val="3"/>
  </w:num>
  <w:num w:numId="4" w16cid:durableId="76177142">
    <w:abstractNumId w:val="0"/>
  </w:num>
  <w:num w:numId="5" w16cid:durableId="1427844299">
    <w:abstractNumId w:val="5"/>
  </w:num>
  <w:num w:numId="6" w16cid:durableId="1391879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106A26"/>
    <w:rsid w:val="00147581"/>
    <w:rsid w:val="00204747"/>
    <w:rsid w:val="0021051D"/>
    <w:rsid w:val="0029212C"/>
    <w:rsid w:val="002B2613"/>
    <w:rsid w:val="002D47D9"/>
    <w:rsid w:val="00335151"/>
    <w:rsid w:val="0033652B"/>
    <w:rsid w:val="0035055A"/>
    <w:rsid w:val="00361371"/>
    <w:rsid w:val="003F6FD4"/>
    <w:rsid w:val="00442D8E"/>
    <w:rsid w:val="004A31AE"/>
    <w:rsid w:val="004E22B0"/>
    <w:rsid w:val="00510904"/>
    <w:rsid w:val="00521745"/>
    <w:rsid w:val="00534D8D"/>
    <w:rsid w:val="00572694"/>
    <w:rsid w:val="005A169F"/>
    <w:rsid w:val="005B0A96"/>
    <w:rsid w:val="0063063C"/>
    <w:rsid w:val="006E1DA7"/>
    <w:rsid w:val="00717A5C"/>
    <w:rsid w:val="007512DC"/>
    <w:rsid w:val="00776C86"/>
    <w:rsid w:val="007970BB"/>
    <w:rsid w:val="007B1F67"/>
    <w:rsid w:val="008F44E4"/>
    <w:rsid w:val="00927390"/>
    <w:rsid w:val="009641BF"/>
    <w:rsid w:val="009B0725"/>
    <w:rsid w:val="009D7530"/>
    <w:rsid w:val="009F5E79"/>
    <w:rsid w:val="00A27367"/>
    <w:rsid w:val="00A962D1"/>
    <w:rsid w:val="00B622F8"/>
    <w:rsid w:val="00B66E21"/>
    <w:rsid w:val="00C44282"/>
    <w:rsid w:val="00CC3779"/>
    <w:rsid w:val="00CE34ED"/>
    <w:rsid w:val="00CF30E8"/>
    <w:rsid w:val="00D44F8D"/>
    <w:rsid w:val="00DA3860"/>
    <w:rsid w:val="00DA55DD"/>
    <w:rsid w:val="00DB147C"/>
    <w:rsid w:val="00E758ED"/>
    <w:rsid w:val="00EE50AE"/>
    <w:rsid w:val="00EF22B2"/>
    <w:rsid w:val="00F34F7E"/>
    <w:rsid w:val="00F64B4F"/>
    <w:rsid w:val="00F709FD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411"/>
  <w15:chartTrackingRefBased/>
  <w15:docId w15:val="{D6FD4286-CE3E-4FAF-92D0-343A5CB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051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1051D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21051D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21051D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5A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28</cp:revision>
  <dcterms:created xsi:type="dcterms:W3CDTF">2022-07-02T06:25:00Z</dcterms:created>
  <dcterms:modified xsi:type="dcterms:W3CDTF">2023-05-02T06:33:00Z</dcterms:modified>
</cp:coreProperties>
</file>