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77777777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33652B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72DB2D2D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using </w:t>
            </w:r>
            <w:r w:rsidR="00361371" w:rsidRPr="00361371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Dynatrace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371CFA99" w14:textId="6BDEFE01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Maven,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Cucumber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>elenium Grid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77777777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offshore team and responsible for a team of 5.</w:t>
            </w:r>
          </w:p>
          <w:p w14:paraId="1324B992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 xml:space="preserve">Functional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Integration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End-End, Security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Database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, Automation and Performance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13970534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Security, Database (MySQL)</w:t>
                  </w:r>
                  <w:r w:rsidR="003F6FD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API Testing</w:t>
                  </w:r>
                </w:p>
              </w:tc>
            </w:tr>
            <w:tr w:rsidR="0021051D" w:rsidRPr="00940D96" w14:paraId="1E59E46D" w14:textId="77777777" w:rsidTr="00B10BB8">
              <w:trPr>
                <w:trHeight w:val="65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RALLY, JIRA, ALM (QC) </w:t>
                  </w:r>
                </w:p>
              </w:tc>
            </w:tr>
            <w:tr w:rsidR="0021051D" w:rsidRPr="00940D96" w14:paraId="5B00FDF4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70706261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Jmeter, LoadRunner, Yourkit, Sitescope, JProfiler,</w:t>
                  </w:r>
                  <w:r w:rsidR="00361371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Dynatrace,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Nagios monitoring tool</w:t>
                  </w:r>
                </w:p>
              </w:tc>
            </w:tr>
            <w:tr w:rsidR="0021051D" w:rsidRPr="00940D96" w14:paraId="6E57080C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Core Java, C</w:t>
                  </w:r>
                </w:p>
              </w:tc>
            </w:tr>
            <w:tr w:rsidR="0021051D" w:rsidRPr="00940D96" w14:paraId="354EDCA4" w14:textId="77777777" w:rsidTr="00B10BB8">
              <w:trPr>
                <w:trHeight w:val="604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Presentation and communication skills – 12 years of experience in working with onsite teams based in USA and Canada</w:t>
                  </w:r>
                </w:p>
              </w:tc>
            </w:tr>
            <w:tr w:rsidR="0021051D" w:rsidRPr="00940D96" w14:paraId="670C31E6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SPLUNK, SOAP UI, Fiddler, Jenkins, Postman, Eclipse, GIT, bitbucket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Percentages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p w14:paraId="39EF56AC" w14:textId="77777777" w:rsidR="0021051D" w:rsidRDefault="0021051D" w:rsidP="0021051D">
      <w:pPr>
        <w:ind w:left="720"/>
      </w:pP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3560"/>
        <w:gridCol w:w="4124"/>
        <w:gridCol w:w="1440"/>
        <w:gridCol w:w="1498"/>
        <w:gridCol w:w="100"/>
        <w:gridCol w:w="51"/>
      </w:tblGrid>
      <w:tr w:rsidR="0021051D" w:rsidRPr="002744E7" w14:paraId="14314AF5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63063C">
              <w:trPr>
                <w:trHeight w:val="300"/>
              </w:trPr>
              <w:tc>
                <w:tcPr>
                  <w:tcW w:w="1330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390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A028D97" w14:textId="77777777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</w:p>
              </w:tc>
            </w:tr>
            <w:tr w:rsidR="0021051D" w:rsidRPr="00127A9E" w14:paraId="20E06B2A" w14:textId="77777777" w:rsidTr="0063063C">
              <w:trPr>
                <w:trHeight w:val="300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63063C">
              <w:trPr>
                <w:trHeight w:val="441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390" w:type="dxa"/>
                  <w:shd w:val="clear" w:color="auto" w:fill="auto"/>
                </w:tcPr>
                <w:p w14:paraId="1C48C9AC" w14:textId="616D158C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Performance </w:t>
                  </w:r>
                  <w:r w:rsidR="00F81B3A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Automation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Lead/Consultant</w:t>
                  </w:r>
                </w:p>
              </w:tc>
            </w:tr>
            <w:tr w:rsidR="0021051D" w:rsidRPr="00127A9E" w14:paraId="71FE2DB4" w14:textId="77777777" w:rsidTr="0063063C">
              <w:trPr>
                <w:trHeight w:val="900"/>
              </w:trPr>
              <w:tc>
                <w:tcPr>
                  <w:tcW w:w="1330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63063C">
              <w:trPr>
                <w:trHeight w:val="300"/>
              </w:trPr>
              <w:tc>
                <w:tcPr>
                  <w:tcW w:w="1330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5C807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5DAB3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311C8258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C13520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B25207F" w14:textId="77777777" w:rsidR="006E1DA7" w:rsidRDefault="006E1DA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466210A3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0C307AF4" w14:textId="3AE9A674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0A37261" w14:textId="0967BC99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BBAE663" w14:textId="7C2555A1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52F075" w14:textId="6BDF92CA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A9E840C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8E2E279" w14:textId="77777777" w:rsidR="00EF22B2" w:rsidRDefault="00EF22B2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E31B89C" w14:textId="7E0BE1D0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Previous Project</w:t>
                  </w:r>
                </w:p>
                <w:p w14:paraId="694D721C" w14:textId="71A5C4C9" w:rsidR="007B1F67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F7B383E" w14:textId="3529B203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B9EF0F0" w14:textId="6CE9B3AB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  <w:p w14:paraId="5C9EA41A" w14:textId="4D0A5262" w:rsidR="00CF30E8" w:rsidRDefault="00CF30E8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0076ABF" w14:textId="52092198" w:rsidR="00CF30E8" w:rsidRDefault="00CF30E8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59BA6A30" w14:textId="04F29511" w:rsidR="007B1F67" w:rsidRPr="00127A9E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167AF921" w14:textId="3924C4B5" w:rsidR="0021051D" w:rsidRPr="007B1F67" w:rsidRDefault="0021051D" w:rsidP="007B1F67">
                  <w:pPr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Playing the role of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/Lead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for </w:t>
                  </w:r>
                  <w:r w:rsidRPr="009F5E79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Performance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</w:t>
                  </w:r>
                  <w:r w:rsidR="0063063C" w:rsidRPr="009F5E79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Automation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team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which handles 5 </w:t>
                  </w:r>
                  <w:r w:rsidRPr="00534D8D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scrum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teams.</w:t>
                  </w:r>
                </w:p>
                <w:p w14:paraId="06B42495" w14:textId="4BE5D859" w:rsidR="0021051D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Manage and lead the Performance engineering activities for critical peak season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applications, new implementations/upgrades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using LoadRunner tool</w:t>
                  </w:r>
                </w:p>
                <w:p w14:paraId="4766B4C8" w14:textId="14BB8DBA" w:rsidR="002B2613" w:rsidRPr="00BA19D0" w:rsidRDefault="002B2613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Automating Regression scenarios using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Selenium (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Java)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for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Web Applications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63063C">
              <w:trPr>
                <w:trHeight w:val="300"/>
              </w:trPr>
              <w:tc>
                <w:tcPr>
                  <w:tcW w:w="1330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3757218B" w14:textId="5A685533" w:rsidR="0021051D" w:rsidRPr="002B2613" w:rsidRDefault="0021051D" w:rsidP="002B2613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Execute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Automation,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Load, Stress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tests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with proper logging, tracking, retesting and closure of defects in </w:t>
                  </w:r>
                  <w:r w:rsidR="009F5E79" w:rsidRP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JIRA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4AEA2B8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Monitor the server infrastructure during the test using APM.</w:t>
                  </w:r>
                </w:p>
                <w:p w14:paraId="480BBCF6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Provide performance tuning recommendation based on result analysis.</w:t>
                  </w:r>
                </w:p>
                <w:p w14:paraId="54849ACA" w14:textId="77777777" w:rsidR="005A169F" w:rsidRPr="00BA19D0" w:rsidRDefault="005A169F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63063C">
              <w:trPr>
                <w:trHeight w:val="300"/>
              </w:trPr>
              <w:tc>
                <w:tcPr>
                  <w:tcW w:w="1330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90" w:type="dxa"/>
                  <w:shd w:val="clear" w:color="auto" w:fill="auto"/>
                  <w:hideMark/>
                </w:tcPr>
                <w:p w14:paraId="349B12F1" w14:textId="77777777" w:rsidR="0021051D" w:rsidRPr="001C196A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Journey from a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Functional 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QA to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 full stack QA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78920B63" w14:textId="77777777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Improved performance of Web UI, Mule, SAP and Database applications.</w:t>
                  </w:r>
                </w:p>
                <w:p w14:paraId="15CBBAB8" w14:textId="70A276B4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application’s regression scenarios using Selenium, Maven Cucumber framework</w:t>
                  </w:r>
                </w:p>
                <w:p w14:paraId="742A17A8" w14:textId="23B0BBDF" w:rsidR="005A169F" w:rsidRDefault="00EF22B2" w:rsidP="005A169F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FC85AD8" wp14:editId="7428B9AF">
                            <wp:simplePos x="0" y="0"/>
                            <wp:positionH relativeFrom="column">
                              <wp:posOffset>-1064895</wp:posOffset>
                            </wp:positionH>
                            <wp:positionV relativeFrom="paragraph">
                              <wp:posOffset>120468</wp:posOffset>
                            </wp:positionV>
                            <wp:extent cx="6215199" cy="26670"/>
                            <wp:effectExtent l="0" t="0" r="33655" b="3048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215199" cy="266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AA7B7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85pt,9.5pt" to="405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44FA23D2" w14:textId="77777777" w:rsidR="00EF22B2" w:rsidRPr="00EF22B2" w:rsidRDefault="00EF22B2" w:rsidP="00EF22B2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47DEDFA" w14:textId="231703D1" w:rsidR="005A169F" w:rsidRDefault="005A169F" w:rsidP="005A169F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Work</w:t>
                  </w:r>
                  <w:r w:rsidR="004E22B0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Force</w:t>
                  </w:r>
                  <w:r w:rsidR="004E22B0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Now (WFN) -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WFN is a project which involves HR, payroll, Time modules for processing of successful payroll across USA and Canada.</w:t>
                  </w:r>
                </w:p>
                <w:p w14:paraId="45B09099" w14:textId="77777777" w:rsidR="005A169F" w:rsidRPr="005A169F" w:rsidRDefault="005A169F" w:rsidP="005A169F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04E788B7" w14:textId="695C90FD" w:rsidR="00CF30E8" w:rsidRDefault="005A169F" w:rsidP="00CF30E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Senior Quality Engineer</w:t>
                  </w:r>
                </w:p>
                <w:p w14:paraId="0B7CF9E2" w14:textId="77777777" w:rsidR="00CF30E8" w:rsidRPr="00CF30E8" w:rsidRDefault="00CF30E8" w:rsidP="00CF30E8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F333B77" w14:textId="576DC5DE" w:rsidR="00CF30E8" w:rsidRPr="00CF30E8" w:rsidRDefault="00CF30E8" w:rsidP="00CF30E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CPA payroll certified</w:t>
                  </w:r>
                </w:p>
                <w:p w14:paraId="43C6F218" w14:textId="77777777" w:rsidR="0021051D" w:rsidRPr="00127A9E" w:rsidRDefault="0021051D" w:rsidP="00B10BB8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87539A6" w14:textId="77777777" w:rsidR="0021051D" w:rsidRPr="002744E7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10773" w:type="dxa"/>
            <w:gridSpan w:val="6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63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77777777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0F0BB43" w14:textId="77777777" w:rsidR="0021051D" w:rsidRPr="00E4122F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  <w:tbl>
            <w:tblPr>
              <w:tblW w:w="10455" w:type="dxa"/>
              <w:tblBorders>
                <w:bottom w:val="single" w:sz="12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55"/>
            </w:tblGrid>
            <w:tr w:rsidR="0021051D" w:rsidRPr="00A5364E" w14:paraId="11C4BA9D" w14:textId="77777777" w:rsidTr="00B10BB8">
              <w:trPr>
                <w:trHeight w:val="322"/>
              </w:trPr>
              <w:tc>
                <w:tcPr>
                  <w:tcW w:w="10455" w:type="dxa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6E4CC23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337D6B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bCs/>
                <w:iCs/>
                <w:sz w:val="20"/>
              </w:rPr>
            </w:pPr>
          </w:p>
        </w:tc>
      </w:tr>
      <w:tr w:rsidR="0021051D" w:rsidRPr="002744E7" w14:paraId="328E2DBC" w14:textId="77777777" w:rsidTr="00B10BB8">
        <w:tblPrEx>
          <w:tblBorders>
            <w:bottom w:val="none" w:sz="0" w:space="0" w:color="auto"/>
          </w:tblBorders>
        </w:tblPrEx>
        <w:trPr>
          <w:gridAfter w:val="2"/>
          <w:wAfter w:w="151" w:type="dxa"/>
          <w:trHeight w:val="322"/>
        </w:trPr>
        <w:tc>
          <w:tcPr>
            <w:tcW w:w="10649" w:type="dxa"/>
            <w:gridSpan w:val="6"/>
            <w:shd w:val="clear" w:color="auto" w:fill="E0E0E0"/>
            <w:vAlign w:val="center"/>
          </w:tcPr>
          <w:p w14:paraId="08C617DD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ADDITIONAL INFORMATION</w:t>
            </w:r>
          </w:p>
        </w:tc>
      </w:tr>
    </w:tbl>
    <w:p w14:paraId="137D64D5" w14:textId="77777777" w:rsidR="0021051D" w:rsidRDefault="0021051D" w:rsidP="0021051D">
      <w:pPr>
        <w:tabs>
          <w:tab w:val="left" w:pos="2880"/>
        </w:tabs>
        <w:ind w:left="360"/>
        <w:rPr>
          <w:rFonts w:ascii="Trebuchet MS" w:hAnsi="Trebuchet MS" w:cs="Arial"/>
          <w:bCs/>
          <w:sz w:val="20"/>
          <w:szCs w:val="20"/>
        </w:rPr>
      </w:pPr>
    </w:p>
    <w:p w14:paraId="4C92098F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Date Of Birth</w:t>
      </w:r>
      <w:r>
        <w:rPr>
          <w:rFonts w:ascii="Trebuchet MS" w:hAnsi="Trebuchet MS" w:cs="Arial"/>
          <w:bCs/>
          <w:sz w:val="20"/>
          <w:szCs w:val="20"/>
        </w:rPr>
        <w:tab/>
        <w:t>: 24/08/1989</w:t>
      </w:r>
    </w:p>
    <w:p w14:paraId="1985860C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Nationality</w:t>
      </w:r>
      <w:r>
        <w:rPr>
          <w:rFonts w:ascii="Trebuchet MS" w:hAnsi="Trebuchet MS" w:cs="Arial"/>
          <w:bCs/>
          <w:sz w:val="20"/>
          <w:szCs w:val="20"/>
        </w:rPr>
        <w:tab/>
        <w:t>: Indian</w:t>
      </w:r>
    </w:p>
    <w:p w14:paraId="32743EB2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 w:rsidRPr="001E36A8">
        <w:rPr>
          <w:rFonts w:ascii="Trebuchet MS" w:hAnsi="Trebuchet MS" w:cs="Arial"/>
          <w:bCs/>
          <w:sz w:val="20"/>
          <w:szCs w:val="20"/>
        </w:rPr>
        <w:t>Languages known</w:t>
      </w:r>
      <w:r>
        <w:rPr>
          <w:rFonts w:ascii="Trebuchet MS" w:hAnsi="Trebuchet MS" w:cs="Arial"/>
          <w:bCs/>
          <w:sz w:val="20"/>
          <w:szCs w:val="20"/>
        </w:rPr>
        <w:tab/>
      </w:r>
      <w:r w:rsidRPr="001E36A8">
        <w:rPr>
          <w:rFonts w:ascii="Trebuchet MS" w:hAnsi="Trebuchet MS" w:cs="Arial"/>
          <w:bCs/>
          <w:sz w:val="20"/>
          <w:szCs w:val="20"/>
        </w:rPr>
        <w:t>: Telugu, Hindi, English</w:t>
      </w:r>
    </w:p>
    <w:p w14:paraId="3095FF51" w14:textId="77777777" w:rsidR="0021051D" w:rsidRPr="001E36A8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Passport</w:t>
      </w:r>
      <w:r>
        <w:rPr>
          <w:rFonts w:ascii="Trebuchet MS" w:hAnsi="Trebuchet MS" w:cs="Arial"/>
          <w:bCs/>
          <w:sz w:val="20"/>
          <w:szCs w:val="20"/>
        </w:rPr>
        <w:tab/>
        <w:t>: U8667383 &amp; will expire on 02/02/2031 (DD/MM/YYYY)</w:t>
      </w:r>
    </w:p>
    <w:p w14:paraId="0570994D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 w:rsidRPr="001E36A8">
        <w:rPr>
          <w:rFonts w:ascii="Trebuchet MS" w:hAnsi="Trebuchet MS" w:cs="Arial"/>
          <w:bCs/>
          <w:sz w:val="20"/>
          <w:szCs w:val="20"/>
        </w:rPr>
        <w:t>Interests</w:t>
      </w:r>
      <w:r>
        <w:rPr>
          <w:rFonts w:ascii="Trebuchet MS" w:hAnsi="Trebuchet MS" w:cs="Arial"/>
          <w:bCs/>
          <w:sz w:val="20"/>
          <w:szCs w:val="20"/>
        </w:rPr>
        <w:tab/>
      </w:r>
      <w:r w:rsidRPr="001E36A8">
        <w:rPr>
          <w:rFonts w:ascii="Trebuchet MS" w:hAnsi="Trebuchet MS" w:cs="Arial"/>
          <w:bCs/>
          <w:sz w:val="20"/>
          <w:szCs w:val="20"/>
        </w:rPr>
        <w:t>: Playing Cricket,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Pr="001E36A8">
        <w:rPr>
          <w:rFonts w:ascii="Trebuchet MS" w:hAnsi="Trebuchet MS" w:cs="Arial"/>
          <w:bCs/>
          <w:sz w:val="20"/>
          <w:szCs w:val="20"/>
        </w:rPr>
        <w:t>swimming</w:t>
      </w:r>
      <w:r>
        <w:rPr>
          <w:rFonts w:ascii="Trebuchet MS" w:hAnsi="Trebuchet MS" w:cs="Arial"/>
          <w:bCs/>
          <w:sz w:val="20"/>
          <w:szCs w:val="20"/>
        </w:rPr>
        <w:t>, reading.</w:t>
      </w:r>
    </w:p>
    <w:p w14:paraId="4BB5CE67" w14:textId="77777777" w:rsidR="0021051D" w:rsidRPr="00E4122F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Role Models</w:t>
      </w:r>
      <w:r>
        <w:rPr>
          <w:rFonts w:ascii="Trebuchet MS" w:hAnsi="Trebuchet MS" w:cs="Arial"/>
          <w:bCs/>
          <w:sz w:val="20"/>
          <w:szCs w:val="20"/>
        </w:rPr>
        <w:tab/>
        <w:t>: Father, Simon Sinek, Rahul Shetty</w:t>
      </w:r>
    </w:p>
    <w:p w14:paraId="32DA5281" w14:textId="77777777" w:rsidR="00106A26" w:rsidRDefault="00106A26"/>
    <w:sectPr w:rsidR="00106A26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7DD5"/>
    <w:multiLevelType w:val="hybridMultilevel"/>
    <w:tmpl w:val="BC106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21051D"/>
    <w:rsid w:val="0029212C"/>
    <w:rsid w:val="002B2613"/>
    <w:rsid w:val="00335151"/>
    <w:rsid w:val="0033652B"/>
    <w:rsid w:val="00361371"/>
    <w:rsid w:val="003F6FD4"/>
    <w:rsid w:val="004A31AE"/>
    <w:rsid w:val="004E22B0"/>
    <w:rsid w:val="00534D8D"/>
    <w:rsid w:val="005A169F"/>
    <w:rsid w:val="0063063C"/>
    <w:rsid w:val="006E1DA7"/>
    <w:rsid w:val="007B1F67"/>
    <w:rsid w:val="009B0725"/>
    <w:rsid w:val="009F5E79"/>
    <w:rsid w:val="00CC3779"/>
    <w:rsid w:val="00CF30E8"/>
    <w:rsid w:val="00EE50AE"/>
    <w:rsid w:val="00EF22B2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5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18</cp:revision>
  <dcterms:created xsi:type="dcterms:W3CDTF">2022-05-25T23:21:00Z</dcterms:created>
  <dcterms:modified xsi:type="dcterms:W3CDTF">2022-05-28T09:02:00Z</dcterms:modified>
</cp:coreProperties>
</file>