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AAB4E" w14:textId="50A20DA9" w:rsidR="001E09A2" w:rsidRDefault="003B4AAD">
      <w:pP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How to decide the tool that one should use for Automation testing in their projects?</w:t>
      </w:r>
    </w:p>
    <w:p w14:paraId="73F2E21C" w14:textId="2D5E2448" w:rsidR="003B4AAD" w:rsidRDefault="003B4AAD">
      <w:r>
        <w:rPr>
          <w:noProof/>
        </w:rPr>
        <w:drawing>
          <wp:inline distT="0" distB="0" distL="0" distR="0" wp14:anchorId="214B8F4B" wp14:editId="1E8D2DA0">
            <wp:extent cx="7315200" cy="526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978E" w14:textId="17BA95AC" w:rsidR="003B4AAD" w:rsidRDefault="003B4AAD">
      <w:r>
        <w:rPr>
          <w:noProof/>
        </w:rPr>
        <w:drawing>
          <wp:inline distT="0" distB="0" distL="0" distR="0" wp14:anchorId="6C0CACF1" wp14:editId="660E87DF">
            <wp:extent cx="7315200" cy="2753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A3C" w14:textId="567F6CB2" w:rsidR="003B4AAD" w:rsidRDefault="003B4AAD">
      <w:r>
        <w:rPr>
          <w:noProof/>
        </w:rPr>
        <w:lastRenderedPageBreak/>
        <w:drawing>
          <wp:inline distT="0" distB="0" distL="0" distR="0" wp14:anchorId="4C19CC17" wp14:editId="444BDCB0">
            <wp:extent cx="7315200" cy="5319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DE13" w14:textId="7D5BC650" w:rsidR="003B4AAD" w:rsidRDefault="003B4AAD">
      <w:r>
        <w:rPr>
          <w:noProof/>
        </w:rPr>
        <w:lastRenderedPageBreak/>
        <w:drawing>
          <wp:inline distT="0" distB="0" distL="0" distR="0" wp14:anchorId="7B689E92" wp14:editId="2505837C">
            <wp:extent cx="7315200" cy="421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E9EB" w14:textId="10C1A3C8" w:rsidR="009E1CD0" w:rsidRDefault="009E1CD0"/>
    <w:p w14:paraId="6FB4E71A" w14:textId="419C0CE8" w:rsidR="009E1CD0" w:rsidRDefault="009E1CD0">
      <w:r>
        <w:rPr>
          <w:noProof/>
        </w:rPr>
        <w:drawing>
          <wp:inline distT="0" distB="0" distL="0" distR="0" wp14:anchorId="6994A03F" wp14:editId="05D46E67">
            <wp:extent cx="4077053" cy="1889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F8F" w14:textId="297F914A" w:rsidR="009E1CD0" w:rsidRDefault="009E1CD0">
      <w:r>
        <w:rPr>
          <w:noProof/>
        </w:rPr>
        <w:drawing>
          <wp:inline distT="0" distB="0" distL="0" distR="0" wp14:anchorId="6ADB84A8" wp14:editId="68769D5B">
            <wp:extent cx="7315200" cy="2462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692" w14:textId="53CB8CB6" w:rsidR="009E1CD0" w:rsidRDefault="009E1CD0"/>
    <w:p w14:paraId="42E21355" w14:textId="463E1D40" w:rsidR="009E1CD0" w:rsidRDefault="00235892">
      <w:r>
        <w:rPr>
          <w:noProof/>
        </w:rPr>
        <w:lastRenderedPageBreak/>
        <w:drawing>
          <wp:inline distT="0" distB="0" distL="0" distR="0" wp14:anchorId="5B9AF675" wp14:editId="47B6AE00">
            <wp:extent cx="7315200" cy="2912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05A0" w14:textId="6DF640B9" w:rsidR="00235892" w:rsidRDefault="00235892">
      <w:r>
        <w:rPr>
          <w:noProof/>
        </w:rPr>
        <w:drawing>
          <wp:inline distT="0" distB="0" distL="0" distR="0" wp14:anchorId="0BAD6A0F" wp14:editId="16CA67A1">
            <wp:extent cx="5296359" cy="438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E85E" w14:textId="1ACF00B8" w:rsidR="00235892" w:rsidRDefault="00235892">
      <w:r>
        <w:rPr>
          <w:noProof/>
        </w:rPr>
        <w:lastRenderedPageBreak/>
        <w:drawing>
          <wp:inline distT="0" distB="0" distL="0" distR="0" wp14:anchorId="3D910C9A" wp14:editId="1332B178">
            <wp:extent cx="7315200" cy="2416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4832" w14:textId="4CB4C39D" w:rsidR="00235892" w:rsidRDefault="00235892">
      <w:r>
        <w:rPr>
          <w:noProof/>
        </w:rPr>
        <w:drawing>
          <wp:inline distT="0" distB="0" distL="0" distR="0" wp14:anchorId="06E3A5E5" wp14:editId="7233122B">
            <wp:extent cx="7315200" cy="5513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3E78" w14:textId="7E75E4D1" w:rsidR="00C20B86" w:rsidRDefault="00C20B86"/>
    <w:p w14:paraId="0BD8150D" w14:textId="77777777" w:rsidR="00C20B86" w:rsidRDefault="00C20B86">
      <w:r>
        <w:br w:type="page"/>
      </w:r>
    </w:p>
    <w:p w14:paraId="011E3222" w14:textId="55D59892" w:rsidR="00C20B86" w:rsidRDefault="00C20B86">
      <w:r>
        <w:rPr>
          <w:noProof/>
        </w:rPr>
        <w:lastRenderedPageBreak/>
        <w:drawing>
          <wp:inline distT="0" distB="0" distL="0" distR="0" wp14:anchorId="6B6DC9A8" wp14:editId="6DDE30BC">
            <wp:extent cx="7049111" cy="538780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4DB" w14:textId="40082C4C" w:rsidR="00945266" w:rsidRDefault="00945266">
      <w:r>
        <w:rPr>
          <w:noProof/>
        </w:rPr>
        <w:drawing>
          <wp:inline distT="0" distB="0" distL="0" distR="0" wp14:anchorId="14982B97" wp14:editId="2192FA46">
            <wp:extent cx="5519057" cy="362763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685" cy="3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83B" w14:textId="77777777" w:rsidR="00235892" w:rsidRDefault="00235892"/>
    <w:sectPr w:rsidR="00235892" w:rsidSect="00A40474">
      <w:pgSz w:w="12240" w:h="15840"/>
      <w:pgMar w:top="540" w:right="360" w:bottom="45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077"/>
    <w:rsid w:val="001A6077"/>
    <w:rsid w:val="001E09A2"/>
    <w:rsid w:val="00235892"/>
    <w:rsid w:val="003B4AAD"/>
    <w:rsid w:val="00945266"/>
    <w:rsid w:val="009E1CD0"/>
    <w:rsid w:val="00A40474"/>
    <w:rsid w:val="00C20B86"/>
    <w:rsid w:val="00CC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1B463"/>
  <w15:chartTrackingRefBased/>
  <w15:docId w15:val="{FEC00ED0-78F0-4817-803A-BCD5C2432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B4A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Gangigunta, Amarnath (CORP)</dc:creator>
  <cp:keywords/>
  <dc:description/>
  <cp:lastModifiedBy>Gangigunta, Amarnath (CORP)</cp:lastModifiedBy>
  <cp:revision>7</cp:revision>
  <dcterms:created xsi:type="dcterms:W3CDTF">2022-03-22T08:18:00Z</dcterms:created>
  <dcterms:modified xsi:type="dcterms:W3CDTF">2022-05-18T23:53:00Z</dcterms:modified>
</cp:coreProperties>
</file>