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A448" w14:textId="5E284A2C" w:rsidR="004F58E5" w:rsidRDefault="004F58E5">
      <w:r>
        <w:rPr>
          <w:noProof/>
        </w:rPr>
        <w:drawing>
          <wp:inline distT="0" distB="0" distL="0" distR="0" wp14:anchorId="064CF52C" wp14:editId="51665719">
            <wp:extent cx="5387807" cy="355884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FFF" w14:textId="6980CC04" w:rsidR="004F58E5" w:rsidRDefault="0074643A" w:rsidP="0074643A">
      <w:pPr>
        <w:pStyle w:val="ListParagraph"/>
        <w:numPr>
          <w:ilvl w:val="0"/>
          <w:numId w:val="1"/>
        </w:numPr>
      </w:pPr>
      <w:r>
        <w:t>SQL is a query language and MySQL is a database management system</w:t>
      </w:r>
    </w:p>
    <w:p w14:paraId="0D1F92E4" w14:textId="4186131B" w:rsidR="00335405" w:rsidRDefault="00335405" w:rsidP="00335405">
      <w:r>
        <w:rPr>
          <w:noProof/>
        </w:rPr>
        <w:drawing>
          <wp:inline distT="0" distB="0" distL="0" distR="0" wp14:anchorId="3D663046" wp14:editId="61A25CFA">
            <wp:extent cx="7200900" cy="415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405" w:rsidSect="0029096C">
      <w:pgSz w:w="12240" w:h="15840"/>
      <w:pgMar w:top="36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29"/>
    <w:multiLevelType w:val="hybridMultilevel"/>
    <w:tmpl w:val="92C2BF14"/>
    <w:lvl w:ilvl="0" w:tplc="9A588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07"/>
    <w:rsid w:val="00111541"/>
    <w:rsid w:val="0029096C"/>
    <w:rsid w:val="00335405"/>
    <w:rsid w:val="00431D07"/>
    <w:rsid w:val="004F58E5"/>
    <w:rsid w:val="0074643A"/>
    <w:rsid w:val="00E7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602E"/>
  <w15:chartTrackingRefBased/>
  <w15:docId w15:val="{6D7D18DA-B691-4068-887F-0F227465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Gangigunta, Amarnath (CORP)</dc:creator>
  <cp:keywords/>
  <dc:description/>
  <cp:lastModifiedBy>Gangigunta, Amarnath (CORP)</cp:lastModifiedBy>
  <cp:revision>4</cp:revision>
  <dcterms:created xsi:type="dcterms:W3CDTF">2022-05-10T05:18:00Z</dcterms:created>
  <dcterms:modified xsi:type="dcterms:W3CDTF">2022-05-10T08:51:00Z</dcterms:modified>
</cp:coreProperties>
</file>