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5EC44" w14:textId="389C5945" w:rsidR="0047484C" w:rsidRPr="0047484C" w:rsidRDefault="00135211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AMARNATH JAMALE</w:t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</w:p>
    <w:p w14:paraId="00000002" w14:textId="60651688" w:rsidR="003F7FF6" w:rsidRDefault="00135211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Oslo, Norway • </w:t>
      </w:r>
      <w:hyperlink r:id="rId5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+47 455 28 455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6" w:history="1">
        <w:r w:rsidRPr="005667C5">
          <w:rPr>
            <w:rStyle w:val="Hyperlink"/>
            <w:rFonts w:ascii="Montserrat" w:eastAsia="Montserrat" w:hAnsi="Montserrat" w:cs="Montserrat"/>
            <w:sz w:val="18"/>
            <w:szCs w:val="18"/>
          </w:rPr>
          <w:t>amar@jamale.org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7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amar.jamale.org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8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linkedin.com/in/</w:t>
        </w:r>
        <w:proofErr w:type="spellStart"/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amarnathjamale</w:t>
        </w:r>
        <w:proofErr w:type="spellEnd"/>
      </w:hyperlink>
    </w:p>
    <w:p w14:paraId="00000003" w14:textId="77777777" w:rsidR="003F7FF6" w:rsidRDefault="003F7FF6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07712131" w:rsidR="003F7FF6" w:rsidRDefault="00135211" w:rsidP="0047484C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135211">
        <w:rPr>
          <w:rFonts w:ascii="Montserrat" w:eastAsia="Montserrat" w:hAnsi="Montserrat" w:cs="Montserrat"/>
          <w:sz w:val="20"/>
          <w:szCs w:val="20"/>
        </w:rPr>
        <w:t>An IT enthusiast with 5</w:t>
      </w:r>
      <w:r w:rsidR="0047484C">
        <w:rPr>
          <w:rFonts w:ascii="Montserrat" w:eastAsia="Montserrat" w:hAnsi="Montserrat" w:cs="Montserrat"/>
          <w:sz w:val="20"/>
          <w:szCs w:val="20"/>
        </w:rPr>
        <w:t>.5</w:t>
      </w:r>
      <w:r w:rsidRPr="00135211">
        <w:rPr>
          <w:rFonts w:ascii="Montserrat" w:eastAsia="Montserrat" w:hAnsi="Montserrat" w:cs="Montserrat"/>
          <w:sz w:val="20"/>
          <w:szCs w:val="20"/>
        </w:rPr>
        <w:t xml:space="preserve"> years of experience as Platform Engineer. Proficient in a spectrum of Infrastructures domains such as Cloud, DevOps, Unix, and Automation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with </w:t>
      </w:r>
      <w:r w:rsidRPr="00135211">
        <w:rPr>
          <w:rFonts w:ascii="Montserrat" w:eastAsia="Montserrat" w:hAnsi="Montserrat" w:cs="Montserrat"/>
          <w:sz w:val="20"/>
          <w:szCs w:val="20"/>
        </w:rPr>
        <w:t>strong analytical and problem-solving skills.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Proven 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>experience in designing and developing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cloud</w:t>
      </w:r>
      <w:r w:rsidR="000352F4">
        <w:rPr>
          <w:rFonts w:ascii="Montserrat" w:eastAsia="Montserrat" w:hAnsi="Montserrat" w:cs="Montserrat"/>
          <w:sz w:val="20"/>
          <w:szCs w:val="20"/>
        </w:rPr>
        <w:t xml:space="preserve"> and on-prem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 xml:space="preserve"> solutions</w:t>
      </w:r>
    </w:p>
    <w:p w14:paraId="00000006" w14:textId="77777777" w:rsidR="003F7FF6" w:rsidRDefault="003F7FF6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</w:p>
    <w:p w14:paraId="00000007" w14:textId="77777777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3F7FF6" w:rsidRDefault="003F7FF6">
      <w:pPr>
        <w:spacing w:line="276" w:lineRule="auto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00000009" w14:textId="2C0C2B0A" w:rsidR="003F7FF6" w:rsidRDefault="000352F4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TCS – DNB Bank ASA, Oslo, Norway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2020 – Present</w:t>
      </w:r>
    </w:p>
    <w:p w14:paraId="0000000A" w14:textId="432DE330" w:rsidR="003F7FF6" w:rsidRDefault="000352F4" w:rsidP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Azure Engineer</w:t>
      </w:r>
    </w:p>
    <w:p w14:paraId="0000000B" w14:textId="77777777" w:rsidR="003F7FF6" w:rsidRDefault="00000000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Analyzed data from 25000 monthly active users and used outputs to guide marketing and product strategies; increased average app engagement time by 2x and decreased drop off rate by 30%</w:t>
      </w:r>
    </w:p>
    <w:p w14:paraId="0000000C" w14:textId="77777777" w:rsidR="003F7FF6" w:rsidRDefault="00000000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Cut projected time for data analysis by one week by developing reusable ETL components using Pentaho Kettle </w:t>
      </w:r>
    </w:p>
    <w:p w14:paraId="0000000D" w14:textId="77777777" w:rsidR="003F7FF6" w:rsidRDefault="00000000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Designed merchandising strategies for grocery retailers based on regression analysis identifying key store attributes to increase traffic and conversion; resulted in a 25% sales lift </w:t>
      </w:r>
    </w:p>
    <w:p w14:paraId="0000000E" w14:textId="77777777" w:rsidR="003F7FF6" w:rsidRDefault="00000000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Identified changes to assortment, distribution, and marketing using financial and behavioral analysis that enabled an upmarket fashion company to better target their customers, resulting in $1M growth</w:t>
      </w:r>
    </w:p>
    <w:p w14:paraId="00000015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p w14:paraId="00000017" w14:textId="2575A0BD" w:rsidR="003F7FF6" w:rsidRDefault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Platform Engineer</w:t>
      </w:r>
    </w:p>
    <w:p w14:paraId="00000018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Designed, executed, and optimized digital marketing campaign on Google AdWords; led to 20% increase in ROI </w:t>
      </w:r>
    </w:p>
    <w:p w14:paraId="00000019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Managed redevelopment of internal tracking system in use by 125 employees, resulting in 20+ new features, reduction of 20% in save/load time and 15% operation time</w:t>
      </w:r>
    </w:p>
    <w:p w14:paraId="0000001A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Bullet points should be in format [Action Verb] [Accomplishment] [Metric]</w:t>
      </w:r>
    </w:p>
    <w:p w14:paraId="0000001B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4D6E8C">
        <w:rPr>
          <w:rFonts w:ascii="Montserrat" w:eastAsia="Montserrat" w:hAnsi="Montserrat" w:cs="Montserrat"/>
          <w:sz w:val="20"/>
          <w:szCs w:val="20"/>
        </w:rPr>
        <w:t xml:space="preserve">Tip to jobseeker: </w:t>
      </w:r>
      <w:r>
        <w:rPr>
          <w:rFonts w:ascii="Montserrat" w:eastAsia="Montserrat" w:hAnsi="Montserrat" w:cs="Montserrat"/>
          <w:sz w:val="20"/>
          <w:szCs w:val="20"/>
        </w:rPr>
        <w:t>Bullet points should be in format [Action Verb] [Accomplishment] [Metric]; e.g. Developed x that led to y% improvement</w:t>
      </w:r>
    </w:p>
    <w:p w14:paraId="0000001C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6"/>
          <w:szCs w:val="16"/>
        </w:rPr>
      </w:pPr>
    </w:p>
    <w:p w14:paraId="0000001D" w14:textId="77777777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0000001E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F" w14:textId="77777777" w:rsidR="003F7FF6" w:rsidRDefault="00000000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Resume Worded University</w:t>
      </w:r>
      <w:r>
        <w:rPr>
          <w:rFonts w:ascii="Montserrat" w:eastAsia="Montserrat" w:hAnsi="Montserrat" w:cs="Montserrat"/>
          <w:b/>
          <w:sz w:val="22"/>
          <w:szCs w:val="22"/>
        </w:rPr>
        <w:t xml:space="preserve">, </w:t>
      </w:r>
      <w:r>
        <w:rPr>
          <w:rFonts w:ascii="Montserrat" w:eastAsia="Montserrat" w:hAnsi="Montserrat" w:cs="Montserrat"/>
          <w:sz w:val="20"/>
          <w:szCs w:val="20"/>
        </w:rPr>
        <w:t>San Francisco, CA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2012</w:t>
      </w:r>
    </w:p>
    <w:p w14:paraId="00000020" w14:textId="77777777" w:rsidR="003F7FF6" w:rsidRDefault="00000000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Bachelor of Business Management, Minor in Data Analytics</w:t>
      </w:r>
    </w:p>
    <w:p w14:paraId="00000021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Awards: Resume Worded Teaching Fellow (only 5 awarded to class), Dean’s List 2012 (Top 10%)</w:t>
      </w:r>
    </w:p>
    <w:p w14:paraId="00000022" w14:textId="77777777" w:rsidR="003F7FF6" w:rsidRDefault="00000000" w:rsidP="004D6E8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Completed one-year study abroad with Singapore University</w:t>
      </w:r>
    </w:p>
    <w:p w14:paraId="00000023" w14:textId="77777777" w:rsidR="003F7FF6" w:rsidRDefault="003F7FF6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16"/>
          <w:szCs w:val="16"/>
        </w:rPr>
      </w:pPr>
    </w:p>
    <w:p w14:paraId="00000024" w14:textId="2A35F256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</w:t>
      </w:r>
    </w:p>
    <w:p w14:paraId="00000025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26" w14:textId="77777777" w:rsidR="003F7FF6" w:rsidRDefault="00000000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Skills: Automation, MATLAB, Python, Scikit-learn, Tableau, Google Sheets,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Metabase</w:t>
      </w:r>
      <w:proofErr w:type="spellEnd"/>
    </w:p>
    <w:p w14:paraId="00000027" w14:textId="77777777" w:rsidR="003F7FF6" w:rsidRDefault="00000000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  <w:sectPr w:rsidR="003F7FF6">
          <w:pgSz w:w="12240" w:h="15840"/>
          <w:pgMar w:top="431" w:right="1080" w:bottom="431" w:left="1080" w:header="720" w:footer="720" w:gutter="0"/>
          <w:pgNumType w:start="1"/>
          <w:cols w:space="720"/>
        </w:sectPr>
      </w:pPr>
      <w:r>
        <w:rPr>
          <w:rFonts w:ascii="Montserrat" w:eastAsia="Montserrat" w:hAnsi="Montserrat" w:cs="Montserrat"/>
          <w:sz w:val="20"/>
          <w:szCs w:val="20"/>
        </w:rPr>
        <w:t>Personal project: Aggregated, cleansed and combined data from 10+ public data sources to create a Tableau dashboard of inflation rates over the past 10 years (January 2021)</w:t>
      </w:r>
    </w:p>
    <w:p w14:paraId="00000028" w14:textId="77777777" w:rsidR="003F7FF6" w:rsidRDefault="003F7FF6">
      <w:pPr>
        <w:tabs>
          <w:tab w:val="left" w:pos="1134"/>
          <w:tab w:val="right" w:pos="10773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</w:p>
    <w:sectPr w:rsidR="003F7FF6">
      <w:type w:val="continuous"/>
      <w:pgSz w:w="12240" w:h="15840"/>
      <w:pgMar w:top="1008" w:right="1080" w:bottom="100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5E7B2192-A664-4BA5-A851-060D348EE630}"/>
    <w:embedBold r:id="rId2" w:fontKey="{30E77CAC-6236-41C8-A65B-27BFD561AF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3801137-6997-4A4B-A54E-E2C446905E73}"/>
    <w:embedBold r:id="rId4" w:fontKey="{EF52CA44-6803-4520-AF8A-D79A7860D4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D55BCA7-7E02-485F-8AF2-5467537D0404}"/>
    <w:embedItalic r:id="rId6" w:fontKey="{15F51953-E541-49C3-96A6-5128A1D5FF60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7A6F482F-1249-4BEF-AA53-5508504DAD6D}"/>
    <w:embedBold r:id="rId8" w:fontKey="{73E7A904-22B5-4768-A510-0CEA49B32F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C7E33AD-A3B0-495D-9FE7-60E6D5286E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7B7F"/>
    <w:multiLevelType w:val="multilevel"/>
    <w:tmpl w:val="02B2A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32CC2"/>
    <w:multiLevelType w:val="multilevel"/>
    <w:tmpl w:val="799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70212"/>
    <w:multiLevelType w:val="multilevel"/>
    <w:tmpl w:val="24D2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B1BDA"/>
    <w:multiLevelType w:val="multilevel"/>
    <w:tmpl w:val="877E9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91976">
    <w:abstractNumId w:val="2"/>
  </w:num>
  <w:num w:numId="2" w16cid:durableId="1046564276">
    <w:abstractNumId w:val="1"/>
  </w:num>
  <w:num w:numId="3" w16cid:durableId="744231226">
    <w:abstractNumId w:val="3"/>
  </w:num>
  <w:num w:numId="4" w16cid:durableId="129567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FF6"/>
    <w:rsid w:val="000352F4"/>
    <w:rsid w:val="000F122E"/>
    <w:rsid w:val="00127816"/>
    <w:rsid w:val="00135211"/>
    <w:rsid w:val="00205D6B"/>
    <w:rsid w:val="0023134E"/>
    <w:rsid w:val="002F30EA"/>
    <w:rsid w:val="003F7FF6"/>
    <w:rsid w:val="0047484C"/>
    <w:rsid w:val="004D6E8C"/>
    <w:rsid w:val="00D3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8D68"/>
  <w15:docId w15:val="{0DDE359B-A93E-4287-87DE-272E415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352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marnathjamal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mar.jamale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mar@jamale.org" TargetMode="External"/><Relationship Id="rId5" Type="http://schemas.openxmlformats.org/officeDocument/2006/relationships/hyperlink" Target="tel:+474552845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Jamale</dc:creator>
  <cp:keywords/>
  <dc:description/>
  <cp:lastModifiedBy>Amarnath Jamale</cp:lastModifiedBy>
  <cp:revision>1</cp:revision>
  <dcterms:created xsi:type="dcterms:W3CDTF">2024-06-24T19:46:00Z</dcterms:created>
  <dcterms:modified xsi:type="dcterms:W3CDTF">2024-07-06T18:08:00Z</dcterms:modified>
</cp:coreProperties>
</file>