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CREATE TABLE `userDetails` (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`firstName` varchar(35) DEFAULT NULL,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`lastName` varchar(35) DEFAULT NULL,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`email` varchar(35) DEFAULT NULL,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`password` varchar(35) DEFAULT NULL,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`address` varchar(35) DEFAULT NULL,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`zipCode` varchar(35) DEFAULT NULL,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`city` varchar(25) DEFAULT NULL,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`state` varchar(25) DEFAULT NULL,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`accountDetails` varchar(25) DEFAULT NULL,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`ssn` varchar(11) NOT NULL,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`time` varchar(35) Not null,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PRIMARY KEY (`ssn`)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) ENGINE=InnoDB DEFAULT CHARSET=latin1;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CREATE TABLE `review` (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`userId` varchar(11) NOT NULL,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`productId` int(11) DEFAULT NULL,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`rating` int(11) DEFAULT NULL,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`description` varchar(90) DEFAULT NULL,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PRIMARY KEY (`userId`),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CONSTRAINT `review_ibfk_1` FOREIGN KEY (`userId`) REFERENCES `userDetails` (`ssn`)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) ENGINE=InnoDB DEFAULT CHARSET=latin1;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CREATE TABLE `product` (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`productId` mediumint(6) NOT NULL AUTO_INCREMENT,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`productType` varchar(25) DEFAULT NULL,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`category` varchar(11) DEFAULT NULL,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`quantity` int(11) DEFAULT NULL,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`brand` varchar(25) DEFAULT NULL,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`imageName` varchar(25) DEFAULT NULL,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`state` varchar(25) DEFAULT NULL,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`model` varchar(35) DEFAULT NULL,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`description` varchar(45) DEFAULT NULL,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PRIMARY KEY (`productId`)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) ENGINE=InnoDB DEFAULT CHARSET=latin1;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CREATE TABLE `Seller` (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`sellerId` varchar(11) NOT NULL DEFAULT '',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`productId` varchar(25) DEFAULT NULL,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`category` varchar(9) DEFAULT NULL,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PRIMARY KEY (`sellerId`),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KEY `productId` (`productId`)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) ENGINE=InnoDB DEFAULT CHARSET=latin1;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CREATE TABLE `forgotPassword` (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`ssn` varchar(11) DEFAULT NULL,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`securityQuestion` varchar(90) DEFAULT NULL,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`answer` varchar(35) DEFAULT NULL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) ENGINE=InnoDB DEFAULT CHARSET=latin1;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CREATE TABLE `Selling` (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`sellerId` varchar(11) NOT NULL,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`quantity` int(11) DEFAULT NULL,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`price` int(11) NOT NULL,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`productId` int(11) DEFAULT NULL,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`category` varchar(11) DEFAULT NULL,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`validity` int(11) DEFAULT NULL,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`buyerId` varchar(11) DEFAULT NULL,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PRIMARY KEY (`sellerId`),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CONSTRAINT `Selling_ibfk_1` FOREIGN KEY (`sellerId`) REFERENCES `Seller` (`sellerId`)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) ENGINE=InnoDB DEFAULT CHARSET=latin1;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CREATE TABLE `History` (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`userId` varchar(11) NOT NULL,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`itemsBought` varchar(250) DEFAULT NULL,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`itemsSold` varchar(250) DEFAULT NULL,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PRIMARY KEY (`userId`),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CONSTRAINT `History_ibfk_1` FOREIGN KEY (`userId`) REFERENCES `userDetails` (`ssn`)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) ENGINE=InnoDB DEFAULT CHARSET=latin1;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CREATE TABLE `Buyer` (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`buyerId` varchar(11) NOT NULL DEFAULT '',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`productId` mediumint(6) DEFAULT NULL,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`category` varchar(11) DEFAULT NULL,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PRIMARY KEY (`buyerId`),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KEY `productId` (`productId`),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CONSTRAINT `Buyer_ibfk_1` FOREIGN KEY (`buyerId`) REFERENCES `userDetails` (`ssn`),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CONSTRAINT `Buyer_ibfk_2` FOREIGN KEY (`productId`) REFERENCES `product` (`productId`)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) ENGINE=InnoDB DEFAULT CHARSET=latin1;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CREATE TABLE `Payment` (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`paymentId` mediumint(6) NOT NULL AUTO_INCREMENT,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`paymentMode` varchar(25) DEFAULT NULL,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`buyerId` varchar(11) DEFAULT NULL,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`sellerId` varchar(11) DEFAULT NULL,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`paymentAmount` int(11) DEFAULT NULL,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PRIMARY KEY (`paymentId`),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KEY `buyerId` (`buyerId`),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KEY `sellerId` (`sellerId`),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CONSTRAINT `Payment_ibfk_1` FOREIGN KEY (`buyerId`) REFERENCES `Buyer` (`buyerId`),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CONSTRAINT `Payment_ibfk_2` FOREIGN KEY (`sellerId`) REFERENCES `Seller` (`sellerId`)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) ENGINE=InnoDB DEFAULT CHARSET=latin1;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ALTER TABLE product ADD COLUMN productName varchar(35);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